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B" w:rsidRDefault="00DD25FB" w:rsidP="00BB6580">
      <w:pPr>
        <w:keepNext/>
        <w:keepLines/>
        <w:spacing w:after="0" w:line="240" w:lineRule="auto"/>
        <w:ind w:right="181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8991600" cy="6200775"/>
            <wp:effectExtent l="19050" t="0" r="0" b="0"/>
            <wp:docPr id="2" name="Рисунок 2" descr="C:\Users\учитель\Desktop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5E" w:rsidRDefault="00DD795E" w:rsidP="00482A6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rStyle w:val="c5"/>
          <w:b/>
          <w:color w:val="000000"/>
          <w:sz w:val="28"/>
          <w:szCs w:val="28"/>
        </w:rPr>
      </w:pPr>
      <w:r w:rsidRPr="00DD795E">
        <w:rPr>
          <w:rStyle w:val="c5"/>
          <w:b/>
          <w:color w:val="000000"/>
          <w:sz w:val="28"/>
          <w:szCs w:val="28"/>
        </w:rPr>
        <w:lastRenderedPageBreak/>
        <w:t>Общая характеристика программы</w:t>
      </w:r>
    </w:p>
    <w:p w:rsidR="00630777" w:rsidRPr="00630777" w:rsidRDefault="00630777" w:rsidP="00630777">
      <w:pPr>
        <w:pStyle w:val="a7"/>
        <w:tabs>
          <w:tab w:val="left" w:pos="6285"/>
        </w:tabs>
        <w:spacing w:line="276" w:lineRule="auto"/>
        <w:ind w:right="129" w:firstLine="712"/>
        <w:jc w:val="both"/>
        <w:rPr>
          <w:rFonts w:ascii="Times New Roman" w:hAnsi="Times New Roman"/>
          <w:sz w:val="28"/>
          <w:szCs w:val="28"/>
        </w:rPr>
      </w:pPr>
      <w:r w:rsidRPr="00630777">
        <w:rPr>
          <w:rFonts w:ascii="Times New Roman" w:hAnsi="Times New Roman"/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сколько</w:t>
      </w:r>
      <w:r w:rsidRPr="00630777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на</w:t>
      </w:r>
      <w:r w:rsidRPr="00630777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личностный</w:t>
      </w:r>
      <w:r w:rsidRPr="00630777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рост</w:t>
      </w:r>
      <w:r w:rsidRPr="00630777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Обучение</w:t>
      </w:r>
      <w:r w:rsidRPr="00630777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по</w:t>
      </w:r>
      <w:r w:rsidRPr="00630777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новым</w:t>
      </w:r>
      <w:r w:rsidRPr="0063077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образовательным</w:t>
      </w:r>
      <w:r w:rsidRPr="0063077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стандартам</w:t>
      </w:r>
      <w:r w:rsidRPr="0063077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предусматривает</w:t>
      </w:r>
      <w:r w:rsidRPr="0063077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организацию</w:t>
      </w:r>
      <w:r w:rsidRPr="0063077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внеурочной</w:t>
      </w:r>
      <w:r w:rsidRPr="0063077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деятельности,</w:t>
      </w:r>
      <w:r w:rsidRPr="0063077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которая</w:t>
      </w:r>
      <w:r w:rsidRPr="0063077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 xml:space="preserve">способствует  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 xml:space="preserve">раскрытию  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внутреннего</w:t>
      </w:r>
      <w:r w:rsidRPr="0063077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потенциала</w:t>
      </w:r>
      <w:r w:rsidRPr="0063077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каждого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ученика,</w:t>
      </w:r>
      <w:r w:rsidRPr="0063077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развитие</w:t>
      </w:r>
      <w:r w:rsidRPr="006307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и</w:t>
      </w:r>
      <w:r w:rsidRPr="00630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поддержание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его</w:t>
      </w:r>
      <w:r w:rsidRPr="006307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таланта.</w:t>
      </w:r>
    </w:p>
    <w:p w:rsidR="00630777" w:rsidRDefault="00630777" w:rsidP="0063077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0777">
        <w:rPr>
          <w:rFonts w:ascii="Times New Roman" w:hAnsi="Times New Roman"/>
          <w:sz w:val="28"/>
          <w:szCs w:val="28"/>
        </w:rPr>
        <w:t>Одним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из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ключевых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требований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к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биологическому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образованию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в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современных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условиях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и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важнейшим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компонентов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реализации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ФГОС является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овладение учащимися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практическими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умениями и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навыками,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проектно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–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исследовательской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деятельностью. Программа «</w:t>
      </w:r>
      <w:r w:rsidR="00203C67">
        <w:rPr>
          <w:rFonts w:ascii="Times New Roman" w:hAnsi="Times New Roman"/>
          <w:sz w:val="28"/>
          <w:szCs w:val="28"/>
        </w:rPr>
        <w:t>Практическая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биология» направле</w:t>
      </w:r>
      <w:r>
        <w:rPr>
          <w:rFonts w:ascii="Times New Roman" w:hAnsi="Times New Roman"/>
          <w:sz w:val="28"/>
          <w:szCs w:val="28"/>
        </w:rPr>
        <w:t xml:space="preserve">на на формирование у учащихся </w:t>
      </w:r>
      <w:r w:rsidR="00E4051D">
        <w:rPr>
          <w:rFonts w:ascii="Times New Roman" w:hAnsi="Times New Roman"/>
          <w:sz w:val="28"/>
          <w:szCs w:val="28"/>
        </w:rPr>
        <w:t>5</w:t>
      </w:r>
      <w:r w:rsidR="002208E8">
        <w:rPr>
          <w:rFonts w:ascii="Times New Roman" w:hAnsi="Times New Roman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класс</w:t>
      </w:r>
      <w:r w:rsidR="002208E8">
        <w:rPr>
          <w:rFonts w:ascii="Times New Roman" w:hAnsi="Times New Roman"/>
          <w:sz w:val="28"/>
          <w:szCs w:val="28"/>
        </w:rPr>
        <w:t>а</w:t>
      </w:r>
      <w:r w:rsidRPr="00630777">
        <w:rPr>
          <w:rFonts w:ascii="Times New Roman" w:hAnsi="Times New Roman"/>
          <w:sz w:val="28"/>
          <w:szCs w:val="28"/>
        </w:rPr>
        <w:t xml:space="preserve"> интереса к изучению биологии, развитие практических умений,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применение полученных знаний на практике</w:t>
      </w:r>
      <w:r>
        <w:rPr>
          <w:rFonts w:ascii="Times New Roman" w:hAnsi="Times New Roman"/>
          <w:sz w:val="28"/>
          <w:szCs w:val="28"/>
        </w:rPr>
        <w:t xml:space="preserve"> с использованием оборудования Цент</w:t>
      </w:r>
      <w:r w:rsidR="00E4051D">
        <w:rPr>
          <w:rFonts w:ascii="Times New Roman" w:hAnsi="Times New Roman"/>
          <w:sz w:val="28"/>
          <w:szCs w:val="28"/>
        </w:rPr>
        <w:t>р</w:t>
      </w:r>
      <w:r w:rsidR="003D354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«Точка роста»</w:t>
      </w:r>
      <w:r w:rsidRPr="00630777">
        <w:rPr>
          <w:rFonts w:ascii="Times New Roman" w:hAnsi="Times New Roman"/>
          <w:sz w:val="28"/>
          <w:szCs w:val="28"/>
        </w:rPr>
        <w:t>,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подготовка</w:t>
      </w:r>
      <w:r w:rsidRPr="0063077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учащихся к</w:t>
      </w:r>
      <w:r w:rsidRPr="0063077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участию в</w:t>
      </w:r>
      <w:r w:rsidRPr="00630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олимпиадном</w:t>
      </w:r>
      <w:r w:rsidRPr="00630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0777">
        <w:rPr>
          <w:rFonts w:ascii="Times New Roman" w:hAnsi="Times New Roman"/>
          <w:sz w:val="28"/>
          <w:szCs w:val="28"/>
        </w:rPr>
        <w:t>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482A61" w:rsidRDefault="00482A61" w:rsidP="00630777">
      <w:pPr>
        <w:shd w:val="clear" w:color="auto" w:fill="FFFFFF"/>
        <w:spacing w:after="0"/>
        <w:ind w:firstLine="709"/>
        <w:jc w:val="both"/>
        <w:outlineLvl w:val="0"/>
        <w:rPr>
          <w:rStyle w:val="c5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C2B">
        <w:rPr>
          <w:rFonts w:ascii="Times New Roman" w:hAnsi="Times New Roman"/>
          <w:sz w:val="28"/>
          <w:szCs w:val="28"/>
        </w:rPr>
        <w:t xml:space="preserve">На базе </w:t>
      </w:r>
      <w:r w:rsidR="003D3547">
        <w:rPr>
          <w:rFonts w:ascii="Times New Roman" w:hAnsi="Times New Roman"/>
          <w:sz w:val="28"/>
          <w:szCs w:val="28"/>
        </w:rPr>
        <w:t>Ц</w:t>
      </w:r>
      <w:r w:rsidRPr="004A0C2B">
        <w:rPr>
          <w:rFonts w:ascii="Times New Roman" w:hAnsi="Times New Roman"/>
          <w:sz w:val="28"/>
          <w:szCs w:val="28"/>
        </w:rPr>
        <w:t>ентра "Точка роста" обеспечивается реализация образовательных программ естественнонаучной направленност</w:t>
      </w:r>
      <w:r w:rsidR="003D3547">
        <w:rPr>
          <w:rFonts w:ascii="Times New Roman" w:hAnsi="Times New Roman"/>
          <w:sz w:val="28"/>
          <w:szCs w:val="28"/>
        </w:rPr>
        <w:t>и</w:t>
      </w:r>
      <w:r w:rsidRPr="004A0C2B">
        <w:rPr>
          <w:rFonts w:ascii="Times New Roman" w:hAnsi="Times New Roman"/>
          <w:sz w:val="28"/>
          <w:szCs w:val="28"/>
        </w:rPr>
        <w:t xml:space="preserve">, разработанных в соответствии с требованиями законодательства в сфере образования и с учетом рекомендаций Федерального оператора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4A0C2B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>»</w:t>
      </w:r>
      <w:r w:rsidRPr="004A0C2B">
        <w:rPr>
          <w:rFonts w:ascii="Times New Roman" w:hAnsi="Times New Roman"/>
          <w:sz w:val="28"/>
          <w:szCs w:val="28"/>
        </w:rPr>
        <w:t>.</w:t>
      </w:r>
    </w:p>
    <w:p w:rsidR="00DD795E" w:rsidRPr="00482A61" w:rsidRDefault="00590EEA" w:rsidP="00482A6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482A61">
        <w:rPr>
          <w:rFonts w:ascii="Times New Roman" w:hAnsi="Times New Roman"/>
          <w:b/>
          <w:i/>
          <w:sz w:val="28"/>
          <w:szCs w:val="28"/>
        </w:rPr>
        <w:t>Рабочая</w:t>
      </w:r>
      <w:r w:rsidR="00DD795E" w:rsidRPr="00482A61">
        <w:rPr>
          <w:rFonts w:ascii="Times New Roman" w:hAnsi="Times New Roman"/>
          <w:b/>
          <w:i/>
          <w:sz w:val="28"/>
          <w:szCs w:val="28"/>
        </w:rPr>
        <w:t xml:space="preserve"> программа составлена на основе:</w:t>
      </w:r>
    </w:p>
    <w:p w:rsidR="00DD795E" w:rsidRPr="00482A61" w:rsidRDefault="00DD795E" w:rsidP="00482A6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A61"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</w:t>
      </w:r>
      <w:r w:rsidRPr="00482A61">
        <w:rPr>
          <w:rFonts w:ascii="Times New Roman" w:hAnsi="Times New Roman"/>
          <w:color w:val="000000"/>
          <w:sz w:val="28"/>
          <w:szCs w:val="28"/>
        </w:rPr>
        <w:t xml:space="preserve"> от 29.12.2012г. №273-ФЗ</w:t>
      </w:r>
      <w:r w:rsidR="002208E8">
        <w:rPr>
          <w:rFonts w:ascii="Times New Roman" w:hAnsi="Times New Roman"/>
          <w:color w:val="000000"/>
          <w:sz w:val="28"/>
          <w:szCs w:val="28"/>
        </w:rPr>
        <w:t xml:space="preserve"> с последующими изменениями</w:t>
      </w:r>
      <w:r w:rsidRPr="00482A61">
        <w:rPr>
          <w:rFonts w:ascii="Times New Roman" w:hAnsi="Times New Roman"/>
          <w:color w:val="000000"/>
          <w:sz w:val="28"/>
          <w:szCs w:val="28"/>
        </w:rPr>
        <w:t>;</w:t>
      </w:r>
    </w:p>
    <w:p w:rsidR="00563BF3" w:rsidRPr="00FE382B" w:rsidRDefault="00563BF3" w:rsidP="00563BF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382B">
        <w:rPr>
          <w:rFonts w:ascii="Times New Roman" w:hAnsi="Times New Roman"/>
          <w:sz w:val="28"/>
          <w:szCs w:val="28"/>
        </w:rPr>
        <w:t>Федеральный государ</w:t>
      </w:r>
      <w:r w:rsidRPr="00FE382B">
        <w:rPr>
          <w:rFonts w:ascii="Times New Roman" w:hAnsi="Times New Roman"/>
          <w:sz w:val="28"/>
          <w:szCs w:val="28"/>
        </w:rPr>
        <w:softHyphen/>
        <w:t>ственный образовательный стандарт основного общего обра</w:t>
      </w:r>
      <w:r w:rsidRPr="00FE382B">
        <w:rPr>
          <w:rFonts w:ascii="Times New Roman" w:hAnsi="Times New Roman"/>
          <w:sz w:val="28"/>
          <w:szCs w:val="28"/>
        </w:rPr>
        <w:softHyphen/>
        <w:t xml:space="preserve">зования, утвержденный  </w:t>
      </w:r>
      <w:r w:rsidRPr="00FE382B">
        <w:rPr>
          <w:rFonts w:ascii="Times New Roman" w:hAnsi="Times New Roman"/>
          <w:bCs/>
          <w:sz w:val="28"/>
          <w:szCs w:val="28"/>
        </w:rPr>
        <w:t xml:space="preserve">приказом  </w:t>
      </w:r>
      <w:r w:rsidRPr="00563BF3">
        <w:rPr>
          <w:rFonts w:ascii="Times New Roman" w:hAnsi="Times New Roman"/>
          <w:color w:val="000000"/>
          <w:sz w:val="28"/>
          <w:szCs w:val="28"/>
        </w:rPr>
        <w:t> </w:t>
      </w:r>
      <w:hyperlink r:id="rId9" w:tgtFrame="_blank" w:history="1">
        <w:r w:rsidRPr="00563BF3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Минобрнауки России от 31.05.2021 № 287 "Об утверждении федерального образовательного стандарта основного общего образования"</w:t>
        </w:r>
      </w:hyperlink>
    </w:p>
    <w:p w:rsidR="00630777" w:rsidRPr="003D3547" w:rsidRDefault="00482A61" w:rsidP="003D354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A61">
        <w:rPr>
          <w:rFonts w:ascii="Times New Roman" w:hAnsi="Times New Roman"/>
          <w:sz w:val="28"/>
          <w:szCs w:val="28"/>
        </w:rPr>
        <w:t>Методические рекомендации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 Методическое пособие. – Москва, 2021 г</w:t>
      </w:r>
    </w:p>
    <w:p w:rsidR="00630777" w:rsidRDefault="00630777" w:rsidP="00482A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BF3" w:rsidRDefault="00563BF3" w:rsidP="00482A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0108" w:rsidRDefault="009C0108" w:rsidP="002074B4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82A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</w:t>
      </w:r>
      <w:r w:rsidR="006307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482A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курса:</w:t>
      </w:r>
    </w:p>
    <w:p w:rsidR="002074B4" w:rsidRPr="002074B4" w:rsidRDefault="002074B4" w:rsidP="002074B4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развитие познавательного интереса к биологии как науке о живой природе.</w:t>
      </w:r>
    </w:p>
    <w:p w:rsidR="00630777" w:rsidRPr="003B4F1D" w:rsidRDefault="00630777" w:rsidP="003B4F1D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1D17" w:rsidRPr="00482A61" w:rsidRDefault="009C0108" w:rsidP="00482A6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82A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 курса: </w:t>
      </w:r>
    </w:p>
    <w:p w:rsidR="00482A61" w:rsidRPr="002074B4" w:rsidRDefault="00482A61" w:rsidP="00482A61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  <w:tab w:val="left" w:pos="4792"/>
          <w:tab w:val="left" w:pos="6381"/>
          <w:tab w:val="left" w:pos="8037"/>
          <w:tab w:val="left" w:pos="10170"/>
        </w:tabs>
        <w:autoSpaceDE w:val="0"/>
        <w:autoSpaceDN w:val="0"/>
        <w:spacing w:after="0"/>
        <w:ind w:left="0" w:right="128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формирование</w:t>
      </w:r>
      <w:r w:rsidRPr="002074B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системы</w:t>
      </w:r>
      <w:r w:rsidRPr="002074B4">
        <w:rPr>
          <w:rFonts w:ascii="Times New Roman" w:hAnsi="Times New Roman"/>
          <w:sz w:val="28"/>
          <w:szCs w:val="28"/>
        </w:rPr>
        <w:tab/>
        <w:t>научных</w:t>
      </w:r>
      <w:r w:rsidRPr="002074B4">
        <w:rPr>
          <w:rFonts w:ascii="Times New Roman" w:hAnsi="Times New Roman"/>
          <w:sz w:val="28"/>
          <w:szCs w:val="28"/>
        </w:rPr>
        <w:tab/>
        <w:t>знаний</w:t>
      </w:r>
      <w:r w:rsidRPr="002074B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о</w:t>
      </w:r>
      <w:r w:rsidRPr="002074B4">
        <w:rPr>
          <w:rFonts w:ascii="Times New Roman" w:hAnsi="Times New Roman"/>
          <w:sz w:val="28"/>
          <w:szCs w:val="28"/>
        </w:rPr>
        <w:tab/>
        <w:t>системе</w:t>
      </w:r>
      <w:r w:rsidRPr="002074B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живой</w:t>
      </w:r>
      <w:r w:rsidRPr="002074B4">
        <w:rPr>
          <w:rFonts w:ascii="Times New Roman" w:hAnsi="Times New Roman"/>
          <w:sz w:val="28"/>
          <w:szCs w:val="28"/>
        </w:rPr>
        <w:tab/>
        <w:t>природы и</w:t>
      </w:r>
      <w:r w:rsidRPr="002074B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начальных</w:t>
      </w:r>
      <w:r w:rsidRPr="002074B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представлений</w:t>
      </w:r>
      <w:r w:rsidRPr="002074B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о</w:t>
      </w:r>
      <w:r w:rsidRPr="002074B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биологических объектах,</w:t>
      </w:r>
      <w:r w:rsidRPr="002074B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процессах,</w:t>
      </w:r>
      <w:r w:rsidRPr="002074B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явлениях,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закономерностях;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right="14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ab/>
        <w:t>приобретение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опыта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использования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методов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биологической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науки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для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проведения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несложных</w:t>
      </w:r>
      <w:r w:rsidRPr="002074B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биологических</w:t>
      </w:r>
      <w:r w:rsidRPr="002074B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экспериментов с использованием оборудования Центра естественно-научной направленност</w:t>
      </w:r>
      <w:r w:rsidR="003D3547">
        <w:rPr>
          <w:rFonts w:ascii="Times New Roman" w:hAnsi="Times New Roman"/>
          <w:sz w:val="28"/>
          <w:szCs w:val="28"/>
        </w:rPr>
        <w:t>и</w:t>
      </w:r>
      <w:r w:rsidRPr="002074B4">
        <w:rPr>
          <w:rFonts w:ascii="Times New Roman" w:hAnsi="Times New Roman"/>
          <w:sz w:val="28"/>
          <w:szCs w:val="28"/>
        </w:rPr>
        <w:t xml:space="preserve"> «Точка роста»;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развитие</w:t>
      </w:r>
      <w:r w:rsidRPr="002074B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умений</w:t>
      </w:r>
      <w:r w:rsidRPr="002074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и</w:t>
      </w:r>
      <w:r w:rsidRPr="002074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навыков</w:t>
      </w:r>
      <w:r w:rsidRPr="002074B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проектно</w:t>
      </w:r>
      <w:r w:rsidRPr="002074B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–</w:t>
      </w:r>
      <w:r w:rsidRPr="002074B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исследовательской</w:t>
      </w:r>
      <w:r w:rsidRPr="002074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деятельности с использованием оборудования Центра естественно-научной направленност</w:t>
      </w:r>
      <w:r w:rsidR="003D3547">
        <w:rPr>
          <w:rFonts w:ascii="Times New Roman" w:hAnsi="Times New Roman"/>
          <w:sz w:val="28"/>
          <w:szCs w:val="28"/>
        </w:rPr>
        <w:t>и</w:t>
      </w:r>
      <w:r w:rsidRPr="002074B4">
        <w:rPr>
          <w:rFonts w:ascii="Times New Roman" w:hAnsi="Times New Roman"/>
          <w:sz w:val="28"/>
          <w:szCs w:val="28"/>
        </w:rPr>
        <w:t xml:space="preserve"> «Точка роста»;</w:t>
      </w:r>
    </w:p>
    <w:p w:rsidR="003B4F1D" w:rsidRPr="002074B4" w:rsidRDefault="003B4F1D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подготовка</w:t>
      </w:r>
      <w:r w:rsidRPr="002074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учащихся</w:t>
      </w:r>
      <w:r w:rsidRPr="002074B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к участию</w:t>
      </w:r>
      <w:r w:rsidRPr="002074B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в</w:t>
      </w:r>
      <w:r w:rsidRPr="002074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олимпиадном</w:t>
      </w:r>
      <w:r w:rsidRPr="002074B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движении;</w:t>
      </w:r>
    </w:p>
    <w:p w:rsidR="002074B4" w:rsidRPr="002074B4" w:rsidRDefault="002074B4" w:rsidP="003B4F1D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умений и навыков работы с различными источниками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836BA" w:rsidRPr="003D3547" w:rsidRDefault="003B4F1D" w:rsidP="003D3547">
      <w:pPr>
        <w:pStyle w:val="a5"/>
        <w:widowControl w:val="0"/>
        <w:numPr>
          <w:ilvl w:val="0"/>
          <w:numId w:val="36"/>
        </w:numPr>
        <w:tabs>
          <w:tab w:val="left" w:pos="1192"/>
          <w:tab w:val="left" w:pos="1193"/>
          <w:tab w:val="left" w:pos="3504"/>
          <w:tab w:val="left" w:pos="4752"/>
          <w:tab w:val="left" w:pos="7137"/>
        </w:tabs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>формирование</w:t>
      </w:r>
      <w:r w:rsidRPr="002074B4">
        <w:rPr>
          <w:rFonts w:ascii="Times New Roman" w:hAnsi="Times New Roman"/>
          <w:sz w:val="28"/>
          <w:szCs w:val="28"/>
        </w:rPr>
        <w:tab/>
      </w:r>
      <w:r w:rsidR="003D3547">
        <w:rPr>
          <w:rFonts w:ascii="Times New Roman" w:hAnsi="Times New Roman"/>
          <w:sz w:val="28"/>
          <w:szCs w:val="28"/>
        </w:rPr>
        <w:t>основ</w:t>
      </w:r>
      <w:r w:rsidR="003D3547">
        <w:rPr>
          <w:rFonts w:ascii="Times New Roman" w:hAnsi="Times New Roman"/>
          <w:sz w:val="28"/>
          <w:szCs w:val="28"/>
        </w:rPr>
        <w:tab/>
        <w:t>экологической</w:t>
      </w:r>
      <w:r w:rsidR="003D3547">
        <w:rPr>
          <w:rFonts w:ascii="Times New Roman" w:hAnsi="Times New Roman"/>
          <w:sz w:val="28"/>
          <w:szCs w:val="28"/>
        </w:rPr>
        <w:tab/>
        <w:t>грамотности</w:t>
      </w:r>
    </w:p>
    <w:p w:rsidR="002836BA" w:rsidRDefault="002836BA" w:rsidP="00482A61">
      <w:pPr>
        <w:pStyle w:val="a8"/>
        <w:spacing w:before="0" w:beforeAutospacing="0" w:after="0" w:afterAutospacing="0" w:line="25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6BA" w:rsidRDefault="002836BA" w:rsidP="00482A61">
      <w:pPr>
        <w:pStyle w:val="a8"/>
        <w:spacing w:before="0" w:beforeAutospacing="0" w:after="0" w:afterAutospacing="0" w:line="25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D795E" w:rsidRPr="00482A61" w:rsidRDefault="00DD795E" w:rsidP="00482A61">
      <w:pPr>
        <w:pStyle w:val="a8"/>
        <w:spacing w:before="0" w:beforeAutospacing="0" w:after="0" w:afterAutospacing="0" w:line="252" w:lineRule="auto"/>
        <w:ind w:firstLine="709"/>
        <w:jc w:val="center"/>
        <w:rPr>
          <w:b/>
          <w:color w:val="000000"/>
          <w:sz w:val="28"/>
          <w:szCs w:val="28"/>
        </w:rPr>
      </w:pPr>
      <w:r w:rsidRPr="00482A61">
        <w:rPr>
          <w:b/>
          <w:color w:val="000000"/>
          <w:sz w:val="28"/>
          <w:szCs w:val="28"/>
        </w:rPr>
        <w:t>Содержание программы</w:t>
      </w:r>
    </w:p>
    <w:p w:rsidR="003B4F1D" w:rsidRPr="002836BA" w:rsidRDefault="009C10A9" w:rsidP="009C10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836BA">
        <w:rPr>
          <w:rFonts w:ascii="Times New Roman" w:hAnsi="Times New Roman"/>
          <w:b/>
          <w:sz w:val="28"/>
          <w:szCs w:val="28"/>
        </w:rPr>
        <w:t>Тема №</w:t>
      </w:r>
      <w:r>
        <w:rPr>
          <w:rFonts w:ascii="Times New Roman" w:hAnsi="Times New Roman"/>
          <w:b/>
          <w:sz w:val="28"/>
          <w:szCs w:val="28"/>
        </w:rPr>
        <w:t>1</w:t>
      </w:r>
      <w:r w:rsidRPr="002836BA">
        <w:rPr>
          <w:rFonts w:ascii="Times New Roman" w:hAnsi="Times New Roman"/>
          <w:b/>
          <w:sz w:val="28"/>
          <w:szCs w:val="28"/>
        </w:rPr>
        <w:t xml:space="preserve">. Мир под микроскопом </w:t>
      </w:r>
    </w:p>
    <w:p w:rsidR="002836BA" w:rsidRPr="002836BA" w:rsidRDefault="003B4F1D" w:rsidP="002836BA">
      <w:pPr>
        <w:pStyle w:val="a7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Знакомство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с</w:t>
      </w:r>
      <w:r w:rsidRPr="002836B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планом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работы</w:t>
      </w:r>
      <w:r w:rsidRPr="002836B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и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техникой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безопасности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при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выполнении</w:t>
      </w:r>
      <w:r w:rsidRPr="002836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836BA">
        <w:rPr>
          <w:rFonts w:ascii="Times New Roman" w:hAnsi="Times New Roman"/>
          <w:sz w:val="28"/>
          <w:szCs w:val="28"/>
        </w:rPr>
        <w:t>лабораторных работ.</w:t>
      </w:r>
      <w:r w:rsidR="002E59EB" w:rsidRPr="002836BA">
        <w:rPr>
          <w:rFonts w:ascii="Times New Roman" w:hAnsi="Times New Roman"/>
          <w:sz w:val="28"/>
          <w:szCs w:val="28"/>
        </w:rPr>
        <w:t xml:space="preserve"> Как человек познает окружающий мир. Биологические науки. Профессии, связанные с биологией. Методы познания. Биологические приборы и инструменты. </w:t>
      </w:r>
    </w:p>
    <w:p w:rsidR="00205327" w:rsidRDefault="002E59EB" w:rsidP="002836BA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Почувствуй себя на месте Левенгука. Истории великих биологических открытий.</w:t>
      </w:r>
      <w:r w:rsidR="00205327" w:rsidRPr="002836BA">
        <w:rPr>
          <w:rFonts w:ascii="Times New Roman" w:hAnsi="Times New Roman"/>
          <w:sz w:val="28"/>
          <w:szCs w:val="28"/>
        </w:rPr>
        <w:t xml:space="preserve"> Значение изобретения микроскопа. Р. Гук – первооткрыватель клетки. А. Левенгук открыл микромир</w:t>
      </w:r>
      <w:r w:rsidR="002836BA" w:rsidRPr="002836BA">
        <w:rPr>
          <w:rFonts w:ascii="Times New Roman" w:hAnsi="Times New Roman"/>
          <w:sz w:val="28"/>
          <w:szCs w:val="28"/>
        </w:rPr>
        <w:t>.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>Лабораторные работы: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 xml:space="preserve">Лабораторная работа 1. Какие части в микроскопе главные…. И для чего микроскопу зеркало и револьвер? </w:t>
      </w:r>
      <w:r w:rsidR="003D354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A1C70">
        <w:rPr>
          <w:rFonts w:ascii="Times New Roman" w:hAnsi="Times New Roman"/>
          <w:sz w:val="28"/>
          <w:szCs w:val="28"/>
        </w:rPr>
        <w:t>Устройство микроскопа.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>Лабораторная работа 2. Что такое микропрепарат и как его рассмотреть? Правила работы с микроскопом.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>Лабораторная работа 3. Как превратить муху в слона? Определение увеличения микроскопа.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>Лабораторная работа 4. Что увидел в микроскоп Роберт Гук? Рассматривание среза пробки.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>Лабораторная работа 5. Что увидел Левенгук в капле воды? Путешествие в каплю воды.</w:t>
      </w:r>
    </w:p>
    <w:p w:rsidR="008A1C70" w:rsidRPr="008A1C70" w:rsidRDefault="008A1C70" w:rsidP="003D3547">
      <w:pPr>
        <w:pStyle w:val="a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70">
        <w:rPr>
          <w:rFonts w:ascii="Times New Roman" w:hAnsi="Times New Roman"/>
          <w:sz w:val="28"/>
          <w:szCs w:val="28"/>
        </w:rPr>
        <w:t>Осенняя экскурсия: « Путешествие в природу с биноклем и микроскопом»</w:t>
      </w:r>
    </w:p>
    <w:p w:rsidR="002836BA" w:rsidRDefault="00205327" w:rsidP="002836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9C10A9">
        <w:rPr>
          <w:rFonts w:ascii="Times New Roman" w:hAnsi="Times New Roman"/>
          <w:b/>
          <w:sz w:val="28"/>
          <w:szCs w:val="28"/>
        </w:rPr>
        <w:t>№</w:t>
      </w:r>
      <w:r w:rsidR="00BC194E">
        <w:rPr>
          <w:rFonts w:ascii="Times New Roman" w:hAnsi="Times New Roman"/>
          <w:b/>
          <w:sz w:val="28"/>
          <w:szCs w:val="28"/>
        </w:rPr>
        <w:t>2</w:t>
      </w:r>
      <w:r w:rsidR="002836BA" w:rsidRPr="002836BA">
        <w:rPr>
          <w:rFonts w:ascii="Times New Roman" w:hAnsi="Times New Roman"/>
          <w:b/>
          <w:sz w:val="28"/>
          <w:szCs w:val="28"/>
        </w:rPr>
        <w:t>.</w:t>
      </w:r>
      <w:r w:rsidRPr="002836BA">
        <w:rPr>
          <w:rFonts w:ascii="Times New Roman" w:hAnsi="Times New Roman"/>
          <w:b/>
          <w:sz w:val="28"/>
          <w:szCs w:val="28"/>
        </w:rPr>
        <w:t xml:space="preserve"> В мире невидимок</w:t>
      </w:r>
      <w:r w:rsidRPr="002836BA">
        <w:rPr>
          <w:rFonts w:ascii="Times New Roman" w:hAnsi="Times New Roman"/>
          <w:sz w:val="28"/>
          <w:szCs w:val="28"/>
        </w:rPr>
        <w:t xml:space="preserve">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Открытие бактерий. Разнообразие бактерий. Значение бактерий: Куда деваются опавшие листья? Почему мы болеем? Кто живёт в желудке у коровы и нас в кишечнике? Кто зажигает в океане и на болоте огни? Про кефир, силос и квашеную капусту. </w:t>
      </w:r>
    </w:p>
    <w:p w:rsidR="002836BA" w:rsidRPr="009C10A9" w:rsidRDefault="00205327" w:rsidP="002836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C10A9">
        <w:rPr>
          <w:rFonts w:ascii="Times New Roman" w:hAnsi="Times New Roman"/>
          <w:i/>
          <w:sz w:val="28"/>
          <w:szCs w:val="28"/>
        </w:rPr>
        <w:t xml:space="preserve">Лабораторные работы: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/>
          <w:sz w:val="28"/>
          <w:szCs w:val="28"/>
        </w:rPr>
        <w:t xml:space="preserve">Что будет, если чай оставить в заварочном чайнике? Приготовление сенного настоя, рассматривание сенной палочки.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/>
          <w:sz w:val="28"/>
          <w:szCs w:val="28"/>
        </w:rPr>
        <w:t xml:space="preserve">Познакомьтесь, картофельная палочка. Рассматривание движения бактерии.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/>
          <w:sz w:val="28"/>
          <w:szCs w:val="28"/>
        </w:rPr>
        <w:t xml:space="preserve">8 . Что будет, если оставить молоко в тёплом месте? Рассматривание молочнокислых бактерий.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/>
          <w:sz w:val="28"/>
          <w:szCs w:val="28"/>
        </w:rPr>
        <w:t xml:space="preserve">9. Зачем у гороха на корнях клубеньки? Рассматривание клубеньков на корнях бобовых.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10. Зачем надо чистить зубы? Рассматривание зубного налёта.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 </w:t>
      </w:r>
      <w:r w:rsidR="002836BA">
        <w:rPr>
          <w:rFonts w:ascii="Times New Roman" w:hAnsi="Times New Roman"/>
          <w:sz w:val="28"/>
          <w:szCs w:val="28"/>
        </w:rPr>
        <w:t xml:space="preserve"> </w:t>
      </w:r>
      <w:r w:rsidRPr="002836BA">
        <w:rPr>
          <w:rFonts w:ascii="Times New Roman" w:hAnsi="Times New Roman"/>
          <w:b/>
          <w:sz w:val="28"/>
          <w:szCs w:val="28"/>
        </w:rPr>
        <w:t xml:space="preserve">Тема </w:t>
      </w:r>
      <w:r w:rsidR="002836BA" w:rsidRPr="002836BA">
        <w:rPr>
          <w:rFonts w:ascii="Times New Roman" w:hAnsi="Times New Roman"/>
          <w:b/>
          <w:sz w:val="28"/>
          <w:szCs w:val="28"/>
        </w:rPr>
        <w:t>№</w:t>
      </w:r>
      <w:r w:rsidR="00BC194E">
        <w:rPr>
          <w:rFonts w:ascii="Times New Roman" w:hAnsi="Times New Roman"/>
          <w:b/>
          <w:sz w:val="28"/>
          <w:szCs w:val="28"/>
        </w:rPr>
        <w:t>3</w:t>
      </w:r>
      <w:r w:rsidRPr="002836BA">
        <w:rPr>
          <w:rFonts w:ascii="Times New Roman" w:hAnsi="Times New Roman"/>
          <w:b/>
          <w:sz w:val="28"/>
          <w:szCs w:val="28"/>
        </w:rPr>
        <w:t xml:space="preserve">. В царстве растений.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Тайны растений. Что такое фотосинтез? Пигменты растений. Строение клетки растений. Ткани растений. Микроскопическое строение органов растений. Многообразие растений. Отделы растений. </w:t>
      </w:r>
    </w:p>
    <w:p w:rsidR="002836BA" w:rsidRPr="009C10A9" w:rsidRDefault="00205327" w:rsidP="002836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C10A9">
        <w:rPr>
          <w:rFonts w:ascii="Times New Roman" w:hAnsi="Times New Roman"/>
          <w:i/>
          <w:sz w:val="28"/>
          <w:szCs w:val="28"/>
        </w:rPr>
        <w:t xml:space="preserve">Лабораторные работы </w:t>
      </w:r>
    </w:p>
    <w:p w:rsidR="002836BA" w:rsidRPr="002836BA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11. Какое самое маленькое цветковое растение может превратить озеро в болото? </w:t>
      </w:r>
    </w:p>
    <w:p w:rsidR="009C10A9" w:rsidRDefault="002836BA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9C10A9">
        <w:rPr>
          <w:rFonts w:ascii="Times New Roman" w:hAnsi="Times New Roman"/>
          <w:sz w:val="28"/>
          <w:szCs w:val="28"/>
        </w:rPr>
        <w:t xml:space="preserve"> </w:t>
      </w:r>
      <w:r w:rsidR="00205327" w:rsidRPr="002836BA">
        <w:rPr>
          <w:rFonts w:ascii="Times New Roman" w:hAnsi="Times New Roman"/>
          <w:sz w:val="28"/>
          <w:szCs w:val="28"/>
        </w:rPr>
        <w:t xml:space="preserve">12.О чём может рассказать валлиснерия? Изучение строения клетки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13.Почему у герани лист зелёный, а лепестки красные. Изучение пластид под микроскопом.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14.Почему арбуз сладкий, а лимон кислый. Рассматривание вакуолей с клеточным соком.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15.Как обнаружить крахмал? Рассматривание крахмальных зёрен в клетках картофеля.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16.Почему крапива жжётся, а герань пахнет? Рассматривание волосков эпидермиса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17.Почему корни растений всасывают так много воды? Корневые волоски под микроскопом. Зачем корню чехлик?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18.Почему вода способна двигаться по древесине? Изучение микропрепаратов древесины разных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 xml:space="preserve">19. Кто изобрёл бумагу? Изучение осиных гнёзд и бумаги под микроскопом. Почему карандаш пишет по бумаге?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2</w:t>
      </w:r>
      <w:r w:rsidR="00211C82">
        <w:rPr>
          <w:rFonts w:ascii="Times New Roman" w:hAnsi="Times New Roman"/>
          <w:sz w:val="28"/>
          <w:szCs w:val="28"/>
        </w:rPr>
        <w:t>0</w:t>
      </w:r>
      <w:r w:rsidR="00205327" w:rsidRPr="002836BA">
        <w:rPr>
          <w:rFonts w:ascii="Times New Roman" w:hAnsi="Times New Roman"/>
          <w:sz w:val="28"/>
          <w:szCs w:val="28"/>
        </w:rPr>
        <w:t xml:space="preserve">.Почему хвоя зимой не замерзает? Изучение строения хвои на микропрепарате.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2</w:t>
      </w:r>
      <w:r w:rsidR="00211C82">
        <w:rPr>
          <w:rFonts w:ascii="Times New Roman" w:hAnsi="Times New Roman"/>
          <w:sz w:val="28"/>
          <w:szCs w:val="28"/>
        </w:rPr>
        <w:t>1</w:t>
      </w:r>
      <w:r w:rsidR="00205327" w:rsidRPr="002836BA">
        <w:rPr>
          <w:rFonts w:ascii="Times New Roman" w:hAnsi="Times New Roman"/>
          <w:sz w:val="28"/>
          <w:szCs w:val="28"/>
        </w:rPr>
        <w:t>.Почему позеленели стенки аквариума и стволы деревьев? Изучение одноклеточных водорослей.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2</w:t>
      </w:r>
      <w:r w:rsidR="00211C82">
        <w:rPr>
          <w:rFonts w:ascii="Times New Roman" w:hAnsi="Times New Roman"/>
          <w:sz w:val="28"/>
          <w:szCs w:val="28"/>
        </w:rPr>
        <w:t>2</w:t>
      </w:r>
      <w:r w:rsidR="00205327" w:rsidRPr="002836BA">
        <w:rPr>
          <w:rFonts w:ascii="Times New Roman" w:hAnsi="Times New Roman"/>
          <w:sz w:val="28"/>
          <w:szCs w:val="28"/>
        </w:rPr>
        <w:t xml:space="preserve">.Чем образована тина? Спирогира под микроскопом.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lastRenderedPageBreak/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2</w:t>
      </w:r>
      <w:r w:rsidR="00211C82">
        <w:rPr>
          <w:rFonts w:ascii="Times New Roman" w:hAnsi="Times New Roman"/>
          <w:sz w:val="28"/>
          <w:szCs w:val="28"/>
        </w:rPr>
        <w:t>3</w:t>
      </w:r>
      <w:r w:rsidR="00205327" w:rsidRPr="002836BA">
        <w:rPr>
          <w:rFonts w:ascii="Times New Roman" w:hAnsi="Times New Roman"/>
          <w:sz w:val="28"/>
          <w:szCs w:val="28"/>
        </w:rPr>
        <w:t xml:space="preserve">.Где искать зародыш у растений? Изучение строения семян по микропрепаратам.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Зимняя экскурсия: </w:t>
      </w:r>
      <w:r w:rsidR="00D56993">
        <w:rPr>
          <w:rFonts w:ascii="Times New Roman" w:hAnsi="Times New Roman"/>
          <w:sz w:val="28"/>
          <w:szCs w:val="28"/>
        </w:rPr>
        <w:t>Изменения у растений зимой. Определение растений по безлиственным побегам</w:t>
      </w:r>
      <w:r w:rsidRPr="002836BA">
        <w:rPr>
          <w:rFonts w:ascii="Times New Roman" w:hAnsi="Times New Roman"/>
          <w:sz w:val="28"/>
          <w:szCs w:val="28"/>
        </w:rPr>
        <w:t>.</w:t>
      </w:r>
    </w:p>
    <w:p w:rsidR="009C10A9" w:rsidRDefault="00205327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 </w:t>
      </w:r>
      <w:r w:rsidRPr="009C10A9">
        <w:rPr>
          <w:rFonts w:ascii="Times New Roman" w:hAnsi="Times New Roman"/>
          <w:b/>
          <w:sz w:val="28"/>
          <w:szCs w:val="28"/>
        </w:rPr>
        <w:t xml:space="preserve">Тема </w:t>
      </w:r>
      <w:r w:rsidR="009C10A9">
        <w:rPr>
          <w:rFonts w:ascii="Times New Roman" w:hAnsi="Times New Roman"/>
          <w:b/>
          <w:sz w:val="28"/>
          <w:szCs w:val="28"/>
        </w:rPr>
        <w:t>№</w:t>
      </w:r>
      <w:r w:rsidR="00BC194E">
        <w:rPr>
          <w:rFonts w:ascii="Times New Roman" w:hAnsi="Times New Roman"/>
          <w:b/>
          <w:sz w:val="28"/>
          <w:szCs w:val="28"/>
        </w:rPr>
        <w:t>4</w:t>
      </w:r>
      <w:r w:rsidRPr="009C10A9">
        <w:rPr>
          <w:rFonts w:ascii="Times New Roman" w:hAnsi="Times New Roman"/>
          <w:b/>
          <w:sz w:val="28"/>
          <w:szCs w:val="28"/>
        </w:rPr>
        <w:t>. В царстве грибов</w:t>
      </w:r>
      <w:r w:rsidRPr="002836BA">
        <w:rPr>
          <w:rFonts w:ascii="Times New Roman" w:hAnsi="Times New Roman"/>
          <w:sz w:val="28"/>
          <w:szCs w:val="28"/>
        </w:rPr>
        <w:t xml:space="preserve">. </w:t>
      </w:r>
    </w:p>
    <w:p w:rsidR="002836BA" w:rsidRPr="002836BA" w:rsidRDefault="00205327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Тайны грибов. Строение грибов. Многообразие и значение грибов. </w:t>
      </w:r>
    </w:p>
    <w:p w:rsidR="002836BA" w:rsidRPr="00D56698" w:rsidRDefault="002836BA" w:rsidP="002836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6698">
        <w:rPr>
          <w:rFonts w:ascii="Times New Roman" w:hAnsi="Times New Roman"/>
          <w:i/>
          <w:sz w:val="28"/>
          <w:szCs w:val="28"/>
        </w:rPr>
        <w:t>Л</w:t>
      </w:r>
      <w:r w:rsidR="00205327" w:rsidRPr="00D56698">
        <w:rPr>
          <w:rFonts w:ascii="Times New Roman" w:hAnsi="Times New Roman"/>
          <w:i/>
          <w:sz w:val="28"/>
          <w:szCs w:val="28"/>
        </w:rPr>
        <w:t xml:space="preserve">абораторные работы.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05327" w:rsidRPr="002836BA">
        <w:rPr>
          <w:rFonts w:ascii="Times New Roman" w:hAnsi="Times New Roman"/>
          <w:sz w:val="28"/>
          <w:szCs w:val="28"/>
        </w:rPr>
        <w:t>2</w:t>
      </w:r>
      <w:r w:rsidR="002F03E0">
        <w:rPr>
          <w:rFonts w:ascii="Times New Roman" w:hAnsi="Times New Roman"/>
          <w:sz w:val="28"/>
          <w:szCs w:val="28"/>
        </w:rPr>
        <w:t>4</w:t>
      </w:r>
      <w:r w:rsidR="00480981">
        <w:rPr>
          <w:rFonts w:ascii="Times New Roman" w:hAnsi="Times New Roman"/>
          <w:sz w:val="28"/>
          <w:szCs w:val="28"/>
        </w:rPr>
        <w:t>.</w:t>
      </w:r>
      <w:r w:rsidR="00205327" w:rsidRPr="002836BA">
        <w:rPr>
          <w:rFonts w:ascii="Times New Roman" w:hAnsi="Times New Roman"/>
          <w:sz w:val="28"/>
          <w:szCs w:val="28"/>
        </w:rPr>
        <w:t xml:space="preserve"> Из чего гриб состоит? Рассматривание срезов гриба под лупой и микроскопом.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/>
          <w:sz w:val="28"/>
          <w:szCs w:val="28"/>
        </w:rPr>
        <w:t>25</w:t>
      </w:r>
      <w:r w:rsidR="00480981">
        <w:rPr>
          <w:rFonts w:ascii="Times New Roman" w:hAnsi="Times New Roman"/>
          <w:sz w:val="28"/>
          <w:szCs w:val="28"/>
        </w:rPr>
        <w:t>.</w:t>
      </w:r>
      <w:r w:rsidR="00205327" w:rsidRPr="002836BA">
        <w:rPr>
          <w:rFonts w:ascii="Times New Roman" w:hAnsi="Times New Roman"/>
          <w:sz w:val="28"/>
          <w:szCs w:val="28"/>
        </w:rPr>
        <w:t xml:space="preserve"> Зачем грибу пластинки и трубочки? Изучение среза шляпки плодового тела гриба.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/>
          <w:sz w:val="28"/>
          <w:szCs w:val="28"/>
        </w:rPr>
        <w:t>26</w:t>
      </w:r>
      <w:r w:rsidR="00480981">
        <w:rPr>
          <w:rFonts w:ascii="Times New Roman" w:hAnsi="Times New Roman"/>
          <w:sz w:val="28"/>
          <w:szCs w:val="28"/>
        </w:rPr>
        <w:t>.</w:t>
      </w:r>
      <w:r w:rsidR="00205327" w:rsidRPr="002836BA">
        <w:rPr>
          <w:rFonts w:ascii="Times New Roman" w:hAnsi="Times New Roman"/>
          <w:sz w:val="28"/>
          <w:szCs w:val="28"/>
        </w:rPr>
        <w:t xml:space="preserve"> Почему овощи гнить начинают? Когда роса бывает мучнистой? Изучение поражённых грибковыми заболеваниями растений.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/>
          <w:sz w:val="28"/>
          <w:szCs w:val="28"/>
        </w:rPr>
        <w:t>27</w:t>
      </w:r>
      <w:r w:rsidR="00480981">
        <w:rPr>
          <w:rFonts w:ascii="Times New Roman" w:hAnsi="Times New Roman"/>
          <w:sz w:val="28"/>
          <w:szCs w:val="28"/>
        </w:rPr>
        <w:t>.</w:t>
      </w:r>
      <w:r w:rsidR="00205327" w:rsidRPr="002836BA">
        <w:rPr>
          <w:rFonts w:ascii="Times New Roman" w:hAnsi="Times New Roman"/>
          <w:sz w:val="28"/>
          <w:szCs w:val="28"/>
        </w:rPr>
        <w:t xml:space="preserve"> Что такое плесень? Изучение разных видов плесени. </w:t>
      </w:r>
    </w:p>
    <w:p w:rsidR="002836BA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/>
          <w:sz w:val="28"/>
          <w:szCs w:val="28"/>
        </w:rPr>
        <w:t>28</w:t>
      </w:r>
      <w:r w:rsidR="00480981">
        <w:rPr>
          <w:rFonts w:ascii="Times New Roman" w:hAnsi="Times New Roman"/>
          <w:sz w:val="28"/>
          <w:szCs w:val="28"/>
        </w:rPr>
        <w:t>.</w:t>
      </w:r>
      <w:r w:rsidR="00205327" w:rsidRPr="002836BA">
        <w:rPr>
          <w:rFonts w:ascii="Times New Roman" w:hAnsi="Times New Roman"/>
          <w:sz w:val="28"/>
          <w:szCs w:val="28"/>
        </w:rPr>
        <w:t xml:space="preserve"> Что происходит с тестом, когда туда дрожжи добавляют? Изучение почкования дрожжей. </w:t>
      </w:r>
    </w:p>
    <w:p w:rsidR="002E59EB" w:rsidRPr="002836BA" w:rsidRDefault="009C10A9" w:rsidP="0028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Лабораторная работа №</w:t>
      </w:r>
      <w:r w:rsidR="002F03E0">
        <w:rPr>
          <w:rFonts w:ascii="Times New Roman" w:hAnsi="Times New Roman"/>
          <w:sz w:val="28"/>
          <w:szCs w:val="28"/>
        </w:rPr>
        <w:t>29</w:t>
      </w:r>
      <w:r w:rsidR="00480981">
        <w:rPr>
          <w:rFonts w:ascii="Times New Roman" w:hAnsi="Times New Roman"/>
          <w:sz w:val="28"/>
          <w:szCs w:val="28"/>
        </w:rPr>
        <w:t>.</w:t>
      </w:r>
      <w:r w:rsidR="00205327" w:rsidRPr="002836BA">
        <w:rPr>
          <w:rFonts w:ascii="Times New Roman" w:hAnsi="Times New Roman"/>
          <w:sz w:val="28"/>
          <w:szCs w:val="28"/>
        </w:rPr>
        <w:t xml:space="preserve"> Почему нельзя вырезать своё имя на дереве? Изучение плодового тела гриба – трутовика, рассматривание его спор под микро</w:t>
      </w:r>
      <w:r w:rsidR="00D56698">
        <w:rPr>
          <w:rFonts w:ascii="Times New Roman" w:hAnsi="Times New Roman"/>
          <w:sz w:val="28"/>
          <w:szCs w:val="28"/>
        </w:rPr>
        <w:t>скопом</w:t>
      </w:r>
    </w:p>
    <w:p w:rsidR="00BC194E" w:rsidRDefault="00BC194E" w:rsidP="00E447F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0EEA" w:rsidRDefault="003B4F1D" w:rsidP="00E447F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DD795E" w:rsidRPr="00DD795E">
        <w:rPr>
          <w:rFonts w:ascii="Times New Roman" w:hAnsi="Times New Roman"/>
          <w:b/>
          <w:sz w:val="28"/>
          <w:szCs w:val="28"/>
        </w:rPr>
        <w:t>чебно-тематический план</w:t>
      </w:r>
    </w:p>
    <w:p w:rsidR="00BC194E" w:rsidRDefault="00BC194E" w:rsidP="00E447F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8149"/>
        <w:gridCol w:w="2552"/>
        <w:gridCol w:w="1701"/>
        <w:gridCol w:w="1533"/>
      </w:tblGrid>
      <w:tr w:rsidR="00E447FC" w:rsidRPr="006311A9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6311A9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6311A9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6311A9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6311A9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FC" w:rsidRPr="006311A9" w:rsidRDefault="00E447FC" w:rsidP="00E447F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447FC" w:rsidRPr="006311A9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6311A9" w:rsidRDefault="00E447FC" w:rsidP="00EB5B9D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1" w:rsidRPr="006311A9" w:rsidRDefault="009C10A9" w:rsidP="00BB6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Мир под микроскопом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6311A9" w:rsidRDefault="003B4F1D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6311A9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C" w:rsidRPr="006311A9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138" w:rsidRPr="006311A9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EA1138" w:rsidP="00630777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4E" w:rsidRPr="006311A9" w:rsidRDefault="00BC194E" w:rsidP="00BC1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 мире невидимок. </w:t>
            </w:r>
          </w:p>
          <w:p w:rsidR="00EA1138" w:rsidRPr="006311A9" w:rsidRDefault="00EA1138" w:rsidP="003B4F1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3B4F1D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1138" w:rsidRPr="006311A9" w:rsidTr="00BC194E">
        <w:trPr>
          <w:trHeight w:val="5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EA1138" w:rsidP="00630777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BC194E" w:rsidP="00BB69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 царстве растений.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480981" w:rsidP="00D56993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480981" w:rsidP="00D56993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D56993" w:rsidRPr="00631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138" w:rsidRPr="006311A9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EA1138" w:rsidP="00630777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BC194E" w:rsidP="00BB69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480981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D56993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38" w:rsidRPr="006311A9" w:rsidRDefault="00D56993" w:rsidP="003D3547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3547" w:rsidRPr="006311A9" w:rsidTr="00BC19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7" w:rsidRPr="006311A9" w:rsidRDefault="003D3547" w:rsidP="00630777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7" w:rsidRPr="006311A9" w:rsidRDefault="003D3547" w:rsidP="003D3547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7" w:rsidRPr="006311A9" w:rsidRDefault="003D3547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7" w:rsidRPr="006311A9" w:rsidRDefault="003D3547" w:rsidP="007E3385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7" w:rsidRPr="006311A9" w:rsidRDefault="003D3547" w:rsidP="003D3547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D56993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ИТОГО: 34 часа</w:t>
      </w: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2F03E0" w:rsidRDefault="002F03E0" w:rsidP="003D354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EA1138" w:rsidRDefault="00EA1138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</w:pPr>
    </w:p>
    <w:p w:rsidR="00590EEA" w:rsidRDefault="00590EEA" w:rsidP="00EF4FD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b/>
          <w:i/>
        </w:rPr>
      </w:pPr>
      <w:r w:rsidRPr="001203A8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Планируемые результаты </w:t>
      </w:r>
      <w:r w:rsidR="000F753C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 </w:t>
      </w:r>
      <w:r w:rsidRPr="001203A8"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 xml:space="preserve">освоения </w:t>
      </w:r>
      <w:r>
        <w:rPr>
          <w:rStyle w:val="dash0410005f0431005f0437005f0430005f0446005f0020005f0441005f043f005f0438005f0441005f043a005f0430005f005fchar1char1"/>
          <w:b/>
          <w:color w:val="000000"/>
          <w:sz w:val="28"/>
          <w:szCs w:val="28"/>
        </w:rPr>
        <w:t>курса</w:t>
      </w:r>
    </w:p>
    <w:p w:rsidR="00C95C15" w:rsidRPr="00C95C15" w:rsidRDefault="00C95C15" w:rsidP="00C95C15">
      <w:pPr>
        <w:pStyle w:val="a5"/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95C15">
        <w:rPr>
          <w:rFonts w:ascii="Times New Roman" w:hAnsi="Times New Roman"/>
          <w:sz w:val="28"/>
          <w:szCs w:val="28"/>
          <w:u w:val="single"/>
        </w:rPr>
        <w:t xml:space="preserve">Личностные результаты: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</w:t>
      </w:r>
      <w:r>
        <w:rPr>
          <w:rFonts w:ascii="Times New Roman" w:hAnsi="Times New Roman"/>
          <w:sz w:val="28"/>
          <w:szCs w:val="28"/>
        </w:rPr>
        <w:t>-</w:t>
      </w:r>
      <w:r w:rsidRPr="00C95C15">
        <w:rPr>
          <w:rFonts w:ascii="Times New Roman" w:hAnsi="Times New Roman"/>
          <w:sz w:val="28"/>
          <w:szCs w:val="28"/>
        </w:rPr>
        <w:t xml:space="preserve">исследовательской, творческой и других видов деятельности;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 xml:space="preserve">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95C15">
        <w:rPr>
          <w:rFonts w:ascii="Times New Roman" w:hAnsi="Times New Roman"/>
          <w:sz w:val="28"/>
          <w:szCs w:val="28"/>
        </w:rPr>
        <w:t xml:space="preserve">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95C15">
        <w:rPr>
          <w:rFonts w:ascii="Times New Roman" w:hAnsi="Times New Roman"/>
          <w:sz w:val="28"/>
          <w:szCs w:val="28"/>
        </w:rPr>
        <w:t xml:space="preserve">азвитие эстетического сознания через освоение художественного на, творческой деятельности эстетического характера. </w:t>
      </w:r>
    </w:p>
    <w:p w:rsidR="00C95C15" w:rsidRPr="00C95C15" w:rsidRDefault="00C95C15" w:rsidP="00C95C15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  <w:u w:val="single"/>
        </w:rPr>
      </w:pPr>
      <w:r w:rsidRPr="00C95C15">
        <w:rPr>
          <w:rFonts w:ascii="Times New Roman" w:hAnsi="Times New Roman"/>
          <w:sz w:val="28"/>
          <w:szCs w:val="28"/>
          <w:u w:val="single"/>
        </w:rPr>
        <w:t xml:space="preserve">Метапредметные результаты: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95C15">
        <w:rPr>
          <w:rFonts w:ascii="Times New Roman" w:hAnsi="Times New Roman"/>
          <w:sz w:val="28"/>
          <w:szCs w:val="28"/>
        </w:rPr>
        <w:t xml:space="preserve"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95C15">
        <w:rPr>
          <w:rFonts w:ascii="Times New Roman" w:hAnsi="Times New Roman"/>
          <w:sz w:val="28"/>
          <w:szCs w:val="28"/>
        </w:rPr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95C15">
        <w:rPr>
          <w:rFonts w:ascii="Times New Roman" w:hAnsi="Times New Roman"/>
          <w:sz w:val="28"/>
          <w:szCs w:val="28"/>
        </w:rPr>
        <w:t xml:space="preserve">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95C15">
        <w:rPr>
          <w:rFonts w:ascii="Times New Roman" w:hAnsi="Times New Roman"/>
          <w:sz w:val="28"/>
          <w:szCs w:val="28"/>
        </w:rPr>
        <w:t xml:space="preserve">мение оценивать правильность выполнения учебной задачи, собственные возможности её решения;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lastRenderedPageBreak/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95C15">
        <w:rPr>
          <w:rFonts w:ascii="Times New Roman" w:hAnsi="Times New Roman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rPr>
          <w:rFonts w:ascii="Times New Roman" w:hAnsi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95C15">
        <w:rPr>
          <w:rFonts w:ascii="Times New Roman" w:hAnsi="Times New Roman"/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rPr>
          <w:rFonts w:ascii="Times New Roman" w:hAnsi="Times New Roman"/>
          <w:sz w:val="28"/>
          <w:szCs w:val="28"/>
        </w:rPr>
        <w:t>-</w:t>
      </w:r>
      <w:r w:rsidRPr="00C95C15">
        <w:rPr>
          <w:rFonts w:ascii="Times New Roman" w:hAnsi="Times New Roman"/>
          <w:sz w:val="28"/>
          <w:szCs w:val="28"/>
        </w:rPr>
        <w:t xml:space="preserve">следственные связи, строить логическое рассуждение, умозаключение и делать выводы;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95C15">
        <w:rPr>
          <w:rFonts w:ascii="Times New Roman" w:hAnsi="Times New Roman"/>
          <w:sz w:val="28"/>
          <w:szCs w:val="28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 xml:space="preserve">ормирование и развитие компетентности в области использовании. </w:t>
      </w:r>
    </w:p>
    <w:p w:rsidR="00C95C15" w:rsidRPr="00C95C15" w:rsidRDefault="00C95C15" w:rsidP="00C95C15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  <w:u w:val="single"/>
        </w:rPr>
      </w:pPr>
      <w:r w:rsidRPr="00C95C15"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rPr>
          <w:rFonts w:ascii="Times New Roman" w:hAnsi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>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rPr>
          <w:rFonts w:ascii="Times New Roman" w:hAnsi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rPr>
          <w:rFonts w:ascii="Times New Roman" w:hAnsi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5C15">
        <w:rPr>
          <w:rFonts w:ascii="Times New Roman" w:hAnsi="Times New Roman"/>
          <w:sz w:val="28"/>
          <w:szCs w:val="28"/>
        </w:rPr>
        <w:t xml:space="preserve">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5C15">
        <w:rPr>
          <w:rFonts w:ascii="Times New Roman" w:hAnsi="Times New Roman"/>
          <w:sz w:val="28"/>
          <w:szCs w:val="28"/>
        </w:rPr>
        <w:t xml:space="preserve"> </w:t>
      </w:r>
      <w:r w:rsidRPr="00C95C15"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95C15">
        <w:rPr>
          <w:rFonts w:ascii="Times New Roman" w:hAnsi="Times New Roman"/>
          <w:sz w:val="28"/>
          <w:szCs w:val="28"/>
        </w:rPr>
        <w:t xml:space="preserve">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2074B4" w:rsidRPr="00C95C15" w:rsidRDefault="00C95C15" w:rsidP="00C95C1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C15">
        <w:lastRenderedPageBreak/>
        <w:sym w:font="Symbol" w:char="F0B7"/>
      </w:r>
      <w:r w:rsidRPr="00C95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95C15">
        <w:rPr>
          <w:rFonts w:ascii="Times New Roman" w:hAnsi="Times New Roman"/>
          <w:sz w:val="28"/>
          <w:szCs w:val="28"/>
        </w:rPr>
        <w:t>своение приёмов рациональной организации охраны труда и отдыха, выращивания и размножения культурных растений и домашних животных, ухода за ними.</w:t>
      </w:r>
      <w:r w:rsidR="002074B4" w:rsidRPr="00C95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4D20" w:rsidRPr="00D34D20" w:rsidRDefault="00D34D20" w:rsidP="00D34D20">
      <w:pPr>
        <w:shd w:val="clear" w:color="auto" w:fill="FFFFFF"/>
        <w:spacing w:after="0"/>
        <w:ind w:right="4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9B5" w:rsidRDefault="008449B5" w:rsidP="00D34D20">
      <w:pPr>
        <w:shd w:val="clear" w:color="auto" w:fill="FFFFFF"/>
        <w:spacing w:after="0"/>
        <w:ind w:right="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9B5">
        <w:rPr>
          <w:rFonts w:ascii="Times New Roman" w:hAnsi="Times New Roman"/>
          <w:b/>
          <w:color w:val="000000"/>
          <w:sz w:val="28"/>
          <w:szCs w:val="28"/>
        </w:rPr>
        <w:t>Место предмета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(курса)</w:t>
      </w:r>
      <w:r w:rsidRPr="008449B5">
        <w:rPr>
          <w:rFonts w:ascii="Times New Roman" w:hAnsi="Times New Roman"/>
          <w:b/>
          <w:color w:val="000000"/>
          <w:sz w:val="28"/>
          <w:szCs w:val="28"/>
        </w:rPr>
        <w:t xml:space="preserve"> в учебном плане</w:t>
      </w:r>
    </w:p>
    <w:p w:rsidR="00E71AC0" w:rsidRPr="008449B5" w:rsidRDefault="00E71AC0" w:rsidP="00D34D20">
      <w:pPr>
        <w:shd w:val="clear" w:color="auto" w:fill="FFFFFF"/>
        <w:spacing w:after="0"/>
        <w:ind w:right="4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9B5" w:rsidRDefault="008449B5" w:rsidP="00D34D20">
      <w:pPr>
        <w:shd w:val="clear" w:color="auto" w:fill="FFFFFF"/>
        <w:spacing w:after="0"/>
        <w:ind w:right="41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EEA">
        <w:rPr>
          <w:rFonts w:ascii="Times New Roman" w:hAnsi="Times New Roman"/>
          <w:color w:val="000000"/>
          <w:sz w:val="28"/>
          <w:szCs w:val="28"/>
        </w:rPr>
        <w:t xml:space="preserve">Представленная рабочая программа соответствует программе основного </w:t>
      </w:r>
      <w:r w:rsidR="002E59EB"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 w:rsidRPr="00590EEA">
        <w:rPr>
          <w:rFonts w:ascii="Times New Roman" w:hAnsi="Times New Roman"/>
          <w:color w:val="000000"/>
          <w:sz w:val="28"/>
          <w:szCs w:val="28"/>
        </w:rPr>
        <w:t>образования. Срок реализации программы</w:t>
      </w:r>
      <w:r w:rsidR="00EF4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EE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34D20">
        <w:rPr>
          <w:rFonts w:ascii="Times New Roman" w:hAnsi="Times New Roman"/>
          <w:color w:val="000000"/>
          <w:sz w:val="28"/>
          <w:szCs w:val="28"/>
        </w:rPr>
        <w:t>один год</w:t>
      </w:r>
      <w:r w:rsidR="0019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EE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90EEA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34D2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D354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90EEA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3D354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0EEA">
        <w:rPr>
          <w:rFonts w:ascii="Times New Roman" w:hAnsi="Times New Roman"/>
          <w:b/>
          <w:color w:val="000000"/>
          <w:sz w:val="28"/>
          <w:szCs w:val="28"/>
        </w:rPr>
        <w:t xml:space="preserve">, 1 час в неделю в течение </w:t>
      </w:r>
      <w:r w:rsidR="00D34D20">
        <w:rPr>
          <w:rFonts w:ascii="Times New Roman" w:hAnsi="Times New Roman"/>
          <w:b/>
          <w:color w:val="000000"/>
          <w:sz w:val="28"/>
          <w:szCs w:val="28"/>
        </w:rPr>
        <w:t>1года</w:t>
      </w:r>
      <w:r w:rsidRPr="00590EEA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E71AC0" w:rsidRPr="00590EEA" w:rsidRDefault="00E71AC0" w:rsidP="00D34D20">
      <w:pPr>
        <w:shd w:val="clear" w:color="auto" w:fill="FFFFFF"/>
        <w:spacing w:after="0"/>
        <w:ind w:right="4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49B5" w:rsidRDefault="00DD795E" w:rsidP="00D34D20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C5E34">
        <w:rPr>
          <w:rFonts w:ascii="Times New Roman" w:hAnsi="Times New Roman"/>
          <w:b/>
          <w:color w:val="000000"/>
          <w:sz w:val="28"/>
          <w:szCs w:val="28"/>
        </w:rPr>
        <w:t>Учебно-методическ</w:t>
      </w:r>
      <w:r w:rsidR="008449B5" w:rsidRPr="00DC5E34">
        <w:rPr>
          <w:rFonts w:ascii="Times New Roman" w:hAnsi="Times New Roman"/>
          <w:b/>
          <w:color w:val="000000"/>
          <w:sz w:val="28"/>
          <w:szCs w:val="28"/>
        </w:rPr>
        <w:t>ое обеспечение</w:t>
      </w:r>
    </w:p>
    <w:p w:rsidR="00EF4FDC" w:rsidRDefault="00EF4FDC" w:rsidP="00D34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FDC">
        <w:rPr>
          <w:rFonts w:ascii="Times New Roman" w:hAnsi="Times New Roman"/>
          <w:sz w:val="28"/>
          <w:szCs w:val="28"/>
        </w:rPr>
        <w:t>Учебно-методическое обеспечение курса включает в себя учебное пособие для учащихся и программу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</w:rPr>
        <w:t>ЦИФРОВАЯ ЛАБОРАТОРИЯ УЧЕНИЧЕСКАЯ</w:t>
      </w:r>
    </w:p>
    <w:p w:rsidR="00E71AC0" w:rsidRPr="00FD2E9A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0C2B">
        <w:rPr>
          <w:rFonts w:ascii="Times New Roman" w:hAnsi="Times New Roman"/>
          <w:sz w:val="28"/>
          <w:szCs w:val="28"/>
        </w:rPr>
        <w:sym w:font="Symbol" w:char="F0B7"/>
      </w:r>
      <w:r w:rsidRPr="004A0C2B">
        <w:rPr>
          <w:rFonts w:ascii="Times New Roman" w:hAnsi="Times New Roman"/>
          <w:sz w:val="28"/>
          <w:szCs w:val="28"/>
        </w:rPr>
        <w:t xml:space="preserve"> Цифровые датчики электропроводности, рН, положения, температуры, абсолютного давления;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0C2B">
        <w:rPr>
          <w:rFonts w:ascii="Times New Roman" w:hAnsi="Times New Roman"/>
          <w:sz w:val="28"/>
          <w:szCs w:val="28"/>
        </w:rPr>
        <w:sym w:font="Symbol" w:char="F0B7"/>
      </w:r>
      <w:r w:rsidRPr="004A0C2B">
        <w:rPr>
          <w:rFonts w:ascii="Times New Roman" w:hAnsi="Times New Roman"/>
          <w:sz w:val="28"/>
          <w:szCs w:val="28"/>
        </w:rPr>
        <w:t xml:space="preserve"> Микроскоп: цифровой или оптический с увеличением от 80 X;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0C2B">
        <w:rPr>
          <w:rFonts w:ascii="Times New Roman" w:hAnsi="Times New Roman"/>
          <w:sz w:val="28"/>
          <w:szCs w:val="28"/>
        </w:rPr>
        <w:sym w:font="Symbol" w:char="F0B7"/>
      </w:r>
      <w:r w:rsidRPr="004A0C2B">
        <w:rPr>
          <w:rFonts w:ascii="Times New Roman" w:hAnsi="Times New Roman"/>
          <w:sz w:val="28"/>
          <w:szCs w:val="28"/>
        </w:rPr>
        <w:t xml:space="preserve"> Набор для изготовления микропрепаратов;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0C2B">
        <w:rPr>
          <w:rFonts w:ascii="Times New Roman" w:hAnsi="Times New Roman"/>
          <w:sz w:val="28"/>
          <w:szCs w:val="28"/>
        </w:rPr>
        <w:t xml:space="preserve"> </w:t>
      </w:r>
      <w:r w:rsidRPr="004A0C2B">
        <w:rPr>
          <w:rFonts w:ascii="Times New Roman" w:hAnsi="Times New Roman"/>
          <w:sz w:val="28"/>
          <w:szCs w:val="28"/>
        </w:rPr>
        <w:sym w:font="Symbol" w:char="F0B7"/>
      </w:r>
      <w:r w:rsidRPr="004A0C2B">
        <w:rPr>
          <w:rFonts w:ascii="Times New Roman" w:hAnsi="Times New Roman"/>
          <w:sz w:val="28"/>
          <w:szCs w:val="28"/>
        </w:rPr>
        <w:t xml:space="preserve"> Микропрепараты (набор);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0C2B">
        <w:rPr>
          <w:rFonts w:ascii="Times New Roman" w:hAnsi="Times New Roman"/>
          <w:sz w:val="28"/>
          <w:szCs w:val="28"/>
        </w:rPr>
        <w:sym w:font="Symbol" w:char="F0B7"/>
      </w:r>
      <w:r w:rsidRPr="004A0C2B">
        <w:rPr>
          <w:rFonts w:ascii="Times New Roman" w:hAnsi="Times New Roman"/>
          <w:sz w:val="28"/>
          <w:szCs w:val="28"/>
        </w:rPr>
        <w:t xml:space="preserve"> Соединительные провода, программное обеспечение, методические указания; 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AC0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E9A">
        <w:rPr>
          <w:rFonts w:ascii="Times New Roman" w:hAnsi="Times New Roman"/>
          <w:b/>
          <w:sz w:val="28"/>
          <w:szCs w:val="28"/>
        </w:rPr>
        <w:t>КОМПЛЕКТ ПОСУДЫ И ОБОРУДОВАНИЯ ДЛЯ УЧЕНИЧЕСКИХ ОПЫТОВ</w:t>
      </w:r>
    </w:p>
    <w:p w:rsidR="00E71AC0" w:rsidRPr="00FD2E9A" w:rsidRDefault="00E71AC0" w:rsidP="00D34D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AC0" w:rsidRPr="003D3547" w:rsidRDefault="003D3547" w:rsidP="003D3547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D3547">
        <w:rPr>
          <w:rFonts w:ascii="Times New Roman" w:hAnsi="Times New Roman"/>
          <w:sz w:val="28"/>
          <w:szCs w:val="28"/>
        </w:rPr>
        <w:t>Комплект лабораторного оборудования по биологии</w:t>
      </w:r>
    </w:p>
    <w:p w:rsidR="00E71AC0" w:rsidRDefault="00E71AC0" w:rsidP="00D34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DC5E34" w:rsidRDefault="00DC5E34" w:rsidP="00E7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450" w:rsidRDefault="00273450" w:rsidP="00E7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EE" w:rsidRDefault="008D61EE" w:rsidP="00E7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B27" w:rsidRPr="00B04013" w:rsidRDefault="003E4B7D" w:rsidP="00BD4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13">
        <w:rPr>
          <w:rFonts w:ascii="Times New Roman" w:hAnsi="Times New Roman"/>
          <w:b/>
          <w:sz w:val="28"/>
          <w:szCs w:val="28"/>
        </w:rPr>
        <w:t>Календарно-тематическ</w:t>
      </w:r>
      <w:r w:rsidR="008449B5">
        <w:rPr>
          <w:rFonts w:ascii="Times New Roman" w:hAnsi="Times New Roman"/>
          <w:b/>
          <w:sz w:val="28"/>
          <w:szCs w:val="28"/>
        </w:rPr>
        <w:t>ое планирование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979"/>
        <w:gridCol w:w="1038"/>
        <w:gridCol w:w="4040"/>
        <w:gridCol w:w="1975"/>
        <w:gridCol w:w="3483"/>
        <w:gridCol w:w="2621"/>
      </w:tblGrid>
      <w:tr w:rsidR="00BD4612" w:rsidRPr="006311A9" w:rsidTr="006311A9">
        <w:tc>
          <w:tcPr>
            <w:tcW w:w="768" w:type="dxa"/>
            <w:vMerge w:val="restart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30" w:type="dxa"/>
            <w:gridSpan w:val="2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114" w:type="dxa"/>
            <w:vMerge w:val="restart"/>
          </w:tcPr>
          <w:p w:rsidR="00E71AC0" w:rsidRPr="006311A9" w:rsidRDefault="00E71AC0" w:rsidP="006311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1A9">
              <w:rPr>
                <w:rFonts w:ascii="Times New Roman" w:eastAsia="Times New Roman CYR" w:hAnsi="Times New Roman"/>
                <w:b/>
                <w:color w:val="000000"/>
                <w:spacing w:val="3"/>
                <w:sz w:val="28"/>
                <w:szCs w:val="28"/>
              </w:rPr>
              <w:t>Тема урока</w:t>
            </w:r>
            <w:r w:rsidR="00563BF3" w:rsidRPr="006311A9">
              <w:rPr>
                <w:rFonts w:ascii="Times New Roman" w:eastAsia="Times New Roman CYR" w:hAnsi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6311A9">
              <w:rPr>
                <w:rFonts w:ascii="Times New Roman" w:eastAsia="Times New Roman CYR" w:hAnsi="Times New Roman"/>
                <w:b/>
                <w:color w:val="000000"/>
                <w:spacing w:val="3"/>
                <w:sz w:val="28"/>
                <w:szCs w:val="28"/>
              </w:rPr>
              <w:t>(занятия)</w:t>
            </w:r>
          </w:p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71AC0" w:rsidRPr="006311A9" w:rsidRDefault="00E71AC0" w:rsidP="006311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 CYR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6311A9">
              <w:rPr>
                <w:rFonts w:ascii="Times New Roman" w:eastAsia="Times New Roman CYR" w:hAnsi="Times New Roman"/>
                <w:b/>
                <w:color w:val="000000"/>
                <w:spacing w:val="3"/>
                <w:sz w:val="28"/>
                <w:szCs w:val="28"/>
              </w:rPr>
              <w:t>Форма организации урока (занятия)</w:t>
            </w:r>
          </w:p>
        </w:tc>
        <w:tc>
          <w:tcPr>
            <w:tcW w:w="3544" w:type="dxa"/>
            <w:vMerge w:val="restart"/>
          </w:tcPr>
          <w:p w:rsidR="00E71AC0" w:rsidRPr="006311A9" w:rsidRDefault="00E71AC0" w:rsidP="006311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 CYR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659" w:type="dxa"/>
            <w:vMerge w:val="restart"/>
          </w:tcPr>
          <w:p w:rsidR="00E71AC0" w:rsidRPr="006311A9" w:rsidRDefault="00E71AC0" w:rsidP="006311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 лабораторного и цифрового оборудования </w:t>
            </w:r>
            <w:r w:rsidR="00BD4612" w:rsidRPr="006311A9">
              <w:rPr>
                <w:rFonts w:ascii="Times New Roman" w:hAnsi="Times New Roman"/>
                <w:b/>
                <w:sz w:val="28"/>
                <w:szCs w:val="28"/>
              </w:rPr>
              <w:t>центра «Точка роста»</w:t>
            </w:r>
          </w:p>
        </w:tc>
      </w:tr>
      <w:tr w:rsidR="008D61EE" w:rsidRPr="006311A9" w:rsidTr="006311A9">
        <w:tc>
          <w:tcPr>
            <w:tcW w:w="768" w:type="dxa"/>
            <w:vMerge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046" w:type="dxa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4114" w:type="dxa"/>
            <w:vMerge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C0" w:rsidRPr="006311A9" w:rsidTr="006311A9">
        <w:tc>
          <w:tcPr>
            <w:tcW w:w="15100" w:type="dxa"/>
            <w:gridSpan w:val="7"/>
          </w:tcPr>
          <w:p w:rsidR="00E71AC0" w:rsidRPr="006311A9" w:rsidRDefault="00D34D20" w:rsidP="006311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7E3385"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8D61EE" w:rsidRPr="006311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E3385"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8D61EE" w:rsidRPr="006311A9" w:rsidTr="006311A9">
        <w:tc>
          <w:tcPr>
            <w:tcW w:w="768" w:type="dxa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1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4" w:type="dxa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8A1C70" w:rsidRPr="006311A9" w:rsidRDefault="00D34D20" w:rsidP="006311A9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240" w:lineRule="auto"/>
              <w:ind w:left="37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Вводный</w:t>
            </w:r>
            <w:r w:rsidRPr="006311A9">
              <w:rPr>
                <w:spacing w:val="3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инструктаж</w:t>
            </w:r>
            <w:r w:rsidRPr="006311A9">
              <w:rPr>
                <w:spacing w:val="69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по</w:t>
            </w:r>
            <w:r w:rsidRPr="006311A9">
              <w:rPr>
                <w:spacing w:val="70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ТБ</w:t>
            </w:r>
            <w:r w:rsidRPr="006311A9">
              <w:rPr>
                <w:spacing w:val="73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при</w:t>
            </w:r>
            <w:r w:rsidRPr="006311A9">
              <w:rPr>
                <w:spacing w:val="68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проведении лабораторных</w:t>
            </w:r>
            <w:r w:rsidRPr="006311A9">
              <w:rPr>
                <w:spacing w:val="-3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работ.</w:t>
            </w:r>
            <w:r w:rsidR="008A1C70" w:rsidRPr="006311A9">
              <w:rPr>
                <w:sz w:val="28"/>
                <w:szCs w:val="28"/>
              </w:rPr>
              <w:t xml:space="preserve"> Приборы</w:t>
            </w:r>
            <w:r w:rsidR="008A1C70" w:rsidRPr="006311A9">
              <w:rPr>
                <w:sz w:val="28"/>
                <w:szCs w:val="28"/>
              </w:rPr>
              <w:tab/>
              <w:t xml:space="preserve">для научных </w:t>
            </w:r>
            <w:r w:rsidR="0084661B" w:rsidRPr="006311A9">
              <w:rPr>
                <w:sz w:val="28"/>
                <w:szCs w:val="28"/>
              </w:rPr>
              <w:t>и</w:t>
            </w:r>
            <w:r w:rsidR="008A1C70" w:rsidRPr="006311A9">
              <w:rPr>
                <w:sz w:val="28"/>
                <w:szCs w:val="28"/>
              </w:rPr>
              <w:t>сследований,</w:t>
            </w:r>
          </w:p>
          <w:p w:rsidR="00E71AC0" w:rsidRPr="006311A9" w:rsidRDefault="008A1C70" w:rsidP="006311A9">
            <w:pPr>
              <w:pStyle w:val="TableParagraph"/>
              <w:spacing w:line="240" w:lineRule="auto"/>
              <w:ind w:left="-102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лабораторное</w:t>
            </w:r>
            <w:r w:rsidRPr="006311A9">
              <w:rPr>
                <w:spacing w:val="-6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5" w:type="dxa"/>
          </w:tcPr>
          <w:p w:rsidR="00E71AC0" w:rsidRPr="006311A9" w:rsidRDefault="00E71AC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Урок - </w:t>
            </w:r>
            <w:r w:rsidR="00D34D20" w:rsidRPr="006311A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E71AC0" w:rsidRPr="006311A9" w:rsidRDefault="00E71AC0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88" w:rsidRPr="006311A9">
              <w:rPr>
                <w:rFonts w:ascii="Times New Roman" w:hAnsi="Times New Roman"/>
                <w:sz w:val="28"/>
                <w:szCs w:val="28"/>
              </w:rPr>
              <w:t>Знакомство с инструктажем по ТБ</w:t>
            </w:r>
          </w:p>
        </w:tc>
        <w:tc>
          <w:tcPr>
            <w:tcW w:w="2659" w:type="dxa"/>
          </w:tcPr>
          <w:p w:rsidR="00E71AC0" w:rsidRPr="006311A9" w:rsidRDefault="00E71AC0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Цифровая лаборатория по биологии</w:t>
            </w:r>
          </w:p>
        </w:tc>
      </w:tr>
      <w:tr w:rsidR="008D61EE" w:rsidRPr="006311A9" w:rsidTr="006311A9">
        <w:tc>
          <w:tcPr>
            <w:tcW w:w="768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1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4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8A1C70" w:rsidRPr="006311A9" w:rsidRDefault="008A1C70" w:rsidP="006311A9">
            <w:pPr>
              <w:pStyle w:val="TableParagraph"/>
              <w:spacing w:line="240" w:lineRule="auto"/>
              <w:ind w:left="37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История микроскопирования.</w:t>
            </w:r>
          </w:p>
          <w:p w:rsidR="00D34D20" w:rsidRPr="006311A9" w:rsidRDefault="008A1C70" w:rsidP="006311A9">
            <w:pPr>
              <w:pStyle w:val="TableParagraph"/>
              <w:spacing w:line="240" w:lineRule="auto"/>
              <w:ind w:left="37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Знакомство</w:t>
            </w:r>
            <w:r w:rsidRPr="006311A9">
              <w:rPr>
                <w:spacing w:val="-7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с</w:t>
            </w:r>
            <w:r w:rsidRPr="006311A9">
              <w:rPr>
                <w:spacing w:val="2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устройством</w:t>
            </w:r>
            <w:r w:rsidRPr="006311A9">
              <w:rPr>
                <w:spacing w:val="-4"/>
                <w:sz w:val="28"/>
                <w:szCs w:val="28"/>
              </w:rPr>
              <w:t xml:space="preserve"> </w:t>
            </w:r>
            <w:r w:rsidRPr="006311A9">
              <w:rPr>
                <w:sz w:val="28"/>
                <w:szCs w:val="28"/>
              </w:rPr>
              <w:t>микроскопа.</w:t>
            </w:r>
          </w:p>
          <w:p w:rsidR="008A1C70" w:rsidRPr="006311A9" w:rsidRDefault="008A1C70" w:rsidP="006311A9">
            <w:pPr>
              <w:pStyle w:val="a7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84661B" w:rsidRPr="006311A9" w:rsidRDefault="0084661B" w:rsidP="006311A9">
            <w:pPr>
              <w:pStyle w:val="a7"/>
              <w:spacing w:line="240" w:lineRule="auto"/>
              <w:ind w:firstLine="709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</w:t>
            </w:r>
            <w:r w:rsidR="0084661B" w:rsidRPr="006311A9">
              <w:rPr>
                <w:rFonts w:ascii="Times New Roman" w:hAnsi="Times New Roman"/>
                <w:sz w:val="28"/>
                <w:szCs w:val="28"/>
              </w:rPr>
              <w:t>аборатория</w:t>
            </w:r>
          </w:p>
        </w:tc>
        <w:tc>
          <w:tcPr>
            <w:tcW w:w="3544" w:type="dxa"/>
          </w:tcPr>
          <w:p w:rsidR="00D34D20" w:rsidRPr="006311A9" w:rsidRDefault="00970B88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Знакомство с лабораторным оборудованием и правилами их использования</w:t>
            </w:r>
          </w:p>
          <w:p w:rsidR="0084661B" w:rsidRPr="006311A9" w:rsidRDefault="0084661B" w:rsidP="006311A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Л.Р. </w:t>
            </w:r>
            <w:r w:rsidR="00B27E80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1. Какие части в микроскопе главные…. И для чего микроскопу зеркало и револьвер? Устройство микроскопа. </w:t>
            </w:r>
          </w:p>
          <w:p w:rsidR="0084661B" w:rsidRPr="006311A9" w:rsidRDefault="0084661B" w:rsidP="006311A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Л.Р. </w:t>
            </w:r>
            <w:r w:rsidR="00B27E80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2. Что такое микропрепарат и как его рассмотреть? Правила работы с микроскопом. </w:t>
            </w:r>
          </w:p>
          <w:p w:rsidR="0084661B" w:rsidRPr="006311A9" w:rsidRDefault="0084661B" w:rsidP="006311A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Л.Р. </w:t>
            </w:r>
            <w:r w:rsidR="00B27E80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3. Как превратить муху в слона? Определение увеличения микроскопа. </w:t>
            </w:r>
          </w:p>
        </w:tc>
        <w:tc>
          <w:tcPr>
            <w:tcW w:w="2659" w:type="dxa"/>
          </w:tcPr>
          <w:p w:rsidR="00D34D20" w:rsidRPr="006311A9" w:rsidRDefault="00D34D20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Цифровая лаборатория по биологии</w:t>
            </w:r>
            <w:r w:rsidR="00970B88" w:rsidRPr="006311A9">
              <w:rPr>
                <w:rFonts w:ascii="Times New Roman" w:hAnsi="Times New Roman"/>
                <w:sz w:val="28"/>
                <w:szCs w:val="28"/>
              </w:rPr>
              <w:t>. Лабораторное оборудование</w:t>
            </w:r>
          </w:p>
        </w:tc>
      </w:tr>
      <w:tr w:rsidR="008D61EE" w:rsidRPr="006311A9" w:rsidTr="006311A9">
        <w:tc>
          <w:tcPr>
            <w:tcW w:w="768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4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34D20" w:rsidRPr="006311A9" w:rsidRDefault="00D34D20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34D20" w:rsidRPr="006311A9" w:rsidRDefault="008A1C70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Р. Гук – первооткрыватель клетки.</w:t>
            </w:r>
          </w:p>
          <w:p w:rsidR="008A1C70" w:rsidRPr="006311A9" w:rsidRDefault="008A1C70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34D20" w:rsidRPr="006311A9" w:rsidRDefault="000104D5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34D20" w:rsidRPr="006311A9" w:rsidRDefault="0084661B" w:rsidP="006311A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Повторяют правила работы с микроскопом. Выполняют</w:t>
            </w:r>
            <w:r w:rsidR="00BD4612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Л.Р.</w:t>
            </w:r>
            <w:r w:rsidR="00B27E80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4. </w:t>
            </w:r>
            <w:r w:rsidR="00BD4612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Что увидел в микроскоп Роберт Гук? Рассматривание среза пробки. </w:t>
            </w:r>
          </w:p>
        </w:tc>
        <w:tc>
          <w:tcPr>
            <w:tcW w:w="2659" w:type="dxa"/>
          </w:tcPr>
          <w:p w:rsidR="00D34D20" w:rsidRPr="006311A9" w:rsidRDefault="00970B88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 Микроскопы</w:t>
            </w:r>
          </w:p>
        </w:tc>
      </w:tr>
      <w:tr w:rsidR="008D61EE" w:rsidRPr="006311A9" w:rsidTr="006311A9">
        <w:tc>
          <w:tcPr>
            <w:tcW w:w="768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70B88" w:rsidRPr="006311A9" w:rsidRDefault="0084661B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Открытие микромира Левенгуком</w:t>
            </w:r>
          </w:p>
        </w:tc>
        <w:tc>
          <w:tcPr>
            <w:tcW w:w="1985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970B88" w:rsidRPr="006311A9" w:rsidRDefault="0084661B" w:rsidP="006311A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Повторяют правила работы с микроскопом. Выполняют Л.Р.</w:t>
            </w:r>
            <w:r w:rsidR="00B27E80"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5. Что увидел Левенгук в капле воды? Путешествие в каплю воды. </w:t>
            </w:r>
          </w:p>
        </w:tc>
        <w:tc>
          <w:tcPr>
            <w:tcW w:w="2659" w:type="dxa"/>
          </w:tcPr>
          <w:p w:rsidR="00970B88" w:rsidRPr="006311A9" w:rsidRDefault="00970B88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 Микроскопы</w:t>
            </w:r>
          </w:p>
        </w:tc>
      </w:tr>
      <w:tr w:rsidR="008D61EE" w:rsidRPr="006311A9" w:rsidTr="006311A9">
        <w:tc>
          <w:tcPr>
            <w:tcW w:w="768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4661B" w:rsidRPr="006311A9" w:rsidRDefault="0084661B" w:rsidP="006311A9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Осенняя экскурсия: «Путешествие в природу с биноклем и микроскопом»</w:t>
            </w:r>
          </w:p>
          <w:p w:rsidR="00970B88" w:rsidRPr="006311A9" w:rsidRDefault="00970B88" w:rsidP="006311A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Урок - </w:t>
            </w:r>
            <w:r w:rsidR="0084661B" w:rsidRPr="006311A9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544" w:type="dxa"/>
          </w:tcPr>
          <w:p w:rsidR="00970B88" w:rsidRPr="006311A9" w:rsidRDefault="0084661B" w:rsidP="006311A9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Знакомство с фенологическими изменениями в природе с наступлением осени. </w:t>
            </w:r>
          </w:p>
        </w:tc>
        <w:tc>
          <w:tcPr>
            <w:tcW w:w="2659" w:type="dxa"/>
          </w:tcPr>
          <w:p w:rsidR="00970B88" w:rsidRPr="006311A9" w:rsidRDefault="00970B8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микроскоп.</w:t>
            </w:r>
          </w:p>
          <w:p w:rsidR="00970B88" w:rsidRPr="006311A9" w:rsidRDefault="00970B8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  <w:p w:rsidR="0084661B" w:rsidRPr="006311A9" w:rsidRDefault="0084661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Бинокли</w:t>
            </w:r>
          </w:p>
        </w:tc>
      </w:tr>
      <w:tr w:rsidR="00970B88" w:rsidRPr="006311A9" w:rsidTr="006311A9">
        <w:tc>
          <w:tcPr>
            <w:tcW w:w="15100" w:type="dxa"/>
            <w:gridSpan w:val="7"/>
          </w:tcPr>
          <w:p w:rsidR="00970B88" w:rsidRPr="006311A9" w:rsidRDefault="008D61EE" w:rsidP="006311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>В мире невидимок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70B88"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BD4612" w:rsidRPr="006311A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70B88"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  <w:p w:rsidR="00BD4612" w:rsidRPr="006311A9" w:rsidRDefault="00BD4612" w:rsidP="006311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1EE" w:rsidRPr="006311A9" w:rsidTr="006311A9">
        <w:tc>
          <w:tcPr>
            <w:tcW w:w="768" w:type="dxa"/>
          </w:tcPr>
          <w:p w:rsidR="00970B88" w:rsidRPr="006311A9" w:rsidRDefault="008D61E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6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984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970B88" w:rsidRPr="006311A9" w:rsidRDefault="008D61EE" w:rsidP="006311A9">
            <w:pPr>
              <w:pStyle w:val="TableParagraph"/>
              <w:spacing w:line="240" w:lineRule="auto"/>
              <w:ind w:left="18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 xml:space="preserve">Путешествие в микрокосмос. </w:t>
            </w:r>
          </w:p>
        </w:tc>
        <w:tc>
          <w:tcPr>
            <w:tcW w:w="1985" w:type="dxa"/>
          </w:tcPr>
          <w:p w:rsidR="00970B88" w:rsidRPr="006311A9" w:rsidRDefault="00970B8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Урок - </w:t>
            </w:r>
            <w:r w:rsidR="008D61EE" w:rsidRPr="006311A9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3544" w:type="dxa"/>
          </w:tcPr>
          <w:p w:rsidR="00970B88" w:rsidRPr="006311A9" w:rsidRDefault="008D61E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Выполняют Л.Р. № 6. Что будет, если чай оставить в заварочном чайнике? Приготовление сенного настоя, рассматривание сенной палочки. </w:t>
            </w:r>
          </w:p>
        </w:tc>
        <w:tc>
          <w:tcPr>
            <w:tcW w:w="2659" w:type="dxa"/>
          </w:tcPr>
          <w:p w:rsidR="00970B88" w:rsidRPr="006311A9" w:rsidRDefault="00970B8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970B88" w:rsidRPr="006311A9" w:rsidRDefault="00970B88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BD4612" w:rsidRPr="006311A9" w:rsidTr="006311A9">
        <w:tc>
          <w:tcPr>
            <w:tcW w:w="768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984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D4612" w:rsidRPr="006311A9" w:rsidRDefault="00BD4612" w:rsidP="006311A9">
            <w:pPr>
              <w:pStyle w:val="TableParagraph"/>
              <w:spacing w:line="240" w:lineRule="auto"/>
              <w:ind w:left="18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Строение и разнообразие бактерий</w:t>
            </w:r>
          </w:p>
        </w:tc>
        <w:tc>
          <w:tcPr>
            <w:tcW w:w="1985" w:type="dxa"/>
          </w:tcPr>
          <w:p w:rsidR="00BD4612" w:rsidRPr="006311A9" w:rsidRDefault="00480981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 №7.  Познакомьтесь, картофельная палочка. Рассматривание движения бактерии.</w:t>
            </w:r>
          </w:p>
        </w:tc>
        <w:tc>
          <w:tcPr>
            <w:tcW w:w="2659" w:type="dxa"/>
          </w:tcPr>
          <w:p w:rsidR="00480981" w:rsidRPr="006311A9" w:rsidRDefault="00480981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BD4612" w:rsidRPr="006311A9" w:rsidRDefault="00480981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311A9" w:rsidTr="006311A9">
        <w:tc>
          <w:tcPr>
            <w:tcW w:w="768" w:type="dxa"/>
          </w:tcPr>
          <w:p w:rsidR="008D61EE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8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984" w:type="dxa"/>
          </w:tcPr>
          <w:p w:rsidR="008D61EE" w:rsidRPr="006311A9" w:rsidRDefault="008D61E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8D61EE" w:rsidRPr="006311A9" w:rsidRDefault="008D61E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D61EE" w:rsidRPr="006311A9" w:rsidRDefault="008D61EE" w:rsidP="006311A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Значение бактерий в природе</w:t>
            </w:r>
          </w:p>
        </w:tc>
        <w:tc>
          <w:tcPr>
            <w:tcW w:w="1985" w:type="dxa"/>
          </w:tcPr>
          <w:p w:rsidR="008D61EE" w:rsidRPr="006311A9" w:rsidRDefault="008D61EE" w:rsidP="006311A9">
            <w:pPr>
              <w:spacing w:after="0" w:line="240" w:lineRule="auto"/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8D61EE" w:rsidRPr="006311A9" w:rsidRDefault="008D61E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Выполняют Л.Р. № 9. Зачем у гороха на корнях клубеньки? Рассматривание клубеньков на корнях бобовых. </w:t>
            </w:r>
          </w:p>
        </w:tc>
        <w:tc>
          <w:tcPr>
            <w:tcW w:w="2659" w:type="dxa"/>
          </w:tcPr>
          <w:p w:rsidR="008D61EE" w:rsidRPr="006311A9" w:rsidRDefault="008D61E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8D61EE" w:rsidRPr="006311A9" w:rsidRDefault="008D61E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311A9" w:rsidTr="006311A9">
        <w:tc>
          <w:tcPr>
            <w:tcW w:w="768" w:type="dxa"/>
          </w:tcPr>
          <w:p w:rsidR="008D61EE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9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84" w:type="dxa"/>
          </w:tcPr>
          <w:p w:rsidR="008D61EE" w:rsidRPr="006311A9" w:rsidRDefault="008D61E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8D61EE" w:rsidRPr="006311A9" w:rsidRDefault="008D61E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8D61EE" w:rsidRPr="006311A9" w:rsidRDefault="008D61EE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Значение бактерий в жизни человека</w:t>
            </w:r>
          </w:p>
        </w:tc>
        <w:tc>
          <w:tcPr>
            <w:tcW w:w="1985" w:type="dxa"/>
          </w:tcPr>
          <w:p w:rsidR="008D61EE" w:rsidRPr="006311A9" w:rsidRDefault="008D61EE" w:rsidP="006311A9">
            <w:pPr>
              <w:spacing w:after="0" w:line="240" w:lineRule="auto"/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8D61EE" w:rsidRPr="006311A9" w:rsidRDefault="008D61E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Выполняют Л.Р. № 8 . Что будет, если оставить молоко в тёплом месте? Рассматривание молочнокислых бактерий. </w:t>
            </w:r>
          </w:p>
          <w:p w:rsidR="008D61EE" w:rsidRPr="006311A9" w:rsidRDefault="008D61E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Л.Р. №10. Зачем надо чистить зубы? Рассматривание зубного налёта.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8D61E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311A9" w:rsidTr="006311A9">
        <w:tc>
          <w:tcPr>
            <w:tcW w:w="15100" w:type="dxa"/>
            <w:gridSpan w:val="7"/>
          </w:tcPr>
          <w:p w:rsidR="008D61E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В царстве растений </w:t>
            </w:r>
            <w:r w:rsidR="00BD4612" w:rsidRPr="006311A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4612" w:rsidRPr="006311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56993" w:rsidRPr="006311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4612"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3F3A0E" w:rsidRPr="006311A9" w:rsidTr="006311A9">
        <w:trPr>
          <w:trHeight w:val="1015"/>
        </w:trPr>
        <w:tc>
          <w:tcPr>
            <w:tcW w:w="768" w:type="dxa"/>
          </w:tcPr>
          <w:p w:rsidR="003F3A0E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10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Удивительные растения</w:t>
            </w:r>
          </w:p>
        </w:tc>
        <w:tc>
          <w:tcPr>
            <w:tcW w:w="1985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№11. Какое самое маленькое цветковое растение может превратить озеро в болото?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311A9" w:rsidTr="006311A9"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Путешествие в клетку растений</w:t>
            </w:r>
          </w:p>
        </w:tc>
        <w:tc>
          <w:tcPr>
            <w:tcW w:w="1985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12.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>О чём может рассказать валлиснерия? Изучение строения клетки растений.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311A9" w:rsidTr="006311A9">
        <w:trPr>
          <w:trHeight w:val="1239"/>
        </w:trPr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 xml:space="preserve">Мини – исследование: «Кто раскрасил мир растений? </w:t>
            </w:r>
            <w:r w:rsidRPr="006311A9">
              <w:rPr>
                <w:sz w:val="28"/>
                <w:szCs w:val="28"/>
              </w:rPr>
              <w:pgNum/>
            </w:r>
            <w:r w:rsidRPr="00631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Выполняют Л.Р. №13 Почему у герани лист зелёный, а лепестки красные. Изучение пластид под микроскопом. 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BD4612" w:rsidRPr="006311A9" w:rsidTr="006311A9">
        <w:trPr>
          <w:trHeight w:val="1239"/>
        </w:trPr>
        <w:tc>
          <w:tcPr>
            <w:tcW w:w="768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13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84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D4612" w:rsidRPr="006311A9" w:rsidRDefault="00BD4612" w:rsidP="006311A9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Мини – исследование: «Почему вкус плодов и ягод разный?»</w:t>
            </w:r>
          </w:p>
        </w:tc>
        <w:tc>
          <w:tcPr>
            <w:tcW w:w="1985" w:type="dxa"/>
          </w:tcPr>
          <w:p w:rsidR="00BD4612" w:rsidRPr="006311A9" w:rsidRDefault="00480981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№14.Почему арбуз сладкий, а лимон кислый. Рассматривание вакуолей с клеточным соком.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BD4612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311A9" w:rsidTr="006311A9">
        <w:trPr>
          <w:trHeight w:val="1239"/>
        </w:trPr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4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Мини –исследование; Определение содержания крахмала в продуктах питания».</w:t>
            </w:r>
          </w:p>
        </w:tc>
        <w:tc>
          <w:tcPr>
            <w:tcW w:w="1985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№15. Как обнаружить крахмал? Рассматривание крахмальных зёрен в клетках картофеля.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311A9" w:rsidTr="006311A9"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5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Тайны листа растений</w:t>
            </w:r>
          </w:p>
        </w:tc>
        <w:tc>
          <w:tcPr>
            <w:tcW w:w="1985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 №16. Почему крапива жжётся, а герань пахнет? Рассматривание волосков эпидермиса растений.</w:t>
            </w:r>
          </w:p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311A9" w:rsidTr="006311A9"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6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 xml:space="preserve">Корень </w:t>
            </w:r>
          </w:p>
        </w:tc>
        <w:tc>
          <w:tcPr>
            <w:tcW w:w="1985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Выполняют Л.Р. 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№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BD4612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Почему корни растений всасывают так много воды? Корневые волоски под микроскопом. Зачем корню чехлик? </w:t>
            </w:r>
          </w:p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3F3A0E" w:rsidRPr="006311A9" w:rsidTr="006311A9"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7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Транспорт веществ в растении</w:t>
            </w:r>
          </w:p>
        </w:tc>
        <w:tc>
          <w:tcPr>
            <w:tcW w:w="1985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3F3A0E" w:rsidRPr="006311A9" w:rsidRDefault="003F3A0E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Выполняют Л.Р. №18. Почему вода способна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двигаться по древесине? Изучение микропрепаратов древесины разных растений. </w:t>
            </w:r>
          </w:p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Лабораторное оборудование.</w:t>
            </w:r>
          </w:p>
        </w:tc>
      </w:tr>
      <w:tr w:rsidR="003F3A0E" w:rsidRPr="006311A9" w:rsidTr="006311A9">
        <w:tc>
          <w:tcPr>
            <w:tcW w:w="768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8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98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3F3A0E" w:rsidRPr="006311A9" w:rsidRDefault="003F3A0E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Зимняя экскурсия</w:t>
            </w:r>
          </w:p>
        </w:tc>
        <w:tc>
          <w:tcPr>
            <w:tcW w:w="1985" w:type="dxa"/>
          </w:tcPr>
          <w:p w:rsidR="003F3A0E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экскурсия</w:t>
            </w:r>
          </w:p>
        </w:tc>
        <w:tc>
          <w:tcPr>
            <w:tcW w:w="3544" w:type="dxa"/>
          </w:tcPr>
          <w:p w:rsidR="003F3A0E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Зимняя экскурсия: 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Изменения у растений зимой. Определение растений по безлиственным побегам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3F3A0E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311A9" w:rsidTr="006311A9">
        <w:tc>
          <w:tcPr>
            <w:tcW w:w="768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9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8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Значение и многообразие растений</w:t>
            </w:r>
          </w:p>
        </w:tc>
        <w:tc>
          <w:tcPr>
            <w:tcW w:w="1985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. Кто изобрёл бумагу? Изучение осиных гнёзд и бумаги под микроскопом. Почему карандаш пишет по бумаге? </w:t>
            </w:r>
          </w:p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A3139B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311A9" w:rsidTr="006311A9">
        <w:tc>
          <w:tcPr>
            <w:tcW w:w="768" w:type="dxa"/>
          </w:tcPr>
          <w:p w:rsidR="00A3139B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20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98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Путешествие в подводный мир. </w:t>
            </w:r>
          </w:p>
        </w:tc>
        <w:tc>
          <w:tcPr>
            <w:tcW w:w="1985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№2</w:t>
            </w:r>
            <w:r w:rsidR="002F03E0" w:rsidRPr="006311A9">
              <w:rPr>
                <w:rFonts w:ascii="Times New Roman" w:hAnsi="Times New Roman"/>
                <w:sz w:val="28"/>
                <w:szCs w:val="28"/>
              </w:rPr>
              <w:t>1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>. Почему позеленели стенки аквариума и стволы деревьев? Изучение одноклеточных водорослей.</w:t>
            </w:r>
          </w:p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A3139B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BD4612" w:rsidRPr="006311A9" w:rsidTr="006311A9">
        <w:tc>
          <w:tcPr>
            <w:tcW w:w="768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21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84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985" w:type="dxa"/>
          </w:tcPr>
          <w:p w:rsidR="00BD4612" w:rsidRPr="006311A9" w:rsidRDefault="00480981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 Л.Р.№2</w:t>
            </w:r>
            <w:r w:rsidR="002F03E0"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Чем образована тина? Спирогира под микроскопом.</w:t>
            </w:r>
          </w:p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BD4612" w:rsidRPr="006311A9" w:rsidRDefault="00BD4612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311A9" w:rsidTr="006311A9">
        <w:tc>
          <w:tcPr>
            <w:tcW w:w="768" w:type="dxa"/>
          </w:tcPr>
          <w:p w:rsidR="00A3139B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98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EE4185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Мини - исследование:</w:t>
            </w:r>
          </w:p>
          <w:p w:rsidR="00A3139B" w:rsidRPr="006311A9" w:rsidRDefault="00EE4185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3139B" w:rsidRPr="006311A9">
              <w:rPr>
                <w:rFonts w:ascii="Times New Roman" w:hAnsi="Times New Roman"/>
                <w:sz w:val="28"/>
                <w:szCs w:val="28"/>
              </w:rPr>
              <w:t>Маленькой елочке холодно зимой?»</w:t>
            </w:r>
          </w:p>
        </w:tc>
        <w:tc>
          <w:tcPr>
            <w:tcW w:w="1985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№2</w:t>
            </w:r>
            <w:r w:rsidR="002F03E0" w:rsidRPr="006311A9">
              <w:rPr>
                <w:rFonts w:ascii="Times New Roman" w:hAnsi="Times New Roman"/>
                <w:sz w:val="28"/>
                <w:szCs w:val="28"/>
              </w:rPr>
              <w:t>0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. Почему хвоя зимой не замерзает? Изучение строения хвои на микропрепарате. </w:t>
            </w:r>
          </w:p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A3139B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311A9" w:rsidTr="006311A9">
        <w:tc>
          <w:tcPr>
            <w:tcW w:w="768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3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8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Размножение растений</w:t>
            </w:r>
          </w:p>
        </w:tc>
        <w:tc>
          <w:tcPr>
            <w:tcW w:w="1985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A3139B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№2</w:t>
            </w:r>
            <w:r w:rsidR="002F03E0" w:rsidRPr="006311A9">
              <w:rPr>
                <w:rFonts w:ascii="Times New Roman" w:hAnsi="Times New Roman"/>
                <w:sz w:val="28"/>
                <w:szCs w:val="28"/>
              </w:rPr>
              <w:t>3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698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Где искать зародыш у растений? Изучение строения семян по микропрепаратам. </w:t>
            </w:r>
          </w:p>
        </w:tc>
        <w:tc>
          <w:tcPr>
            <w:tcW w:w="2659" w:type="dxa"/>
          </w:tcPr>
          <w:p w:rsidR="00EE4185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A3139B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A3139B" w:rsidRPr="006311A9" w:rsidTr="006311A9">
        <w:tc>
          <w:tcPr>
            <w:tcW w:w="768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4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98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«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>Тайны растений</w:t>
            </w:r>
            <w:r w:rsidR="00BD4612" w:rsidRPr="006311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3139B" w:rsidRPr="006311A9" w:rsidRDefault="00A3139B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Урок-зачет</w:t>
            </w:r>
          </w:p>
        </w:tc>
        <w:tc>
          <w:tcPr>
            <w:tcW w:w="3544" w:type="dxa"/>
          </w:tcPr>
          <w:p w:rsidR="00A3139B" w:rsidRPr="006311A9" w:rsidRDefault="00EE4185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Обобщают полученные знания, выполняют тестовые задания</w:t>
            </w:r>
          </w:p>
        </w:tc>
        <w:tc>
          <w:tcPr>
            <w:tcW w:w="2659" w:type="dxa"/>
          </w:tcPr>
          <w:p w:rsidR="00A3139B" w:rsidRPr="006311A9" w:rsidRDefault="00A3139B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EA8" w:rsidRPr="006311A9" w:rsidTr="006311A9">
        <w:tc>
          <w:tcPr>
            <w:tcW w:w="15100" w:type="dxa"/>
            <w:gridSpan w:val="7"/>
          </w:tcPr>
          <w:p w:rsidR="00BD4612" w:rsidRPr="006311A9" w:rsidRDefault="00BD4612" w:rsidP="006311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В царстве грибов- </w:t>
            </w:r>
            <w:r w:rsidR="00D56993" w:rsidRPr="006311A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27E80" w:rsidRPr="006311A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8D61EE" w:rsidRPr="006311A9" w:rsidTr="006311A9">
        <w:tc>
          <w:tcPr>
            <w:tcW w:w="768" w:type="dxa"/>
          </w:tcPr>
          <w:p w:rsidR="00731EA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25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984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731EA8" w:rsidRPr="006311A9" w:rsidRDefault="00BD4612" w:rsidP="006311A9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 xml:space="preserve">Урок занимательной микологии. </w:t>
            </w:r>
          </w:p>
        </w:tc>
        <w:tc>
          <w:tcPr>
            <w:tcW w:w="1985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лекция</w:t>
            </w:r>
          </w:p>
        </w:tc>
        <w:tc>
          <w:tcPr>
            <w:tcW w:w="3544" w:type="dxa"/>
          </w:tcPr>
          <w:p w:rsidR="00731EA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Знакомятся с царством грибов, наукой «микология»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731EA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8D61EE" w:rsidRPr="006311A9" w:rsidTr="006311A9">
        <w:tc>
          <w:tcPr>
            <w:tcW w:w="768" w:type="dxa"/>
          </w:tcPr>
          <w:p w:rsidR="00731EA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26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((2)</w:t>
            </w:r>
          </w:p>
        </w:tc>
        <w:tc>
          <w:tcPr>
            <w:tcW w:w="984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731EA8" w:rsidRPr="006311A9" w:rsidRDefault="00D56698" w:rsidP="006311A9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Тайны грибов</w:t>
            </w:r>
          </w:p>
        </w:tc>
        <w:tc>
          <w:tcPr>
            <w:tcW w:w="1985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731EA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Л.Р.№2</w:t>
            </w:r>
            <w:r w:rsidR="00480981" w:rsidRPr="006311A9">
              <w:rPr>
                <w:rFonts w:ascii="Times New Roman" w:hAnsi="Times New Roman"/>
                <w:sz w:val="28"/>
                <w:szCs w:val="28"/>
              </w:rPr>
              <w:t>4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E80" w:rsidRPr="0063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Из чего гриб состоит? Рассматривание срезов гриба под лупой и микроскопом. 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731EA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311A9" w:rsidTr="006311A9"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27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D56698" w:rsidP="006311A9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Строение грибов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</w:t>
            </w:r>
            <w:r w:rsidR="00B27E80"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="00480981" w:rsidRPr="006311A9">
              <w:rPr>
                <w:rFonts w:ascii="Times New Roman" w:hAnsi="Times New Roman"/>
                <w:sz w:val="28"/>
                <w:szCs w:val="28"/>
              </w:rPr>
              <w:t>5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Зачем грибу пластинки и трубочки? Изучение среза шляпки плодового тела гриба.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311A9" w:rsidTr="006311A9"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28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Многообразие и значение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грибов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-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3544" w:type="dxa"/>
          </w:tcPr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Л.Р. №</w:t>
            </w:r>
            <w:r w:rsidR="00B27E80"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="00480981" w:rsidRPr="006311A9">
              <w:rPr>
                <w:rFonts w:ascii="Times New Roman" w:hAnsi="Times New Roman"/>
                <w:sz w:val="28"/>
                <w:szCs w:val="28"/>
              </w:rPr>
              <w:t>6</w:t>
            </w:r>
            <w:r w:rsidR="00B27E80" w:rsidRPr="0063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Почему овощи гнить начинают? Когда роса бывает мучнистой? Изучение поражённых грибковыми заболеваниями растений.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Цифровой </w:t>
            </w: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микроскоп</w:t>
            </w:r>
          </w:p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311A9" w:rsidTr="006311A9"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D56698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Значение грибов в природе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лаборатория</w:t>
            </w:r>
          </w:p>
        </w:tc>
        <w:tc>
          <w:tcPr>
            <w:tcW w:w="3544" w:type="dxa"/>
          </w:tcPr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</w:t>
            </w:r>
            <w:r w:rsidR="00B27E80" w:rsidRPr="006311A9">
              <w:rPr>
                <w:rFonts w:ascii="Times New Roman" w:hAnsi="Times New Roman"/>
                <w:sz w:val="28"/>
                <w:szCs w:val="28"/>
              </w:rPr>
              <w:t>2</w:t>
            </w:r>
            <w:r w:rsidR="00480981" w:rsidRPr="006311A9">
              <w:rPr>
                <w:rFonts w:ascii="Times New Roman" w:hAnsi="Times New Roman"/>
                <w:sz w:val="28"/>
                <w:szCs w:val="28"/>
              </w:rPr>
              <w:t>7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Что такое плесень? Изучение разных видов плесени. </w:t>
            </w:r>
          </w:p>
        </w:tc>
        <w:tc>
          <w:tcPr>
            <w:tcW w:w="2659" w:type="dxa"/>
          </w:tcPr>
          <w:p w:rsidR="00D56698" w:rsidRPr="006311A9" w:rsidRDefault="00D56698" w:rsidP="006311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 xml:space="preserve">Лабораторное оборудование </w:t>
            </w:r>
          </w:p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Цифровая лаборатория по биологии</w:t>
            </w:r>
          </w:p>
        </w:tc>
      </w:tr>
      <w:tr w:rsidR="00D56698" w:rsidRPr="006311A9" w:rsidTr="006311A9"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30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D56698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Значение грибов в жизни человека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</w:t>
            </w:r>
            <w:r w:rsidR="00480981" w:rsidRPr="006311A9">
              <w:rPr>
                <w:rFonts w:ascii="Times New Roman" w:hAnsi="Times New Roman"/>
                <w:sz w:val="28"/>
                <w:szCs w:val="28"/>
              </w:rPr>
              <w:t>28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Что происходит с тестом, когда туда дрожжи добавляют? Изучение почкования дрожжей.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311A9" w:rsidTr="006311A9"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31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D56698" w:rsidP="006311A9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Тихая охота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3544" w:type="dxa"/>
          </w:tcPr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Выполняют Л.Р. №</w:t>
            </w:r>
            <w:r w:rsidR="00480981" w:rsidRPr="006311A9">
              <w:rPr>
                <w:rFonts w:ascii="Times New Roman" w:hAnsi="Times New Roman"/>
                <w:sz w:val="28"/>
                <w:szCs w:val="28"/>
              </w:rPr>
              <w:t>29</w:t>
            </w:r>
            <w:r w:rsidRPr="006311A9">
              <w:rPr>
                <w:rFonts w:ascii="Times New Roman" w:hAnsi="Times New Roman"/>
                <w:sz w:val="28"/>
                <w:szCs w:val="28"/>
              </w:rPr>
              <w:t xml:space="preserve"> Почему нельзя вырезать своё имя на дереве? Изучение плодового тела гриба – трутовика, рассматривание его спор под микроскопом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311A9" w:rsidTr="006311A9"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32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D56698" w:rsidP="006311A9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240" w:lineRule="auto"/>
              <w:ind w:left="119" w:right="101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Весенняя экскурсия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экскурсия</w:t>
            </w:r>
          </w:p>
        </w:tc>
        <w:tc>
          <w:tcPr>
            <w:tcW w:w="3544" w:type="dxa"/>
          </w:tcPr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Рассматривают под микроскопом строение почек, части цветка, пыльцу, подсчитывают годичные кольца в древесине.</w:t>
            </w:r>
          </w:p>
        </w:tc>
        <w:tc>
          <w:tcPr>
            <w:tcW w:w="2659" w:type="dxa"/>
          </w:tcPr>
          <w:p w:rsidR="00B27E80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Цифровой микроскоп</w:t>
            </w:r>
          </w:p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Лабораторное оборудование.</w:t>
            </w:r>
          </w:p>
        </w:tc>
      </w:tr>
      <w:tr w:rsidR="00D56698" w:rsidRPr="006311A9" w:rsidTr="006311A9">
        <w:trPr>
          <w:trHeight w:val="1148"/>
        </w:trPr>
        <w:tc>
          <w:tcPr>
            <w:tcW w:w="768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D56993" w:rsidRPr="006311A9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984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56698" w:rsidRPr="006311A9" w:rsidRDefault="00B27E80" w:rsidP="006311A9">
            <w:pPr>
              <w:pStyle w:val="TableParagraph"/>
              <w:spacing w:line="240" w:lineRule="auto"/>
              <w:ind w:left="119"/>
              <w:jc w:val="center"/>
              <w:rPr>
                <w:sz w:val="28"/>
                <w:szCs w:val="28"/>
              </w:rPr>
            </w:pPr>
            <w:r w:rsidRPr="006311A9">
              <w:rPr>
                <w:sz w:val="28"/>
                <w:szCs w:val="28"/>
              </w:rPr>
              <w:t>Защита информационных  проектов</w:t>
            </w:r>
          </w:p>
        </w:tc>
        <w:tc>
          <w:tcPr>
            <w:tcW w:w="1985" w:type="dxa"/>
          </w:tcPr>
          <w:p w:rsidR="00D56698" w:rsidRPr="006311A9" w:rsidRDefault="00D5669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Урок - конференция</w:t>
            </w:r>
          </w:p>
        </w:tc>
        <w:tc>
          <w:tcPr>
            <w:tcW w:w="3544" w:type="dxa"/>
          </w:tcPr>
          <w:p w:rsidR="00D56698" w:rsidRPr="006311A9" w:rsidRDefault="00B27E80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Представляют результаты своей деятельности. Защищают проекты</w:t>
            </w:r>
          </w:p>
        </w:tc>
        <w:tc>
          <w:tcPr>
            <w:tcW w:w="2659" w:type="dxa"/>
          </w:tcPr>
          <w:p w:rsidR="00D56698" w:rsidRPr="006311A9" w:rsidRDefault="00D5669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698" w:rsidRPr="006311A9" w:rsidTr="006311A9">
        <w:tc>
          <w:tcPr>
            <w:tcW w:w="768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84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31EA8" w:rsidRPr="006311A9" w:rsidRDefault="00731EA8" w:rsidP="0063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731EA8" w:rsidRPr="006311A9" w:rsidRDefault="00731EA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1A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985" w:type="dxa"/>
          </w:tcPr>
          <w:p w:rsidR="00731EA8" w:rsidRPr="006311A9" w:rsidRDefault="00731EA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1EA8" w:rsidRPr="006311A9" w:rsidRDefault="00731EA8" w:rsidP="0063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31EA8" w:rsidRPr="006311A9" w:rsidRDefault="00731EA8" w:rsidP="006311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E80" w:rsidRDefault="002F1077" w:rsidP="00B27E80">
      <w:pPr>
        <w:ind w:right="-26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0D011F" w:rsidRPr="00B27E80" w:rsidRDefault="00B27E80" w:rsidP="00B27E80">
      <w:pPr>
        <w:ind w:right="-26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0D011F" w:rsidRPr="002F1077">
        <w:rPr>
          <w:rFonts w:ascii="Times New Roman" w:hAnsi="Times New Roman"/>
          <w:b/>
          <w:i/>
          <w:sz w:val="28"/>
          <w:szCs w:val="28"/>
        </w:rPr>
        <w:t>Оценка достижений планируемых результатов усвоения курса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Для отслеживания результативности образовательного процесса по программе «Практикум по биологии» используются следующие виды контроля: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- предварительный контроль (проверка знаний учащихся на начальном этапе освоения программы) - входное тестирование;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- текущий контроль (в течение всего срока реализации программы);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- итоговый контроль (заключительная проверка знаний, умений, навыков по итогам реализации программы). </w:t>
      </w:r>
    </w:p>
    <w:p w:rsidR="007E3385" w:rsidRPr="007E3385" w:rsidRDefault="007E3385" w:rsidP="007E3385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3385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- самостоятельная работа;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- тестирование;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- творческие отчеты; 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>- участие в творческих конкурсах по биологии;</w:t>
      </w:r>
    </w:p>
    <w:p w:rsid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 - презентация и защита проекта. </w:t>
      </w:r>
    </w:p>
    <w:p w:rsidR="007E3385" w:rsidRPr="007E3385" w:rsidRDefault="007E3385" w:rsidP="00B27E80">
      <w:pPr>
        <w:spacing w:after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E3385">
        <w:rPr>
          <w:rFonts w:ascii="Times New Roman" w:hAnsi="Times New Roman"/>
          <w:i/>
          <w:sz w:val="28"/>
          <w:szCs w:val="28"/>
        </w:rPr>
        <w:t>Текущий контроль:</w:t>
      </w:r>
    </w:p>
    <w:p w:rsidR="007E3385" w:rsidRPr="007E3385" w:rsidRDefault="007E3385" w:rsidP="00B27E8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E3385">
        <w:rPr>
          <w:rFonts w:ascii="Times New Roman" w:hAnsi="Times New Roman"/>
          <w:sz w:val="28"/>
          <w:szCs w:val="28"/>
        </w:rPr>
        <w:t xml:space="preserve"> Формами контроля усвоения учебного материала программы являются отчеты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85">
        <w:rPr>
          <w:rFonts w:ascii="Times New Roman" w:hAnsi="Times New Roman"/>
          <w:sz w:val="28"/>
          <w:szCs w:val="28"/>
        </w:rPr>
        <w:t xml:space="preserve">практическим работам, творческие работы, выступления на семинарах, создание презентации по теме и т. д. Обучающиеся выполняют задания в </w:t>
      </w:r>
      <w:r w:rsidRPr="007E3385">
        <w:rPr>
          <w:rFonts w:ascii="Times New Roman" w:hAnsi="Times New Roman"/>
          <w:sz w:val="28"/>
          <w:szCs w:val="28"/>
        </w:rPr>
        <w:lastRenderedPageBreak/>
        <w:t>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возникающие противоречия. По окончании каждой темы проводится итоговое занятие в виде тематического тестирования. Итоговая аттестация предусматривает выполнение индивидуального проекта.</w:t>
      </w:r>
    </w:p>
    <w:sectPr w:rsidR="007E3385" w:rsidRPr="007E3385" w:rsidSect="00482A61">
      <w:headerReference w:type="default" r:id="rId10"/>
      <w:pgSz w:w="16838" w:h="11906" w:orient="landscape"/>
      <w:pgMar w:top="1276" w:right="820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1A" w:rsidRDefault="0039121A" w:rsidP="00482A61">
      <w:pPr>
        <w:spacing w:after="0" w:line="240" w:lineRule="auto"/>
      </w:pPr>
      <w:r>
        <w:separator/>
      </w:r>
    </w:p>
  </w:endnote>
  <w:endnote w:type="continuationSeparator" w:id="1">
    <w:p w:rsidR="0039121A" w:rsidRDefault="0039121A" w:rsidP="004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1A" w:rsidRDefault="0039121A" w:rsidP="00482A61">
      <w:pPr>
        <w:spacing w:after="0" w:line="240" w:lineRule="auto"/>
      </w:pPr>
      <w:r>
        <w:separator/>
      </w:r>
    </w:p>
  </w:footnote>
  <w:footnote w:type="continuationSeparator" w:id="1">
    <w:p w:rsidR="0039121A" w:rsidRDefault="0039121A" w:rsidP="0048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93" w:rsidRDefault="00DD25FB" w:rsidP="00482A61">
    <w:pPr>
      <w:pStyle w:val="ab"/>
      <w:jc w:val="right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7817485</wp:posOffset>
          </wp:positionH>
          <wp:positionV relativeFrom="paragraph">
            <wp:posOffset>-332105</wp:posOffset>
          </wp:positionV>
          <wp:extent cx="1637665" cy="613410"/>
          <wp:effectExtent l="0" t="0" r="0" b="0"/>
          <wp:wrapNone/>
          <wp:docPr id="1" name="Рисунок 1" descr="C:\Users\Елена\Desktop\фирменный знак Точка Роста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Елена\Desktop\фирменный знак Точка Роста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4A"/>
    <w:multiLevelType w:val="hybridMultilevel"/>
    <w:tmpl w:val="DEF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3F16"/>
    <w:multiLevelType w:val="multilevel"/>
    <w:tmpl w:val="C3F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07A75"/>
    <w:multiLevelType w:val="hybridMultilevel"/>
    <w:tmpl w:val="6AC0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45BD"/>
    <w:multiLevelType w:val="hybridMultilevel"/>
    <w:tmpl w:val="6A8E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53A7"/>
    <w:multiLevelType w:val="hybridMultilevel"/>
    <w:tmpl w:val="D9BED766"/>
    <w:lvl w:ilvl="0" w:tplc="DF6A9230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08CDC8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0878676A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AB62491C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161233BE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815E71EE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33E8B8B0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CE74E12A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8C90D37A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abstractNum w:abstractNumId="5">
    <w:nsid w:val="0CCD54A8"/>
    <w:multiLevelType w:val="hybridMultilevel"/>
    <w:tmpl w:val="ECF2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A10"/>
    <w:multiLevelType w:val="hybridMultilevel"/>
    <w:tmpl w:val="92008AA2"/>
    <w:lvl w:ilvl="0" w:tplc="51605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2791"/>
    <w:multiLevelType w:val="hybridMultilevel"/>
    <w:tmpl w:val="3728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216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4143"/>
    <w:multiLevelType w:val="hybridMultilevel"/>
    <w:tmpl w:val="BCD27B68"/>
    <w:lvl w:ilvl="0" w:tplc="C936DA0C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22BC82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CF28D8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3802162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8C2C14B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B63A740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8A4AC03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8B18A2F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A94F30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10">
    <w:nsid w:val="1E9207E6"/>
    <w:multiLevelType w:val="hybridMultilevel"/>
    <w:tmpl w:val="64C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F6DEE"/>
    <w:multiLevelType w:val="hybridMultilevel"/>
    <w:tmpl w:val="31D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7241B"/>
    <w:multiLevelType w:val="hybridMultilevel"/>
    <w:tmpl w:val="CDF027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63DC3"/>
    <w:multiLevelType w:val="hybridMultilevel"/>
    <w:tmpl w:val="64B85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0F4DB5"/>
    <w:multiLevelType w:val="multilevel"/>
    <w:tmpl w:val="DB9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D1FAA"/>
    <w:multiLevelType w:val="hybridMultilevel"/>
    <w:tmpl w:val="2078ED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D95F9F"/>
    <w:multiLevelType w:val="hybridMultilevel"/>
    <w:tmpl w:val="4092A06A"/>
    <w:lvl w:ilvl="0" w:tplc="0419000D">
      <w:start w:val="1"/>
      <w:numFmt w:val="bullet"/>
      <w:lvlText w:val=""/>
      <w:lvlJc w:val="left"/>
      <w:pPr>
        <w:ind w:left="472" w:hanging="1081"/>
      </w:pPr>
      <w:rPr>
        <w:rFonts w:ascii="Wingdings" w:hAnsi="Wingdings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22BC82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CF28D8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3802162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8C2C14B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B63A740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8A4AC03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8B18A2F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A94F30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17">
    <w:nsid w:val="2DEC03D5"/>
    <w:multiLevelType w:val="hybridMultilevel"/>
    <w:tmpl w:val="6596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E691C"/>
    <w:multiLevelType w:val="hybridMultilevel"/>
    <w:tmpl w:val="28FE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E2CBA"/>
    <w:multiLevelType w:val="hybridMultilevel"/>
    <w:tmpl w:val="3F9A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55F81"/>
    <w:multiLevelType w:val="hybridMultilevel"/>
    <w:tmpl w:val="2C981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525088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3C1D"/>
    <w:multiLevelType w:val="hybridMultilevel"/>
    <w:tmpl w:val="AB149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C61FA7"/>
    <w:multiLevelType w:val="hybridMultilevel"/>
    <w:tmpl w:val="EDE8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F2A13"/>
    <w:multiLevelType w:val="hybridMultilevel"/>
    <w:tmpl w:val="CF5E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852DD"/>
    <w:multiLevelType w:val="hybridMultilevel"/>
    <w:tmpl w:val="516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9504B"/>
    <w:multiLevelType w:val="hybridMultilevel"/>
    <w:tmpl w:val="0630B64C"/>
    <w:lvl w:ilvl="0" w:tplc="380EEA7C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39865258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6568BC6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CB26F912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B9520232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A37C5D96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5B41988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E984EA84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5CB63302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28">
    <w:nsid w:val="544C1D67"/>
    <w:multiLevelType w:val="hybridMultilevel"/>
    <w:tmpl w:val="4EEE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F079A"/>
    <w:multiLevelType w:val="hybridMultilevel"/>
    <w:tmpl w:val="8CE6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62EF6"/>
    <w:multiLevelType w:val="hybridMultilevel"/>
    <w:tmpl w:val="4A8092CC"/>
    <w:lvl w:ilvl="0" w:tplc="0C7EA5C6">
      <w:numFmt w:val="bullet"/>
      <w:lvlText w:val="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420BF"/>
    <w:multiLevelType w:val="hybridMultilevel"/>
    <w:tmpl w:val="EAA8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B3072"/>
    <w:multiLevelType w:val="hybridMultilevel"/>
    <w:tmpl w:val="637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565B6"/>
    <w:multiLevelType w:val="multilevel"/>
    <w:tmpl w:val="983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BE59D1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A5DB8"/>
    <w:multiLevelType w:val="hybridMultilevel"/>
    <w:tmpl w:val="5BD6B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FE3328"/>
    <w:multiLevelType w:val="multilevel"/>
    <w:tmpl w:val="60A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F575E"/>
    <w:multiLevelType w:val="hybridMultilevel"/>
    <w:tmpl w:val="F24CF2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07178F7"/>
    <w:multiLevelType w:val="hybridMultilevel"/>
    <w:tmpl w:val="FEE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4132F"/>
    <w:multiLevelType w:val="hybridMultilevel"/>
    <w:tmpl w:val="6E2AD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F7AC0"/>
    <w:multiLevelType w:val="hybridMultilevel"/>
    <w:tmpl w:val="B610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25751"/>
    <w:multiLevelType w:val="hybridMultilevel"/>
    <w:tmpl w:val="0978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35"/>
  </w:num>
  <w:num w:numId="5">
    <w:abstractNumId w:val="8"/>
  </w:num>
  <w:num w:numId="6">
    <w:abstractNumId w:val="28"/>
  </w:num>
  <w:num w:numId="7">
    <w:abstractNumId w:val="40"/>
  </w:num>
  <w:num w:numId="8">
    <w:abstractNumId w:val="6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17"/>
  </w:num>
  <w:num w:numId="14">
    <w:abstractNumId w:val="3"/>
  </w:num>
  <w:num w:numId="15">
    <w:abstractNumId w:val="11"/>
  </w:num>
  <w:num w:numId="16">
    <w:abstractNumId w:val="32"/>
  </w:num>
  <w:num w:numId="17">
    <w:abstractNumId w:val="5"/>
  </w:num>
  <w:num w:numId="18">
    <w:abstractNumId w:val="26"/>
  </w:num>
  <w:num w:numId="19">
    <w:abstractNumId w:val="25"/>
  </w:num>
  <w:num w:numId="20">
    <w:abstractNumId w:val="30"/>
  </w:num>
  <w:num w:numId="21">
    <w:abstractNumId w:val="33"/>
  </w:num>
  <w:num w:numId="22">
    <w:abstractNumId w:val="23"/>
  </w:num>
  <w:num w:numId="23">
    <w:abstractNumId w:val="39"/>
  </w:num>
  <w:num w:numId="24">
    <w:abstractNumId w:va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41"/>
  </w:num>
  <w:num w:numId="29">
    <w:abstractNumId w:val="31"/>
  </w:num>
  <w:num w:numId="30">
    <w:abstractNumId w:val="13"/>
  </w:num>
  <w:num w:numId="31">
    <w:abstractNumId w:val="22"/>
  </w:num>
  <w:num w:numId="32">
    <w:abstractNumId w:val="12"/>
  </w:num>
  <w:num w:numId="33">
    <w:abstractNumId w:val="38"/>
  </w:num>
  <w:num w:numId="34">
    <w:abstractNumId w:val="15"/>
  </w:num>
  <w:num w:numId="35">
    <w:abstractNumId w:val="9"/>
  </w:num>
  <w:num w:numId="36">
    <w:abstractNumId w:val="16"/>
  </w:num>
  <w:num w:numId="37">
    <w:abstractNumId w:val="4"/>
  </w:num>
  <w:num w:numId="38">
    <w:abstractNumId w:val="27"/>
  </w:num>
  <w:num w:numId="39">
    <w:abstractNumId w:val="37"/>
  </w:num>
  <w:num w:numId="40">
    <w:abstractNumId w:val="1"/>
  </w:num>
  <w:num w:numId="41">
    <w:abstractNumId w:val="34"/>
  </w:num>
  <w:num w:numId="42">
    <w:abstractNumId w:val="20"/>
  </w:num>
  <w:num w:numId="43">
    <w:abstractNumId w:val="42"/>
  </w:num>
  <w:num w:numId="44">
    <w:abstractNumId w:val="3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02F3"/>
    <w:rsid w:val="000104D5"/>
    <w:rsid w:val="00011411"/>
    <w:rsid w:val="000728C4"/>
    <w:rsid w:val="000B0B27"/>
    <w:rsid w:val="000D011F"/>
    <w:rsid w:val="000E72DB"/>
    <w:rsid w:val="000F753C"/>
    <w:rsid w:val="00106ECB"/>
    <w:rsid w:val="00131725"/>
    <w:rsid w:val="0015682B"/>
    <w:rsid w:val="001607AB"/>
    <w:rsid w:val="00160A3D"/>
    <w:rsid w:val="00163096"/>
    <w:rsid w:val="001777E8"/>
    <w:rsid w:val="001820B3"/>
    <w:rsid w:val="00192441"/>
    <w:rsid w:val="001B0492"/>
    <w:rsid w:val="001E5A0F"/>
    <w:rsid w:val="00203C67"/>
    <w:rsid w:val="00205327"/>
    <w:rsid w:val="002074B4"/>
    <w:rsid w:val="002105C0"/>
    <w:rsid w:val="00211C82"/>
    <w:rsid w:val="002208E8"/>
    <w:rsid w:val="002276E9"/>
    <w:rsid w:val="0024560C"/>
    <w:rsid w:val="00246BF6"/>
    <w:rsid w:val="00273450"/>
    <w:rsid w:val="00273DBF"/>
    <w:rsid w:val="002836BA"/>
    <w:rsid w:val="00297F3E"/>
    <w:rsid w:val="002E59EB"/>
    <w:rsid w:val="002F03E0"/>
    <w:rsid w:val="002F1077"/>
    <w:rsid w:val="0030016F"/>
    <w:rsid w:val="00300C51"/>
    <w:rsid w:val="00307833"/>
    <w:rsid w:val="00316FEC"/>
    <w:rsid w:val="00323578"/>
    <w:rsid w:val="00341AB7"/>
    <w:rsid w:val="003476CE"/>
    <w:rsid w:val="00361809"/>
    <w:rsid w:val="00374ACE"/>
    <w:rsid w:val="003777AE"/>
    <w:rsid w:val="0039121A"/>
    <w:rsid w:val="003956FF"/>
    <w:rsid w:val="003A4397"/>
    <w:rsid w:val="003B4F1D"/>
    <w:rsid w:val="003B697C"/>
    <w:rsid w:val="003C33C6"/>
    <w:rsid w:val="003D3547"/>
    <w:rsid w:val="003E4B7D"/>
    <w:rsid w:val="003F3A0E"/>
    <w:rsid w:val="004353D1"/>
    <w:rsid w:val="00437016"/>
    <w:rsid w:val="00480981"/>
    <w:rsid w:val="00482A61"/>
    <w:rsid w:val="005352CF"/>
    <w:rsid w:val="00563BF3"/>
    <w:rsid w:val="00590EEA"/>
    <w:rsid w:val="005A10F0"/>
    <w:rsid w:val="005F4892"/>
    <w:rsid w:val="00630777"/>
    <w:rsid w:val="006311A9"/>
    <w:rsid w:val="00694F7D"/>
    <w:rsid w:val="006A1FB0"/>
    <w:rsid w:val="006A6010"/>
    <w:rsid w:val="006C4EFE"/>
    <w:rsid w:val="006C767C"/>
    <w:rsid w:val="006E76C8"/>
    <w:rsid w:val="00731EA8"/>
    <w:rsid w:val="00771D17"/>
    <w:rsid w:val="00781A24"/>
    <w:rsid w:val="00784285"/>
    <w:rsid w:val="0078459D"/>
    <w:rsid w:val="007C02DD"/>
    <w:rsid w:val="007E3385"/>
    <w:rsid w:val="00821396"/>
    <w:rsid w:val="008449B5"/>
    <w:rsid w:val="0084661B"/>
    <w:rsid w:val="00855407"/>
    <w:rsid w:val="008917D6"/>
    <w:rsid w:val="008A1C70"/>
    <w:rsid w:val="008D61EE"/>
    <w:rsid w:val="00951D1D"/>
    <w:rsid w:val="00970B88"/>
    <w:rsid w:val="00974D24"/>
    <w:rsid w:val="009A08EE"/>
    <w:rsid w:val="009C0108"/>
    <w:rsid w:val="009C10A9"/>
    <w:rsid w:val="009D0DE2"/>
    <w:rsid w:val="009E1707"/>
    <w:rsid w:val="00A3139B"/>
    <w:rsid w:val="00A71590"/>
    <w:rsid w:val="00A75819"/>
    <w:rsid w:val="00AB7105"/>
    <w:rsid w:val="00AD6E02"/>
    <w:rsid w:val="00AE7377"/>
    <w:rsid w:val="00AF4A89"/>
    <w:rsid w:val="00B04013"/>
    <w:rsid w:val="00B245D1"/>
    <w:rsid w:val="00B27E80"/>
    <w:rsid w:val="00B45AF7"/>
    <w:rsid w:val="00B470F0"/>
    <w:rsid w:val="00B5659E"/>
    <w:rsid w:val="00B876F1"/>
    <w:rsid w:val="00BB6580"/>
    <w:rsid w:val="00BB6931"/>
    <w:rsid w:val="00BC194E"/>
    <w:rsid w:val="00BD4612"/>
    <w:rsid w:val="00C76741"/>
    <w:rsid w:val="00C95C15"/>
    <w:rsid w:val="00CA78C8"/>
    <w:rsid w:val="00CA7B33"/>
    <w:rsid w:val="00D34D20"/>
    <w:rsid w:val="00D56698"/>
    <w:rsid w:val="00D56993"/>
    <w:rsid w:val="00D73B08"/>
    <w:rsid w:val="00D96F66"/>
    <w:rsid w:val="00DC4D63"/>
    <w:rsid w:val="00DC5E34"/>
    <w:rsid w:val="00DD25FB"/>
    <w:rsid w:val="00DD795E"/>
    <w:rsid w:val="00DF2122"/>
    <w:rsid w:val="00E102F3"/>
    <w:rsid w:val="00E25A07"/>
    <w:rsid w:val="00E4051D"/>
    <w:rsid w:val="00E447FC"/>
    <w:rsid w:val="00E44933"/>
    <w:rsid w:val="00E4794B"/>
    <w:rsid w:val="00E53BF2"/>
    <w:rsid w:val="00E71AC0"/>
    <w:rsid w:val="00EA1138"/>
    <w:rsid w:val="00EB5B9D"/>
    <w:rsid w:val="00EE4185"/>
    <w:rsid w:val="00EF4FDC"/>
    <w:rsid w:val="00F05982"/>
    <w:rsid w:val="00F42431"/>
    <w:rsid w:val="00F6329A"/>
    <w:rsid w:val="00F82012"/>
    <w:rsid w:val="00F97569"/>
    <w:rsid w:val="00FA462E"/>
    <w:rsid w:val="00FE6A77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B4F1D"/>
    <w:pPr>
      <w:widowControl w:val="0"/>
      <w:autoSpaceDE w:val="0"/>
      <w:autoSpaceDN w:val="0"/>
      <w:spacing w:before="6" w:after="0" w:line="240" w:lineRule="auto"/>
      <w:ind w:left="10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4F1D"/>
    <w:pPr>
      <w:widowControl w:val="0"/>
      <w:autoSpaceDE w:val="0"/>
      <w:autoSpaceDN w:val="0"/>
      <w:spacing w:before="4" w:after="0" w:line="319" w:lineRule="exact"/>
      <w:ind w:left="472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C5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25A07"/>
    <w:pPr>
      <w:ind w:left="720"/>
      <w:contextualSpacing/>
    </w:pPr>
  </w:style>
  <w:style w:type="character" w:customStyle="1" w:styleId="FontStyle33">
    <w:name w:val="Font Style33"/>
    <w:uiPriority w:val="99"/>
    <w:rsid w:val="00590EEA"/>
    <w:rPr>
      <w:rFonts w:ascii="Microsoft Sans Serif" w:hAnsi="Microsoft Sans Serif" w:cs="Microsoft Sans Serif" w:hint="default"/>
      <w:sz w:val="24"/>
      <w:szCs w:val="24"/>
    </w:rPr>
  </w:style>
  <w:style w:type="character" w:customStyle="1" w:styleId="c6">
    <w:name w:val="c6"/>
    <w:rsid w:val="00590EEA"/>
  </w:style>
  <w:style w:type="paragraph" w:customStyle="1" w:styleId="c37">
    <w:name w:val="c37"/>
    <w:basedOn w:val="a"/>
    <w:rsid w:val="0059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590EEA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90EEA"/>
    <w:pPr>
      <w:shd w:val="clear" w:color="auto" w:fill="FFFFFF"/>
      <w:spacing w:after="0" w:line="240" w:lineRule="atLeast"/>
    </w:pPr>
    <w:rPr>
      <w:sz w:val="21"/>
      <w:szCs w:val="21"/>
      <w:lang/>
    </w:rPr>
  </w:style>
  <w:style w:type="character" w:customStyle="1" w:styleId="11">
    <w:name w:val="Основной текст Знак1"/>
    <w:basedOn w:val="a0"/>
    <w:uiPriority w:val="99"/>
    <w:semiHidden/>
    <w:rsid w:val="00590E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0EE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0EE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9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72DB"/>
  </w:style>
  <w:style w:type="paragraph" w:customStyle="1" w:styleId="c0">
    <w:name w:val="c0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D795E"/>
  </w:style>
  <w:style w:type="paragraph" w:customStyle="1" w:styleId="c7">
    <w:name w:val="c7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D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8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A61"/>
  </w:style>
  <w:style w:type="paragraph" w:styleId="ad">
    <w:name w:val="footer"/>
    <w:basedOn w:val="a"/>
    <w:link w:val="ae"/>
    <w:uiPriority w:val="99"/>
    <w:unhideWhenUsed/>
    <w:rsid w:val="0048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A61"/>
  </w:style>
  <w:style w:type="character" w:customStyle="1" w:styleId="10">
    <w:name w:val="Заголовок 1 Знак"/>
    <w:basedOn w:val="a0"/>
    <w:link w:val="1"/>
    <w:uiPriority w:val="1"/>
    <w:rsid w:val="003B4F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B4F1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4D20"/>
    <w:pPr>
      <w:widowControl w:val="0"/>
      <w:autoSpaceDE w:val="0"/>
      <w:autoSpaceDN w:val="0"/>
      <w:spacing w:after="0" w:line="304" w:lineRule="exact"/>
      <w:ind w:left="117"/>
    </w:pPr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semiHidden/>
    <w:unhideWhenUsed/>
    <w:rsid w:val="00563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48-6kc3bfr2e.xn--80acgfbsl1azdqr.xn--p1ai/upload/sc48_new/files/c3/e3/c3e3b0eaee575758c4988f7e872c4cd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682-3FB3-4377-8C31-19E23DEC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21429</CharactersWithSpaces>
  <SharedDoc>false</SharedDoc>
  <HLinks>
    <vt:vector size="6" baseType="variant">
      <vt:variant>
        <vt:i4>69337130</vt:i4>
      </vt:variant>
      <vt:variant>
        <vt:i4>0</vt:i4>
      </vt:variant>
      <vt:variant>
        <vt:i4>0</vt:i4>
      </vt:variant>
      <vt:variant>
        <vt:i4>5</vt:i4>
      </vt:variant>
      <vt:variant>
        <vt:lpwstr>https://школа48.екатеринбург.рф/upload/sc48_new/files/c3/e3/c3e3b0eaee575758c4988f7e872c4cdc.pdf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2</cp:revision>
  <cp:lastPrinted>2022-08-21T12:42:00Z</cp:lastPrinted>
  <dcterms:created xsi:type="dcterms:W3CDTF">2023-09-26T04:52:00Z</dcterms:created>
  <dcterms:modified xsi:type="dcterms:W3CDTF">2023-09-26T04:52:00Z</dcterms:modified>
</cp:coreProperties>
</file>