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1B" w:rsidRDefault="00BF441B" w:rsidP="00BF441B">
      <w:pPr>
        <w:spacing w:after="0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4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в соревнованиях</w:t>
      </w:r>
    </w:p>
    <w:p w:rsidR="00BF441B" w:rsidRDefault="00BF441B" w:rsidP="00BF441B">
      <w:pPr>
        <w:spacing w:after="0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спортивного клуба «Берендеи»</w:t>
      </w:r>
    </w:p>
    <w:p w:rsidR="00BF441B" w:rsidRDefault="00BF441B" w:rsidP="00BF441B">
      <w:pPr>
        <w:spacing w:after="0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2018 -2019 учебный год</w:t>
      </w:r>
    </w:p>
    <w:p w:rsidR="00BF441B" w:rsidRPr="00BF441B" w:rsidRDefault="00BF441B" w:rsidP="00BF441B">
      <w:pPr>
        <w:spacing w:after="0"/>
        <w:ind w:firstLine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8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28"/>
        <w:gridCol w:w="1557"/>
        <w:gridCol w:w="1983"/>
        <w:gridCol w:w="3737"/>
        <w:gridCol w:w="1181"/>
      </w:tblGrid>
      <w:tr w:rsidR="00D95E38" w:rsidRPr="00BF441B" w:rsidTr="00CD6906">
        <w:trPr>
          <w:trHeight w:val="297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FB3750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lang w:eastAsia="ru-RU"/>
              </w:rPr>
            </w:pPr>
          </w:p>
          <w:p w:rsidR="00D95E38" w:rsidRPr="00FB3750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lang w:eastAsia="ru-RU"/>
              </w:rPr>
            </w:pPr>
            <w:r w:rsidRPr="00FB3750"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lang w:eastAsia="ru-RU"/>
              </w:rPr>
              <w:t>Соревнование</w:t>
            </w:r>
          </w:p>
          <w:p w:rsidR="00D95E38" w:rsidRPr="00FB3750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FB3750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3750"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FB3750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FB3750" w:rsidRDefault="00D95E38" w:rsidP="00FB3750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3750"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Ф.И.О. участников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FB3750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3750">
              <w:rPr>
                <w:rFonts w:ascii="Times New Roman" w:eastAsia="Times New Roman" w:hAnsi="Times New Roman" w:cs="Times New Roman"/>
                <w:b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</w:p>
        </w:tc>
      </w:tr>
      <w:tr w:rsidR="00D95E38" w:rsidRPr="00BF441B" w:rsidTr="00CD6906">
        <w:trPr>
          <w:trHeight w:val="297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Кросс </w:t>
            </w:r>
          </w:p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на 3 км</w:t>
            </w:r>
          </w:p>
          <w:p w:rsidR="00D95E38" w:rsidRPr="00BF441B" w:rsidRDefault="00D95E38" w:rsidP="00B201F7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2 сентября </w:t>
            </w:r>
          </w:p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D95E38" w:rsidP="00B201F7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Всероссийский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этап </w:t>
            </w:r>
          </w:p>
          <w:p w:rsidR="00D95E38" w:rsidRDefault="00D95E38" w:rsidP="00B201F7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«Бегом по Золотому кольцу» </w:t>
            </w:r>
          </w:p>
          <w:p w:rsidR="00D95E38" w:rsidRPr="00BF441B" w:rsidRDefault="00D95E38" w:rsidP="00B201F7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г. Ярославль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Алексеевна, Макарова Ирина Алексеевна,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Борзова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Романовна, Фурсин Даниил Алек</w:t>
            </w:r>
            <w:r w:rsidR="00CD6906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сандрович, Малышев Денис Александро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вич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96072" w:rsidRPr="00BF441B" w:rsidTr="00CD6906">
        <w:trPr>
          <w:trHeight w:val="1104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72" w:rsidRDefault="0049607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Русская лапта</w:t>
            </w:r>
          </w:p>
          <w:p w:rsidR="00496072" w:rsidRDefault="00496072" w:rsidP="00496072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юноши,</w:t>
            </w:r>
          </w:p>
          <w:p w:rsidR="00496072" w:rsidRPr="00BF441B" w:rsidRDefault="0049607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72" w:rsidRPr="00BF441B" w:rsidRDefault="0049607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21 сентября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2018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72" w:rsidRPr="00BF441B" w:rsidRDefault="00496072" w:rsidP="008D27E9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СОШ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72" w:rsidRPr="00BF441B" w:rsidRDefault="00496072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Михайлов Евгений Сергеевич, Алексеев Данила Александрович,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Ёрмадов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Сино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Джейнханович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Фурсин Даниил Александрович, Мареев Роман Сергеевич, Сазонов Виталий Олегович</w:t>
            </w:r>
            <w:r w:rsidR="00A52685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="00A52685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Шитря</w:t>
            </w:r>
            <w:proofErr w:type="spellEnd"/>
            <w:r w:rsidR="00A52685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Артём Васильевич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72" w:rsidRPr="00BF441B" w:rsidRDefault="0049607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2 место</w:t>
            </w:r>
          </w:p>
        </w:tc>
      </w:tr>
      <w:tr w:rsidR="00496072" w:rsidRPr="00BF441B" w:rsidTr="00CD6906">
        <w:trPr>
          <w:trHeight w:val="1104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72" w:rsidRDefault="00496072" w:rsidP="00496072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Русская лапта</w:t>
            </w:r>
          </w:p>
          <w:p w:rsidR="00496072" w:rsidRDefault="00496072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девушки</w:t>
            </w:r>
          </w:p>
          <w:p w:rsidR="00496072" w:rsidRPr="00BF441B" w:rsidRDefault="00496072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72" w:rsidRPr="00BF441B" w:rsidRDefault="00496072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21 сентября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2018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72" w:rsidRPr="00BF441B" w:rsidRDefault="00496072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СОШ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72" w:rsidRPr="00BF441B" w:rsidRDefault="00A52685" w:rsidP="00453A6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Егорова Мария Алексеевна,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Коникова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Кристина Сергеевна, Лысенко Майя Олеговна,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Лупп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Кристина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Суинова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Аурика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Шульпёнкова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Юлия Алексеевна, Агафонова Яна Александровна, Андрюшкина Алиса Сергеевна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072" w:rsidRPr="00BF441B" w:rsidRDefault="00496072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2 место</w:t>
            </w:r>
          </w:p>
        </w:tc>
      </w:tr>
      <w:tr w:rsidR="00793242" w:rsidRPr="00BF441B" w:rsidTr="00083A10">
        <w:trPr>
          <w:trHeight w:val="1051"/>
          <w:jc w:val="center"/>
        </w:trPr>
        <w:tc>
          <w:tcPr>
            <w:tcW w:w="212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42" w:rsidRDefault="0079324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Осенний кросс</w:t>
            </w:r>
          </w:p>
          <w:p w:rsidR="00793242" w:rsidRDefault="0079324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2006-2007;</w:t>
            </w:r>
          </w:p>
          <w:p w:rsidR="00793242" w:rsidRDefault="0079324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2004-2005;</w:t>
            </w:r>
          </w:p>
          <w:p w:rsidR="00793242" w:rsidRPr="00BF441B" w:rsidRDefault="0079324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2002-2003г.р.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42" w:rsidRPr="00BF441B" w:rsidRDefault="0079324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11 октября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2018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42" w:rsidRPr="00BF441B" w:rsidRDefault="0079324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СОШ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42" w:rsidRPr="00083A10" w:rsidRDefault="00793242" w:rsidP="00083A10">
            <w:pPr>
              <w:spacing w:after="0"/>
              <w:ind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42" w:rsidRPr="00BF441B" w:rsidRDefault="0079324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  <w:p w:rsidR="00793242" w:rsidRPr="00BF441B" w:rsidRDefault="00793242" w:rsidP="00BF441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</w:tr>
      <w:tr w:rsidR="00793242" w:rsidRPr="00BF441B" w:rsidTr="00EB1799">
        <w:trPr>
          <w:trHeight w:val="297"/>
          <w:jc w:val="center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42" w:rsidRDefault="0079324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42" w:rsidRDefault="0079324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42" w:rsidRPr="00BF441B" w:rsidRDefault="0079324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42" w:rsidRDefault="00793242" w:rsidP="00083A10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Лысенко Майя Олеговна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42" w:rsidRDefault="00793242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0D6003" w:rsidRPr="00BF441B" w:rsidTr="00793242">
        <w:trPr>
          <w:trHeight w:val="297"/>
          <w:jc w:val="center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Default="000D6003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«Чудо шашки»</w:t>
            </w:r>
          </w:p>
          <w:p w:rsidR="000D6003" w:rsidRPr="00BF441B" w:rsidRDefault="000D6003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5-11 классы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Pr="00BF441B" w:rsidRDefault="000D6003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29 ноября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2018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Pr="00BF441B" w:rsidRDefault="000D6003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СОШ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Default="000D6003" w:rsidP="00BF441B">
            <w:pPr>
              <w:spacing w:after="0"/>
              <w:ind w:left="1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Командное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 </w:t>
            </w:r>
          </w:p>
          <w:p w:rsidR="000D6003" w:rsidRDefault="000D6003" w:rsidP="00BF441B">
            <w:pPr>
              <w:spacing w:after="0"/>
              <w:ind w:left="1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Михайлов Евгений Сергеевич, </w:t>
            </w:r>
          </w:p>
          <w:p w:rsidR="000D6003" w:rsidRDefault="000D6003" w:rsidP="00BF441B">
            <w:pPr>
              <w:spacing w:after="0"/>
              <w:ind w:left="1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Ёрмадов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Сино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Джейнханович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,</w:t>
            </w:r>
          </w:p>
          <w:p w:rsidR="000D6003" w:rsidRPr="00BF441B" w:rsidRDefault="000D6003" w:rsidP="00BF441B">
            <w:pPr>
              <w:spacing w:after="0"/>
              <w:ind w:left="1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Алексеев Данила Александрович,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Алексеевна, Макарова Ирина Алексеевна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Pr="00BF441B" w:rsidRDefault="000D6003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</w:tr>
      <w:tr w:rsidR="000D6003" w:rsidRPr="00BF441B" w:rsidTr="00793242">
        <w:trPr>
          <w:trHeight w:val="297"/>
          <w:jc w:val="center"/>
        </w:trPr>
        <w:tc>
          <w:tcPr>
            <w:tcW w:w="2128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6EDF0"/>
            <w:vAlign w:val="center"/>
            <w:hideMark/>
          </w:tcPr>
          <w:p w:rsidR="000D6003" w:rsidRPr="00BF441B" w:rsidRDefault="000D6003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6EDF0"/>
            <w:vAlign w:val="center"/>
            <w:hideMark/>
          </w:tcPr>
          <w:p w:rsidR="000D6003" w:rsidRPr="00BF441B" w:rsidRDefault="000D6003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6EDF0"/>
            <w:vAlign w:val="center"/>
            <w:hideMark/>
          </w:tcPr>
          <w:p w:rsidR="000D6003" w:rsidRPr="00BF441B" w:rsidRDefault="000D6003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Pr="00BF441B" w:rsidRDefault="000D6003" w:rsidP="00BF441B">
            <w:pPr>
              <w:spacing w:after="0"/>
              <w:ind w:left="-30" w:firstLine="15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Макарова Ирина Алексеевна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Pr="00BF441B" w:rsidRDefault="000D6003" w:rsidP="00031CF6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место</w:t>
            </w:r>
          </w:p>
        </w:tc>
      </w:tr>
      <w:tr w:rsidR="000D6003" w:rsidRPr="00BF441B" w:rsidTr="00CD6906">
        <w:trPr>
          <w:trHeight w:val="297"/>
          <w:jc w:val="center"/>
        </w:trPr>
        <w:tc>
          <w:tcPr>
            <w:tcW w:w="2128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003" w:rsidRPr="00BF441B" w:rsidRDefault="000D6003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003" w:rsidRPr="00BF441B" w:rsidRDefault="000D6003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6003" w:rsidRPr="00BF441B" w:rsidRDefault="000D6003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Pr="00BF441B" w:rsidRDefault="000D6003" w:rsidP="00BF441B">
            <w:pPr>
              <w:spacing w:after="0"/>
              <w:ind w:left="1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Алексеевна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Pr="00BF441B" w:rsidRDefault="000D6003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</w:tr>
      <w:tr w:rsidR="000D6003" w:rsidRPr="00BF441B" w:rsidTr="00CD6906">
        <w:trPr>
          <w:trHeight w:val="298"/>
          <w:jc w:val="center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Pr="00BF441B" w:rsidRDefault="000D6003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Default="000D6003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Pr="00BF441B" w:rsidRDefault="000D6003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Pr="00BF441B" w:rsidRDefault="000D6003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Михайлов Евгений Сергеевич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03" w:rsidRPr="00BF441B" w:rsidRDefault="000D6003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</w:tr>
      <w:tr w:rsidR="0076292C" w:rsidRPr="00BF441B" w:rsidTr="00CD6906">
        <w:trPr>
          <w:trHeight w:val="298"/>
          <w:jc w:val="center"/>
        </w:trPr>
        <w:tc>
          <w:tcPr>
            <w:tcW w:w="212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Pr="00BF441B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хматы</w:t>
            </w:r>
          </w:p>
          <w:p w:rsidR="0076292C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«Белая ладья»</w:t>
            </w:r>
          </w:p>
          <w:p w:rsidR="0076292C" w:rsidRPr="00BF441B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5-11 классы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Pr="00BF441B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29 ноября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2018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Pr="00BF441B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СОШ</w:t>
            </w:r>
          </w:p>
        </w:tc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Default="0076292C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Командное </w:t>
            </w:r>
          </w:p>
          <w:p w:rsidR="0076292C" w:rsidRDefault="0076292C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Мареев Роман Сергеевич, </w:t>
            </w:r>
          </w:p>
          <w:p w:rsidR="0076292C" w:rsidRPr="00BF441B" w:rsidRDefault="0076292C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Владимирский Сергей Владимирович, Лысенко Майя Олеговна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Pr="00BF441B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  <w:tr w:rsidR="0076292C" w:rsidRPr="00BF441B" w:rsidTr="00CD6906">
        <w:trPr>
          <w:trHeight w:val="297"/>
          <w:jc w:val="center"/>
        </w:trPr>
        <w:tc>
          <w:tcPr>
            <w:tcW w:w="2128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292C" w:rsidRPr="00BF441B" w:rsidRDefault="0076292C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292C" w:rsidRPr="00BF441B" w:rsidRDefault="0076292C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6292C" w:rsidRPr="00BF441B" w:rsidRDefault="0076292C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Pr="00BF441B" w:rsidRDefault="0076292C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Лысенко Майя Олеговна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Pr="00BF441B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</w:tr>
      <w:tr w:rsidR="0076292C" w:rsidRPr="00BF441B" w:rsidTr="00CD6906">
        <w:trPr>
          <w:trHeight w:val="297"/>
          <w:jc w:val="center"/>
        </w:trPr>
        <w:tc>
          <w:tcPr>
            <w:tcW w:w="2128" w:type="dxa"/>
            <w:vMerge/>
            <w:tcBorders>
              <w:left w:val="single" w:sz="8" w:space="0" w:color="000000"/>
              <w:right w:val="nil"/>
            </w:tcBorders>
            <w:shd w:val="clear" w:color="auto" w:fill="E6EDF0"/>
            <w:vAlign w:val="center"/>
            <w:hideMark/>
          </w:tcPr>
          <w:p w:rsidR="0076292C" w:rsidRPr="00BF441B" w:rsidRDefault="0076292C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nil"/>
            </w:tcBorders>
            <w:shd w:val="clear" w:color="auto" w:fill="E6EDF0"/>
            <w:vAlign w:val="center"/>
            <w:hideMark/>
          </w:tcPr>
          <w:p w:rsidR="0076292C" w:rsidRPr="00BF441B" w:rsidRDefault="0076292C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right w:val="nil"/>
            </w:tcBorders>
            <w:shd w:val="clear" w:color="auto" w:fill="E6EDF0"/>
            <w:vAlign w:val="center"/>
            <w:hideMark/>
          </w:tcPr>
          <w:p w:rsidR="0076292C" w:rsidRPr="00BF441B" w:rsidRDefault="0076292C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Pr="00BF441B" w:rsidRDefault="0076292C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Мареев Роман Сергеевич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Pr="00BF441B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</w:tr>
      <w:tr w:rsidR="0076292C" w:rsidRPr="00BF441B" w:rsidTr="00CD6906">
        <w:trPr>
          <w:trHeight w:val="297"/>
          <w:jc w:val="center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Pr="00BF441B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Pr="00BF441B" w:rsidRDefault="0076292C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Владимирский Сергей Владимирович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92C" w:rsidRPr="00BF441B" w:rsidRDefault="0076292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CD6906" w:rsidRPr="00BF441B" w:rsidTr="00CD6906">
        <w:trPr>
          <w:trHeight w:val="2249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906" w:rsidRDefault="00CD6906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lastRenderedPageBreak/>
              <w:t>Волейбол</w:t>
            </w:r>
          </w:p>
          <w:p w:rsidR="00CD6906" w:rsidRDefault="00CD6906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девушки</w:t>
            </w:r>
          </w:p>
          <w:p w:rsidR="00CD6906" w:rsidRPr="00BF441B" w:rsidRDefault="00CD6906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906" w:rsidRPr="00BF441B" w:rsidRDefault="00CD6906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 декабря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2018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906" w:rsidRPr="00BF441B" w:rsidRDefault="00CD6906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СОШ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906" w:rsidRPr="00BF441B" w:rsidRDefault="00CD6906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Макарова Ирина Алексеевна,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Егорова Мария Алексеевна,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Коникова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Кристина Сергеевна, Лысенко Майя Олеговна,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Лупп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Кристина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Суинова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Аурика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Шульпёнкова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Юлия Алексеевна,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906" w:rsidRPr="00BF441B" w:rsidRDefault="00CD6906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  <w:p w:rsidR="00CD6906" w:rsidRPr="00BF441B" w:rsidRDefault="00CD6906" w:rsidP="00BF441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</w:tr>
      <w:tr w:rsidR="00145F11" w:rsidRPr="00BF441B" w:rsidTr="00CD6906">
        <w:trPr>
          <w:trHeight w:val="297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11" w:rsidRDefault="00145F11" w:rsidP="00145F1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Волейбол</w:t>
            </w:r>
          </w:p>
          <w:p w:rsidR="00145F11" w:rsidRDefault="00145F11" w:rsidP="00145F1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юноши,</w:t>
            </w:r>
          </w:p>
          <w:p w:rsidR="00145F11" w:rsidRDefault="00145F11" w:rsidP="00145F11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11" w:rsidRDefault="00145F11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 декабря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2018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11" w:rsidRPr="00BF441B" w:rsidRDefault="00145F11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СОШ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11" w:rsidRPr="00BF441B" w:rsidRDefault="00793242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Командное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F11" w:rsidRPr="00BF441B" w:rsidRDefault="00145F11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4 место</w:t>
            </w:r>
          </w:p>
        </w:tc>
      </w:tr>
      <w:tr w:rsidR="007707CC" w:rsidRPr="00BF441B" w:rsidTr="00201469">
        <w:trPr>
          <w:trHeight w:val="297"/>
          <w:jc w:val="center"/>
        </w:trPr>
        <w:tc>
          <w:tcPr>
            <w:tcW w:w="212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Default="007707CC" w:rsidP="008E5616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Лыжные гонки</w:t>
            </w:r>
          </w:p>
          <w:p w:rsidR="007707CC" w:rsidRDefault="007707CC" w:rsidP="008E5616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2006-2007;</w:t>
            </w:r>
          </w:p>
          <w:p w:rsidR="007707CC" w:rsidRDefault="007707CC" w:rsidP="008E5616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2004-2005;</w:t>
            </w:r>
          </w:p>
          <w:p w:rsidR="007707CC" w:rsidRPr="00BF441B" w:rsidRDefault="007707CC" w:rsidP="008E5616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2002-2003г.р.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 февраля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2018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СШ</w:t>
            </w:r>
          </w:p>
        </w:tc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Default="007707CC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Командное</w:t>
            </w:r>
          </w:p>
          <w:p w:rsidR="007707CC" w:rsidRPr="00BF441B" w:rsidRDefault="007707CC" w:rsidP="00083A10">
            <w:pPr>
              <w:spacing w:after="0"/>
              <w:ind w:left="1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Агафонова Яна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,  Крюкова Виктория Николаевна, Царева Елизавета Анатольевна, Морозова Дарья Олеговна,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Суинова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Аурика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Александровна,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Макарова Ирина Алексеевна,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Коникова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Кристина Сергеевна, Лысенко Майя Олеговна, Кондратьев Егор Андреевич, Малышев Денис Александрович, Сорокин Иван Николаевич, Владимирский Сергей Владимирович,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Фурсин Даниил Александрович,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Шитря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Артём Васильевич,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Ёрмадов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Сино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Джейнханович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3 место</w:t>
            </w:r>
          </w:p>
        </w:tc>
      </w:tr>
      <w:tr w:rsidR="007707CC" w:rsidRPr="00BF441B" w:rsidTr="00083A10">
        <w:trPr>
          <w:trHeight w:val="247"/>
          <w:jc w:val="center"/>
        </w:trPr>
        <w:tc>
          <w:tcPr>
            <w:tcW w:w="2128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7CC" w:rsidRPr="00BF441B" w:rsidRDefault="007707CC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7CC" w:rsidRPr="00BF441B" w:rsidRDefault="007707CC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07CC" w:rsidRPr="00BF441B" w:rsidRDefault="007707CC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Лысенко Майя Оле</w:t>
            </w:r>
            <w:r w:rsidRPr="007707CC">
              <w:rPr>
                <w:rFonts w:ascii="Times New Roman" w:eastAsia="Times New Roman" w:hAnsi="Times New Roman" w:cs="Times New Roman"/>
                <w:i/>
                <w:color w:val="032A3B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овна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3 место</w:t>
            </w:r>
          </w:p>
        </w:tc>
      </w:tr>
      <w:tr w:rsidR="007707CC" w:rsidRPr="00BF441B" w:rsidTr="00083A10">
        <w:trPr>
          <w:trHeight w:val="253"/>
          <w:jc w:val="center"/>
        </w:trPr>
        <w:tc>
          <w:tcPr>
            <w:tcW w:w="212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Default="007707CC" w:rsidP="002C0C4E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Default="007707C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083A10" w:rsidRDefault="007707CC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Сорокин Иван Николаевич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3 место</w:t>
            </w:r>
          </w:p>
        </w:tc>
      </w:tr>
      <w:tr w:rsidR="007707CC" w:rsidRPr="00BF441B" w:rsidTr="007707CC">
        <w:trPr>
          <w:trHeight w:val="1104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Default="007707CC" w:rsidP="002C0C4E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Баскетбол</w:t>
            </w:r>
          </w:p>
          <w:p w:rsidR="007707CC" w:rsidRDefault="007707CC" w:rsidP="002C0C4E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девушки</w:t>
            </w:r>
          </w:p>
          <w:p w:rsidR="007707CC" w:rsidRPr="00BF441B" w:rsidRDefault="007707CC" w:rsidP="002C0C4E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СШ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Default="007707CC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Командное </w:t>
            </w:r>
          </w:p>
          <w:p w:rsidR="007707CC" w:rsidRPr="00BF441B" w:rsidRDefault="007707CC" w:rsidP="007707CC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Алексеевна, Макарова Ирина Алексеевна,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Лысенко Майя Олеговна,</w:t>
            </w:r>
            <w:r w:rsidR="00F46925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Егорова Мария Алексеевна, Крюкова Виктория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Коникова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Кристина Сергеевна, </w:t>
            </w:r>
            <w:r w:rsidR="00793242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Агафонова Яна Александровна, Андрюшкина Алиса Сергеевна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1 место</w:t>
            </w:r>
          </w:p>
        </w:tc>
      </w:tr>
      <w:tr w:rsidR="007707CC" w:rsidRPr="00BF441B" w:rsidTr="007707CC">
        <w:trPr>
          <w:trHeight w:val="1104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Default="007707CC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Баскетбол</w:t>
            </w:r>
          </w:p>
          <w:p w:rsidR="007707CC" w:rsidRDefault="007707CC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юноши,</w:t>
            </w:r>
          </w:p>
          <w:p w:rsidR="007707CC" w:rsidRPr="00BF441B" w:rsidRDefault="007707CC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4 апреля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707CC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СШ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93242" w:rsidP="00453A6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7CC" w:rsidRPr="00BF441B" w:rsidRDefault="00793242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4 место</w:t>
            </w:r>
          </w:p>
        </w:tc>
      </w:tr>
      <w:tr w:rsidR="00D95E38" w:rsidRPr="00BF441B" w:rsidTr="00083A10">
        <w:trPr>
          <w:trHeight w:val="1134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proofErr w:type="spellStart"/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Стритбол</w:t>
            </w:r>
            <w:proofErr w:type="spellEnd"/>
          </w:p>
          <w:p w:rsidR="00D95E38" w:rsidRPr="00BF441B" w:rsidRDefault="00D95E38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(баскетбол 3Х3)</w:t>
            </w:r>
          </w:p>
          <w:p w:rsidR="00D95E38" w:rsidRPr="00BF441B" w:rsidRDefault="00D95E38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2002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-200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  <w:p w:rsidR="00D95E38" w:rsidRPr="00BF441B" w:rsidRDefault="00D95E38" w:rsidP="00083A10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девушки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793242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D95E38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апреля 2019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муниципальный этап  «Президентских игр»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793242" w:rsidP="00793242">
            <w:pPr>
              <w:spacing w:after="0"/>
              <w:ind w:left="-30" w:firstLine="15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Макарова Ирина Алексеевна,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Лысенко Майя Олеговна, Егорова Мария Алексеевна,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Коникова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Кристина Сергеевна,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793242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95E38"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</w:tr>
      <w:tr w:rsidR="00D95E38" w:rsidRPr="00BF441B" w:rsidTr="00793242">
        <w:trPr>
          <w:trHeight w:val="297"/>
          <w:jc w:val="center"/>
        </w:trPr>
        <w:tc>
          <w:tcPr>
            <w:tcW w:w="2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Настольный теннис</w:t>
            </w:r>
          </w:p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17 апреля 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СШ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242" w:rsidRDefault="00793242" w:rsidP="00BF441B">
            <w:pPr>
              <w:spacing w:after="0"/>
              <w:ind w:left="-1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Командное </w:t>
            </w:r>
          </w:p>
          <w:p w:rsidR="00793242" w:rsidRDefault="00793242" w:rsidP="00BF441B">
            <w:pPr>
              <w:spacing w:after="0"/>
              <w:ind w:left="-1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Михайлов Евгений Сергеевич, </w:t>
            </w:r>
          </w:p>
          <w:p w:rsidR="00F46925" w:rsidRDefault="00793242" w:rsidP="00BF441B">
            <w:pPr>
              <w:spacing w:after="0"/>
              <w:ind w:left="-1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Сор</w:t>
            </w:r>
            <w:r w:rsidR="00F46925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окин Иван Николаевич, </w:t>
            </w:r>
            <w:proofErr w:type="spellStart"/>
            <w:r w:rsidR="00F46925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Шитря</w:t>
            </w:r>
            <w:proofErr w:type="spellEnd"/>
            <w:r w:rsidR="00F46925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Артё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 Васильевич</w:t>
            </w:r>
            <w:r w:rsidR="00F46925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D95E38" w:rsidRPr="00BF441B" w:rsidRDefault="00F46925" w:rsidP="00BF441B">
            <w:pPr>
              <w:spacing w:after="0"/>
              <w:ind w:left="-1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Алексеев Данила Александрович, </w:t>
            </w:r>
            <w:r w:rsidR="00D95E38"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Екатерина Алексеевна, Макарова Ирина Алексеевна.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место</w:t>
            </w:r>
          </w:p>
        </w:tc>
      </w:tr>
      <w:tr w:rsidR="00D95E38" w:rsidRPr="00BF441B" w:rsidTr="00CD6906">
        <w:trPr>
          <w:trHeight w:val="297"/>
          <w:jc w:val="center"/>
        </w:trPr>
        <w:tc>
          <w:tcPr>
            <w:tcW w:w="2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5E38" w:rsidRPr="00BF441B" w:rsidRDefault="00D95E38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5E38" w:rsidRPr="00BF441B" w:rsidRDefault="00D95E38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5E38" w:rsidRPr="00BF441B" w:rsidRDefault="00D95E38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F46925" w:rsidP="00BF441B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Михайлов Евгений Сергеевич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 место</w:t>
            </w:r>
          </w:p>
        </w:tc>
      </w:tr>
      <w:tr w:rsidR="00D95E38" w:rsidRPr="00BF441B" w:rsidTr="00CD6906">
        <w:trPr>
          <w:trHeight w:val="297"/>
          <w:jc w:val="center"/>
        </w:trPr>
        <w:tc>
          <w:tcPr>
            <w:tcW w:w="21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DF0"/>
            <w:vAlign w:val="center"/>
            <w:hideMark/>
          </w:tcPr>
          <w:p w:rsidR="00D95E38" w:rsidRPr="00BF441B" w:rsidRDefault="00D95E38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DF0"/>
            <w:vAlign w:val="center"/>
            <w:hideMark/>
          </w:tcPr>
          <w:p w:rsidR="00D95E38" w:rsidRPr="00BF441B" w:rsidRDefault="00D95E38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DF0"/>
            <w:vAlign w:val="center"/>
            <w:hideMark/>
          </w:tcPr>
          <w:p w:rsidR="00D95E38" w:rsidRPr="00BF441B" w:rsidRDefault="00D95E38" w:rsidP="00BF441B">
            <w:pPr>
              <w:spacing w:after="0"/>
              <w:ind w:firstLine="0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F46925" w:rsidP="00BF441B">
            <w:pPr>
              <w:spacing w:after="0"/>
              <w:ind w:left="-1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Алексеевна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F46925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95E38"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</w:tr>
      <w:tr w:rsidR="00D95E38" w:rsidRPr="00BF441B" w:rsidTr="00CD6906">
        <w:trPr>
          <w:trHeight w:val="297"/>
          <w:jc w:val="center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Лёгкая атлетика</w:t>
            </w:r>
          </w:p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«Шиповка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»</w:t>
            </w:r>
          </w:p>
          <w:p w:rsidR="00D95E38" w:rsidRDefault="00D95E38" w:rsidP="00077187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2006-2007;</w:t>
            </w:r>
          </w:p>
          <w:p w:rsidR="00D95E38" w:rsidRDefault="00D95E38" w:rsidP="00077187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2004-2005;</w:t>
            </w:r>
          </w:p>
          <w:p w:rsidR="00D95E38" w:rsidRPr="00BF441B" w:rsidRDefault="00D95E38" w:rsidP="00077187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2002-2003г.р.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16 мая </w:t>
            </w:r>
          </w:p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СШ</w:t>
            </w:r>
          </w:p>
        </w:tc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F46925" w:rsidP="00BF441B">
            <w:pPr>
              <w:spacing w:after="0"/>
              <w:ind w:left="-30" w:firstLine="15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Командное </w:t>
            </w:r>
          </w:p>
          <w:p w:rsidR="00F46925" w:rsidRPr="00BF441B" w:rsidRDefault="00F46925" w:rsidP="00F46925">
            <w:pPr>
              <w:spacing w:after="0"/>
              <w:ind w:left="-30" w:firstLine="15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F46925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4 место</w:t>
            </w:r>
          </w:p>
        </w:tc>
      </w:tr>
      <w:tr w:rsidR="00D95E38" w:rsidRPr="00BF441B" w:rsidTr="00CD6906">
        <w:trPr>
          <w:trHeight w:val="297"/>
          <w:jc w:val="center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Мини-футбол </w:t>
            </w:r>
          </w:p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девушки </w:t>
            </w:r>
          </w:p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23 мая </w:t>
            </w:r>
          </w:p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2018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СШ</w:t>
            </w:r>
          </w:p>
        </w:tc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F46925" w:rsidP="00BF441B">
            <w:pPr>
              <w:spacing w:after="0"/>
              <w:ind w:left="-4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Алексеевна, Макарова Ирина Алексеевна,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Лысенко Майя Олеговна, Егорова Мария Алексеевна,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Лупп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Кристина Васильевна, Крюкова Виктория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Коникова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Кристина Сергеевна, Агафонова Яна Александровна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1 место</w:t>
            </w:r>
          </w:p>
        </w:tc>
      </w:tr>
      <w:tr w:rsidR="00F46925" w:rsidRPr="00BF441B" w:rsidTr="00CD6906">
        <w:trPr>
          <w:trHeight w:val="297"/>
          <w:jc w:val="center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5" w:rsidRDefault="00F46925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Мини-футбол </w:t>
            </w:r>
          </w:p>
          <w:p w:rsidR="00F46925" w:rsidRDefault="00F46925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юноши; </w:t>
            </w:r>
          </w:p>
          <w:p w:rsidR="00F46925" w:rsidRDefault="00F46925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5-9</w:t>
            </w:r>
          </w:p>
          <w:p w:rsidR="00F46925" w:rsidRPr="00BF441B" w:rsidRDefault="00F46925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5" w:rsidRDefault="00F46925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23 мая </w:t>
            </w:r>
          </w:p>
          <w:p w:rsidR="00F46925" w:rsidRPr="00BF441B" w:rsidRDefault="00F46925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2018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5" w:rsidRPr="00BF441B" w:rsidRDefault="00F46925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муниципальный этап 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спартакиады СШ</w:t>
            </w:r>
          </w:p>
        </w:tc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5" w:rsidRPr="00BF441B" w:rsidRDefault="00F46925" w:rsidP="00453A6B">
            <w:pPr>
              <w:spacing w:after="0"/>
              <w:ind w:left="-45"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925" w:rsidRPr="00BF441B" w:rsidRDefault="00F46925" w:rsidP="00453A6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место</w:t>
            </w:r>
          </w:p>
        </w:tc>
      </w:tr>
      <w:tr w:rsidR="00D95E38" w:rsidRPr="00BF441B" w:rsidTr="00CD6906">
        <w:trPr>
          <w:trHeight w:val="297"/>
          <w:jc w:val="center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Кросс </w:t>
            </w:r>
          </w:p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на 3 км </w:t>
            </w:r>
          </w:p>
          <w:p w:rsidR="00D95E38" w:rsidRPr="00BF441B" w:rsidRDefault="00D95E38" w:rsidP="00B201F7">
            <w:pPr>
              <w:spacing w:after="0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«Александровские вёрсты»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2 июня 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Всероссийский</w:t>
            </w:r>
            <w:r w:rsidRPr="00BF441B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этап </w:t>
            </w:r>
          </w:p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«Бегом по Золотому кольцу»</w:t>
            </w:r>
          </w:p>
        </w:tc>
        <w:tc>
          <w:tcPr>
            <w:tcW w:w="3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F46925" w:rsidP="00BC5744">
            <w:pPr>
              <w:spacing w:after="0"/>
              <w:ind w:hanging="15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Алексеевна, Макарова Ирина Алексеевна,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Лысенко Майя Олеговна,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Коникова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Кристина Сергеевна,</w:t>
            </w:r>
            <w:r w:rsidR="00BC5744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5744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Суинова</w:t>
            </w:r>
            <w:proofErr w:type="spellEnd"/>
            <w:r w:rsidR="00BC5744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5744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Аурика</w:t>
            </w:r>
            <w:proofErr w:type="spellEnd"/>
            <w:r w:rsidR="00BC5744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Александровна, </w:t>
            </w:r>
            <w:proofErr w:type="spellStart"/>
            <w:r w:rsidR="00BC5744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Борзова</w:t>
            </w:r>
            <w:proofErr w:type="spellEnd"/>
            <w:r w:rsidR="00BC5744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5744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Карина</w:t>
            </w:r>
            <w:proofErr w:type="spellEnd"/>
            <w:r w:rsidR="00BC5744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Романовна, Крюкова Виктория Николаевна, Морозова Дарья Олеговна, </w:t>
            </w:r>
            <w:r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 xml:space="preserve"> Агафонова Яна Александровна</w:t>
            </w:r>
            <w:r w:rsidR="00BC5744"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  <w:t>, Михайлов Евгений Сергеевич, Фурсин Даниил Александрович, Андрюшкин Денис Сергеевич, Малышев Денис Александрович.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E38" w:rsidRPr="00BF441B" w:rsidRDefault="00D95E38" w:rsidP="00BF441B">
            <w:pPr>
              <w:spacing w:after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32A3B"/>
                <w:sz w:val="24"/>
                <w:szCs w:val="24"/>
                <w:lang w:eastAsia="ru-RU"/>
              </w:rPr>
            </w:pPr>
          </w:p>
        </w:tc>
      </w:tr>
    </w:tbl>
    <w:p w:rsidR="00823D56" w:rsidRDefault="00823D56">
      <w:pPr>
        <w:rPr>
          <w:rFonts w:ascii="Times New Roman" w:hAnsi="Times New Roman" w:cs="Times New Roman"/>
          <w:sz w:val="24"/>
          <w:szCs w:val="24"/>
        </w:rPr>
      </w:pPr>
    </w:p>
    <w:p w:rsidR="00BC5744" w:rsidRPr="00BF441B" w:rsidRDefault="00BC5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культуры: Пузанов Александр Владимирович</w:t>
      </w:r>
    </w:p>
    <w:sectPr w:rsidR="00BC5744" w:rsidRPr="00BF441B" w:rsidSect="00BF44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1B"/>
    <w:rsid w:val="00031CF6"/>
    <w:rsid w:val="00077187"/>
    <w:rsid w:val="00083A10"/>
    <w:rsid w:val="000D332E"/>
    <w:rsid w:val="000D6003"/>
    <w:rsid w:val="00132278"/>
    <w:rsid w:val="00145F11"/>
    <w:rsid w:val="0027302A"/>
    <w:rsid w:val="002C0C4E"/>
    <w:rsid w:val="00312AFE"/>
    <w:rsid w:val="00421566"/>
    <w:rsid w:val="00496072"/>
    <w:rsid w:val="00572BF1"/>
    <w:rsid w:val="0058172A"/>
    <w:rsid w:val="005E5534"/>
    <w:rsid w:val="005F4406"/>
    <w:rsid w:val="00686321"/>
    <w:rsid w:val="006C1D69"/>
    <w:rsid w:val="0076292C"/>
    <w:rsid w:val="007707CC"/>
    <w:rsid w:val="00793242"/>
    <w:rsid w:val="00823D56"/>
    <w:rsid w:val="008D27E9"/>
    <w:rsid w:val="008E5616"/>
    <w:rsid w:val="00A52685"/>
    <w:rsid w:val="00B201F7"/>
    <w:rsid w:val="00B75F16"/>
    <w:rsid w:val="00BC5744"/>
    <w:rsid w:val="00BF441B"/>
    <w:rsid w:val="00CD6906"/>
    <w:rsid w:val="00D95E38"/>
    <w:rsid w:val="00E820A9"/>
    <w:rsid w:val="00F31C82"/>
    <w:rsid w:val="00F46925"/>
    <w:rsid w:val="00F648CE"/>
    <w:rsid w:val="00FB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1B"/>
    <w:pPr>
      <w:spacing w:line="240" w:lineRule="auto"/>
      <w:ind w:firstLine="567"/>
    </w:pPr>
  </w:style>
  <w:style w:type="paragraph" w:styleId="2">
    <w:name w:val="heading 2"/>
    <w:basedOn w:val="a"/>
    <w:link w:val="20"/>
    <w:uiPriority w:val="9"/>
    <w:qFormat/>
    <w:rsid w:val="00BF441B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441B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BF4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BF44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Берендеевская СОШ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2019-06-12T07:32:00Z</dcterms:created>
  <dcterms:modified xsi:type="dcterms:W3CDTF">2019-06-12T07:32:00Z</dcterms:modified>
</cp:coreProperties>
</file>