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3F3" w:rsidRDefault="008C63F3" w:rsidP="008C6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color w:val="000000"/>
          <w:sz w:val="28"/>
          <w:szCs w:val="28"/>
        </w:rPr>
      </w:pPr>
      <w:r>
        <w:rPr>
          <w:rFonts w:ascii="Times New Roman" w:eastAsia="TT1D1t00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9387840"/>
            <wp:effectExtent l="19050" t="0" r="0" b="0"/>
            <wp:docPr id="1" name="Рисунок 0" descr="положение 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ШС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lastRenderedPageBreak/>
        <w:t>2.5. Физическое воспитание и развитие членов ШСК, формирование знаний и</w:t>
      </w:r>
      <w:r w:rsidR="00E940DB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навыков по личной и общественной гигиене, самоконтролю, оказанию первой помощи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пострадавшему.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2.6. Взаимодействие с другими школьными спортивными клубами и спортивными</w:t>
      </w:r>
      <w:r w:rsidR="00E940DB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организациями.</w:t>
      </w:r>
    </w:p>
    <w:p w:rsidR="002615CF" w:rsidRDefault="002615CF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Default="009E7EB3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Содержание работы ШСК</w:t>
      </w:r>
    </w:p>
    <w:p w:rsidR="002615CF" w:rsidRPr="009E7EB3" w:rsidRDefault="002615CF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3.1. Школьный спортивный клуб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осуществляет свою деятельность во</w:t>
      </w:r>
      <w:r w:rsidR="00E940DB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взаимодействии с администрацией образовательной организации выполняет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следующие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функции:</w:t>
      </w:r>
    </w:p>
    <w:p w:rsidR="009E7EB3" w:rsidRPr="009E7EB3" w:rsidRDefault="00E940DB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="009E7EB3"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организации систематические занятия физической культурой, спортом и туризмом в</w:t>
      </w:r>
      <w:r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="009E7EB3"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спортивных секциях и командах, группах оздоровительной направленности, любительских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="009E7EB3"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и других объединениях по интересам, физкультурно-спортивных центрах;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проводит массовые физкультурно-оздоровительные мероприятия, спортивные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праздники, дни здоровья, спартакиады, соревнования;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использует научно-методические рекомендации и передовой опыт работы по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развитию физической культуры и спорта;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- проводит работу по физической реабилитации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, имеющих отклонения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в состоянии здоровья и слабую физическую подготовленность;</w:t>
      </w:r>
    </w:p>
    <w:p w:rsidR="009E7EB3" w:rsidRPr="00CC59D9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FF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организует совместно с учителями физического воспитания ежегодное</w:t>
      </w:r>
      <w:r w:rsidRPr="009E7EB3">
        <w:rPr>
          <w:rFonts w:ascii="Times New Roman" w:eastAsia="TT1D1t00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проведение смотра физической подготовленности обучающихся, сдачу</w:t>
      </w:r>
      <w:r w:rsidR="00CC59D9">
        <w:rPr>
          <w:rFonts w:ascii="Times New Roman" w:eastAsia="TT1D1t00" w:hAnsi="Times New Roman" w:cs="Times New Roman"/>
          <w:color w:val="0000FF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нормативов;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-проводит работу по подготовке членов ШСК к выполнению нормативов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требований Единой всероссийской спортивной классификации (Положение о Единой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всероссийской спортивной классификации утверждено приказом Министерства спорта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Российской Федерации от 17 марта 2015 г. N 227);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устанавливает и поддерживает связи с другими школьными спортивными клубами и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спортивными организациями;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взаимодействует со средствами массовой информации, размещает информацию о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деятельности ШСК на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образовательных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, молодежных, спортивных </w:t>
      </w:r>
      <w:proofErr w:type="spell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Интернет-порталах</w:t>
      </w:r>
      <w:proofErr w:type="spell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совместно с медицинским персоналом образовательной организации организует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медицинский контроль за состоянием здоровья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занимающихся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физической культурой,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спортом и туризмом;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принимает непосредственное участие в организации работы зимних и летних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оздоровительно-спортивных лагерей;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способствует развитию самодеятельности и самоуправления в работе ШСК.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3.2. Совместно с администрацией образовательной организации школьный спортивный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клуб: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- обеспечивает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учебно-тренировочным процессом в секциях,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оздоровительных группах, командах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-формирует сборные команды образовательной организации по видам спорта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обеспечивает их участие в спортивных соревнованиях;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организует и проводит смотры, конкурсы на лучшую постановку массовой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физкультурно-оздоровительной и спортивной работы среди классов, учебных групп.</w:t>
      </w:r>
    </w:p>
    <w:p w:rsidR="002615CF" w:rsidRDefault="002615CF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Органы управления ШСК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4.1. Непосредственное руководство деятельностью ШСК осуществляет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руководитель</w:t>
      </w:r>
      <w:r w:rsidRPr="009E7EB3">
        <w:rPr>
          <w:rFonts w:ascii="Times New Roman" w:eastAsia="TT1D1t00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ШСК.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4.2. Органами самоуправления ШСК, является Общее собрание членов ШСК и Совет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ШСК.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4.3. Общее собрание членов ШСК созывается по мере необходимости, но не реже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одного раза в год</w:t>
      </w:r>
      <w:r w:rsidR="00551483">
        <w:rPr>
          <w:rFonts w:ascii="Times New Roman" w:eastAsia="TT1D1t00" w:hAnsi="Times New Roman" w:cs="Times New Roman"/>
          <w:color w:val="000000"/>
          <w:sz w:val="28"/>
          <w:szCs w:val="28"/>
        </w:rPr>
        <w:t>.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Общим собранием членов ШСК избирается Совет ШСК из числа обучающихся,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спортсменов-активистов, организаторов физической подготовки классов, родителей,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педагогических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работников.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Общее собрание членов ШСК считается правомочным, если на его заседании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присутствует не менее</w:t>
      </w:r>
      <w:r w:rsidR="0055148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половины</w:t>
      </w:r>
      <w:r w:rsidRPr="009E7EB3">
        <w:rPr>
          <w:rFonts w:ascii="Times New Roman" w:eastAsia="TT1D1t00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от общего числа членов ШСК.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4.4. Заседания Совета ШСК проводятся не реже одного раза в два месяца</w:t>
      </w:r>
      <w:r w:rsidR="00551483">
        <w:rPr>
          <w:rFonts w:ascii="Times New Roman" w:eastAsia="TT1D1t00" w:hAnsi="Times New Roman" w:cs="Times New Roman"/>
          <w:color w:val="000000"/>
          <w:sz w:val="28"/>
          <w:szCs w:val="28"/>
        </w:rPr>
        <w:t>.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Заседание Совета ШСК считается правомочным, если на заседании присутствует не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>м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енее</w:t>
      </w:r>
      <w:r w:rsidR="0055148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половины</w:t>
      </w:r>
      <w:r w:rsidRPr="009E7EB3">
        <w:rPr>
          <w:rFonts w:ascii="Times New Roman" w:eastAsia="TT1D1t00" w:hAnsi="Times New Roman" w:cs="Times New Roman"/>
          <w:i/>
          <w:iCs/>
          <w:color w:val="0000FF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от общего числа членов Совета ШСК.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4.5. Совет ШСК: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принимает решение о названии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утверждает символику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- утверждает план работы на год и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предоставляет ежегодный отчёт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о работе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принимает решение об исключении членов ШСК из его состава, если такое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исключение носит недобровольный характер;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организует проведение общешкольных спортивных мероприятий;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обеспечивает систематическое информирование обучающихся и родителей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(законных представителей) о деятельности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обобщает накопленный опыт работы и обеспечивает развитие лучших традиций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деятельности ШСК;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обеспечивает взаимодействие с органами государственной власти, органами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местного самоуправления, общественными организациями, спортивными федерациями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т.д.;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готовит предложения руководителю ШСК о поощрении членов ШСК,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обеспечивших высокие результаты в организационной, физкультурно-оздоровительной,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спортивно-массовой работе.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4.6. Руководитель ШСК, являясь одновременно Председателем Совета ШСК,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осуществляет руководство деятельностью ШСК, действует от имени ШСК, представляет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его в администрации образовательной организации, в органах государственной власти и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местного самоуправления, перед юридическими и физическими лицами.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4.7. В классах и учебных группах избирается физкультурный организатор (физорг),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который организует спортивно-массовую работу в классах и учебных группах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образовательной организации.</w:t>
      </w:r>
    </w:p>
    <w:p w:rsidR="009E7EB3" w:rsidRPr="009E7EB3" w:rsidRDefault="009E7EB3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4.8. Для организации работы по различным направлениям деятельности в структуре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ШСК могут создаваться комиссии.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Комиссия действует на основании положения о соответствующей комиссии,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утверждаемого руководителем ШСК</w:t>
      </w:r>
      <w:r w:rsidR="00551483">
        <w:rPr>
          <w:rFonts w:ascii="Times New Roman" w:eastAsia="TT1D1t00" w:hAnsi="Times New Roman" w:cs="Times New Roman"/>
          <w:color w:val="000000"/>
          <w:sz w:val="28"/>
          <w:szCs w:val="28"/>
        </w:rPr>
        <w:t>.</w:t>
      </w:r>
    </w:p>
    <w:p w:rsidR="002615CF" w:rsidRDefault="002615CF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CC59D9" w:rsidRDefault="00CC59D9" w:rsidP="00E9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Default="009E7EB3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Права ШСК</w:t>
      </w:r>
    </w:p>
    <w:p w:rsidR="002615CF" w:rsidRPr="009E7EB3" w:rsidRDefault="002615CF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5.1. Школьный спортивный клуб имеет наименование, флаг, эмблему, вымпел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другую атрибутику, утвержденную Советом ШСК.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lastRenderedPageBreak/>
        <w:t>5.2. По согласованию с администрацией образовательной организации ШСК имеет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право: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безвозмездно пользоваться принадлежащими образовательной организации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арендуемыми ею спортивными сооружениями, инвентарем и оборудованием в свободное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от учебного процесса время;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в установленном порядке приобретать и выдавать членам ШСК для пользования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спортивный инвентарь и форму, арендовать спортивные сооружения;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- привлекать специалистов для разработки оздоровительных, </w:t>
      </w:r>
      <w:proofErr w:type="spellStart"/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физкультурно</w:t>
      </w:r>
      <w:proofErr w:type="spell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спортивных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и туристических программ;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рекомендовать образовательной организации командировать команды, классы,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учебные группы, членов ШСК, специалистов физической культуры и спорта, отдельных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спортсменов на соревнования, совещания, семинары;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проводить учебно-тренировочные сборы для подготовки команд к участию в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региональных и всероссийских соревнованиях.</w:t>
      </w:r>
    </w:p>
    <w:p w:rsidR="002615CF" w:rsidRDefault="002615CF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Default="009E7EB3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6.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Члены ШСК</w:t>
      </w: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их права и обязанности</w:t>
      </w:r>
    </w:p>
    <w:p w:rsidR="002615CF" w:rsidRPr="009E7EB3" w:rsidRDefault="002615CF" w:rsidP="002615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6.1. Членами ШСК могут быть учащиеся образовательной организации, в которой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создан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ШСК, а также их родители, педагогические и другие работники образовательной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организации, принимающие участие в мероприятиях, проводимых ШСК.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6.2. Зачисление в ШСК производится по личному письменному заявлению,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направляемому в адрес руководителя ШСК, и справке (допуску) медицинской организации.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Несовершеннолетний обучающийся допускается к занятиям в ШСК, если на имя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руководителя ШСК поступило соответствующее письменное заявление от родителя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(законного представителя) несовершеннолетнего, а также медицинская справка, в которой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указаны сведения о состоянии здоровья несовершеннолетнего.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6.3. Члены ШСК имеют право: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избирать и быть избранными в руководящий орган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участвовать во всех мероприятиях, проводимых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совмещать посещение секций (групп) по различным видам спорта в случае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успешной успеваемости по остальным предметам школьной программы;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вносить предложения по вопросам совершенствования деятельности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использовать символику ШСК постольку, поскольку это не противоречит целям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ШСК и действующему законодательству;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входить в состав сборной команды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получать необходимую информацию о деятельности ШСК.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6.4. Члены ШСК обязаны: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соблюдать настоящее Положение;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выполнять решения, принятые Советом ШСК и руководителем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бережно относиться к имуществу ШСК;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демонстрировать личный пример здорового образа жизни и культуры болельщика,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улучшать свою физическую подготовленность и совершенствовать спортивное мастерство;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посещать спортивные секции (группы) по избранному виду спорта;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активно участвовать в спортивных и физкультурно-оздоровительных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мероприятиях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lastRenderedPageBreak/>
        <w:t>- соблюдать рекомендации врача по вопросам самоконтроля состояния здоровья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соблюдения правил личной гигиены;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сдавать нормативы по физической культуре;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знать и выполнять правила техники безопасности в процессе участия в спортивных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мероприятиях.</w:t>
      </w:r>
    </w:p>
    <w:p w:rsidR="00CA757A" w:rsidRDefault="00CA757A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Default="009E7EB3" w:rsidP="00CA7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7.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Финансовая деятельность ШСК</w:t>
      </w:r>
    </w:p>
    <w:p w:rsidR="00CA757A" w:rsidRPr="009E7EB3" w:rsidRDefault="00CA757A" w:rsidP="00CA7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7.1.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Финансовая деятельность ШСК осуществляется согласно смете, утвержденной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руководителем ШСК и согласованной администрацией образовательной организации (смета</w:t>
      </w:r>
      <w:r w:rsidR="00CA757A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должна содержать две визы:</w:t>
      </w:r>
      <w:proofErr w:type="gramEnd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«УТВЕРЖДЕНА» руководителем ШСК и «СОГЛАСОВАНА»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руководителем, иным уполномоченным лицом образовательной организации).</w:t>
      </w:r>
      <w:proofErr w:type="gramEnd"/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7.2. Деятельности ШСК осуществляется за счет бюджетного финансирования.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7.3. Школьный спортивный клуб имеет право привлекать дополнительные средства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для финансирования его деятельности, в частности: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привлекать средства физических лиц и организаций, предоставляемых ШСК в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качестве дара или пожертвования (порядок осуществления дарения и пожертвования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регулируется главой 32 Гражданского кодекса Российской Федерации);</w:t>
      </w: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- пользоваться поддержкой федеральных органов исполнительной власти, органов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исполнительной власти Ярославской области, органов местного самоуправления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муниципальных образований Ярославской области.</w:t>
      </w:r>
    </w:p>
    <w:p w:rsidR="00CA757A" w:rsidRDefault="00CA757A" w:rsidP="00CA7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</w:pPr>
    </w:p>
    <w:p w:rsidR="009E7EB3" w:rsidRDefault="009E7EB3" w:rsidP="00CA7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b/>
          <w:bCs/>
          <w:color w:val="000000"/>
          <w:sz w:val="28"/>
          <w:szCs w:val="28"/>
        </w:rPr>
        <w:t xml:space="preserve">8. </w:t>
      </w:r>
      <w:r w:rsidRPr="009E7EB3">
        <w:rPr>
          <w:rFonts w:ascii="Times New Roman" w:eastAsia="TT1D1t00" w:hAnsi="Times New Roman" w:cs="Times New Roman"/>
          <w:b/>
          <w:color w:val="000000"/>
          <w:sz w:val="28"/>
          <w:szCs w:val="28"/>
        </w:rPr>
        <w:t>Прекращение деятельности ШСК</w:t>
      </w:r>
    </w:p>
    <w:p w:rsidR="00CA757A" w:rsidRPr="009E7EB3" w:rsidRDefault="00CA757A" w:rsidP="00CA7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T1D1t00" w:hAnsi="Times New Roman" w:cs="Times New Roman"/>
          <w:b/>
          <w:color w:val="000000"/>
          <w:sz w:val="28"/>
          <w:szCs w:val="28"/>
        </w:rPr>
      </w:pPr>
    </w:p>
    <w:p w:rsidR="009E7EB3" w:rsidRPr="009E7EB3" w:rsidRDefault="009E7EB3" w:rsidP="00867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T1D1t00" w:hAnsi="Times New Roman" w:cs="Times New Roman"/>
          <w:color w:val="000000"/>
          <w:sz w:val="28"/>
          <w:szCs w:val="28"/>
        </w:rPr>
      </w:pP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8.1. Ликвидация ШСК производится совместным решением Совета ШСК и</w:t>
      </w:r>
      <w:r w:rsidR="008670CF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администрации образовательной организации и оформляется приказом руководителя (иного</w:t>
      </w:r>
      <w:r w:rsidR="00CC59D9">
        <w:rPr>
          <w:rFonts w:ascii="Times New Roman" w:eastAsia="TT1D1t00" w:hAnsi="Times New Roman" w:cs="Times New Roman"/>
          <w:color w:val="000000"/>
          <w:sz w:val="28"/>
          <w:szCs w:val="28"/>
        </w:rPr>
        <w:t xml:space="preserve"> </w:t>
      </w:r>
      <w:r w:rsidRPr="009E7EB3">
        <w:rPr>
          <w:rFonts w:ascii="Times New Roman" w:eastAsia="TT1D1t00" w:hAnsi="Times New Roman" w:cs="Times New Roman"/>
          <w:color w:val="000000"/>
          <w:sz w:val="28"/>
          <w:szCs w:val="28"/>
        </w:rPr>
        <w:t>уполномоченного лица) образовательной организации.</w:t>
      </w: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55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57A" w:rsidRDefault="00CA757A" w:rsidP="00CC59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A757A" w:rsidSect="009E7EB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D1t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EB3"/>
    <w:rsid w:val="000011A4"/>
    <w:rsid w:val="000027BD"/>
    <w:rsid w:val="00003613"/>
    <w:rsid w:val="000043D3"/>
    <w:rsid w:val="000129B4"/>
    <w:rsid w:val="000137A3"/>
    <w:rsid w:val="0001678B"/>
    <w:rsid w:val="00026D20"/>
    <w:rsid w:val="00037712"/>
    <w:rsid w:val="00040C27"/>
    <w:rsid w:val="000442F0"/>
    <w:rsid w:val="000460D1"/>
    <w:rsid w:val="000556B5"/>
    <w:rsid w:val="000656F6"/>
    <w:rsid w:val="00065765"/>
    <w:rsid w:val="000660AD"/>
    <w:rsid w:val="00066E36"/>
    <w:rsid w:val="00067B7B"/>
    <w:rsid w:val="00070DDB"/>
    <w:rsid w:val="00071D5B"/>
    <w:rsid w:val="0007406A"/>
    <w:rsid w:val="00086C6F"/>
    <w:rsid w:val="00087402"/>
    <w:rsid w:val="00090C9A"/>
    <w:rsid w:val="00091798"/>
    <w:rsid w:val="00096137"/>
    <w:rsid w:val="000A393E"/>
    <w:rsid w:val="000A411D"/>
    <w:rsid w:val="000A797A"/>
    <w:rsid w:val="000B1365"/>
    <w:rsid w:val="000B4BF5"/>
    <w:rsid w:val="000B5EA8"/>
    <w:rsid w:val="000B6B12"/>
    <w:rsid w:val="000B6D62"/>
    <w:rsid w:val="000C634A"/>
    <w:rsid w:val="000D1E4B"/>
    <w:rsid w:val="000D26CD"/>
    <w:rsid w:val="000D5273"/>
    <w:rsid w:val="000D6DDA"/>
    <w:rsid w:val="000E1E1D"/>
    <w:rsid w:val="000E2B00"/>
    <w:rsid w:val="000E60D0"/>
    <w:rsid w:val="000E642F"/>
    <w:rsid w:val="000F0647"/>
    <w:rsid w:val="000F346A"/>
    <w:rsid w:val="000F6179"/>
    <w:rsid w:val="000F6D17"/>
    <w:rsid w:val="001005BB"/>
    <w:rsid w:val="00100FFD"/>
    <w:rsid w:val="00102470"/>
    <w:rsid w:val="001042E1"/>
    <w:rsid w:val="001062FE"/>
    <w:rsid w:val="00112504"/>
    <w:rsid w:val="0011451B"/>
    <w:rsid w:val="00117BCD"/>
    <w:rsid w:val="00122DD8"/>
    <w:rsid w:val="001330A4"/>
    <w:rsid w:val="0014432B"/>
    <w:rsid w:val="00146347"/>
    <w:rsid w:val="00151AB5"/>
    <w:rsid w:val="00155A59"/>
    <w:rsid w:val="00156414"/>
    <w:rsid w:val="001611B1"/>
    <w:rsid w:val="00171721"/>
    <w:rsid w:val="00172087"/>
    <w:rsid w:val="00173D53"/>
    <w:rsid w:val="0018194A"/>
    <w:rsid w:val="00181FA3"/>
    <w:rsid w:val="001821C6"/>
    <w:rsid w:val="00184AF4"/>
    <w:rsid w:val="00187A5E"/>
    <w:rsid w:val="00187EE4"/>
    <w:rsid w:val="00196577"/>
    <w:rsid w:val="001A03EA"/>
    <w:rsid w:val="001A1859"/>
    <w:rsid w:val="001A2048"/>
    <w:rsid w:val="001A5C85"/>
    <w:rsid w:val="001B1983"/>
    <w:rsid w:val="001C312F"/>
    <w:rsid w:val="001C3708"/>
    <w:rsid w:val="001C3EEB"/>
    <w:rsid w:val="001C4234"/>
    <w:rsid w:val="001D2668"/>
    <w:rsid w:val="001E2B05"/>
    <w:rsid w:val="001E7FDD"/>
    <w:rsid w:val="001F0868"/>
    <w:rsid w:val="001F08EF"/>
    <w:rsid w:val="001F0E0E"/>
    <w:rsid w:val="001F517F"/>
    <w:rsid w:val="001F5B25"/>
    <w:rsid w:val="001F6DBC"/>
    <w:rsid w:val="001F7E84"/>
    <w:rsid w:val="0020549F"/>
    <w:rsid w:val="002062A3"/>
    <w:rsid w:val="00210AD3"/>
    <w:rsid w:val="00212E9B"/>
    <w:rsid w:val="00212FFD"/>
    <w:rsid w:val="00213975"/>
    <w:rsid w:val="00221182"/>
    <w:rsid w:val="00221652"/>
    <w:rsid w:val="002219CD"/>
    <w:rsid w:val="00231142"/>
    <w:rsid w:val="002329D6"/>
    <w:rsid w:val="002330AB"/>
    <w:rsid w:val="002363D9"/>
    <w:rsid w:val="002426BD"/>
    <w:rsid w:val="002439E6"/>
    <w:rsid w:val="00243D7A"/>
    <w:rsid w:val="00244498"/>
    <w:rsid w:val="002615CF"/>
    <w:rsid w:val="00262A71"/>
    <w:rsid w:val="002644BC"/>
    <w:rsid w:val="00265046"/>
    <w:rsid w:val="00272CBC"/>
    <w:rsid w:val="00273213"/>
    <w:rsid w:val="00273A44"/>
    <w:rsid w:val="00281B9F"/>
    <w:rsid w:val="00282B4F"/>
    <w:rsid w:val="002864CE"/>
    <w:rsid w:val="00295E8F"/>
    <w:rsid w:val="00297EBB"/>
    <w:rsid w:val="002A100F"/>
    <w:rsid w:val="002A3403"/>
    <w:rsid w:val="002A55EB"/>
    <w:rsid w:val="002B0F43"/>
    <w:rsid w:val="002B25EB"/>
    <w:rsid w:val="002B4696"/>
    <w:rsid w:val="002B606C"/>
    <w:rsid w:val="002C4D27"/>
    <w:rsid w:val="002C780D"/>
    <w:rsid w:val="002D0969"/>
    <w:rsid w:val="002D220F"/>
    <w:rsid w:val="002D367F"/>
    <w:rsid w:val="002D553A"/>
    <w:rsid w:val="002D5648"/>
    <w:rsid w:val="002D649C"/>
    <w:rsid w:val="002D652B"/>
    <w:rsid w:val="002F116D"/>
    <w:rsid w:val="00300F25"/>
    <w:rsid w:val="00301ECD"/>
    <w:rsid w:val="00302FDD"/>
    <w:rsid w:val="00304656"/>
    <w:rsid w:val="00305AD3"/>
    <w:rsid w:val="00307312"/>
    <w:rsid w:val="00307359"/>
    <w:rsid w:val="0031678B"/>
    <w:rsid w:val="00325183"/>
    <w:rsid w:val="0032584B"/>
    <w:rsid w:val="003264B7"/>
    <w:rsid w:val="003302C0"/>
    <w:rsid w:val="00331E22"/>
    <w:rsid w:val="003447F4"/>
    <w:rsid w:val="0034496D"/>
    <w:rsid w:val="003469F0"/>
    <w:rsid w:val="00353DA2"/>
    <w:rsid w:val="00357A66"/>
    <w:rsid w:val="00361E0D"/>
    <w:rsid w:val="00362289"/>
    <w:rsid w:val="003672A6"/>
    <w:rsid w:val="00371BA0"/>
    <w:rsid w:val="00372BE9"/>
    <w:rsid w:val="00375F98"/>
    <w:rsid w:val="0037749E"/>
    <w:rsid w:val="003809DF"/>
    <w:rsid w:val="00380F10"/>
    <w:rsid w:val="0038170A"/>
    <w:rsid w:val="00396BEC"/>
    <w:rsid w:val="003A1362"/>
    <w:rsid w:val="003A59E3"/>
    <w:rsid w:val="003B2D81"/>
    <w:rsid w:val="003B4A9E"/>
    <w:rsid w:val="003C4529"/>
    <w:rsid w:val="003C698C"/>
    <w:rsid w:val="003D1D78"/>
    <w:rsid w:val="003D1E9E"/>
    <w:rsid w:val="003D31AE"/>
    <w:rsid w:val="003E243E"/>
    <w:rsid w:val="003E3E3D"/>
    <w:rsid w:val="003E44D3"/>
    <w:rsid w:val="003E6119"/>
    <w:rsid w:val="003F3930"/>
    <w:rsid w:val="003F5791"/>
    <w:rsid w:val="003F5881"/>
    <w:rsid w:val="00405646"/>
    <w:rsid w:val="00405F45"/>
    <w:rsid w:val="0041125C"/>
    <w:rsid w:val="00411F89"/>
    <w:rsid w:val="004164B0"/>
    <w:rsid w:val="00417AC8"/>
    <w:rsid w:val="0042079D"/>
    <w:rsid w:val="00423BB4"/>
    <w:rsid w:val="00426AD0"/>
    <w:rsid w:val="00430236"/>
    <w:rsid w:val="004345DE"/>
    <w:rsid w:val="00441B93"/>
    <w:rsid w:val="00443111"/>
    <w:rsid w:val="00453EF1"/>
    <w:rsid w:val="00462D76"/>
    <w:rsid w:val="004643F9"/>
    <w:rsid w:val="0047065E"/>
    <w:rsid w:val="00471084"/>
    <w:rsid w:val="004753D5"/>
    <w:rsid w:val="00475858"/>
    <w:rsid w:val="00476579"/>
    <w:rsid w:val="0048281D"/>
    <w:rsid w:val="00484275"/>
    <w:rsid w:val="00486568"/>
    <w:rsid w:val="00495F54"/>
    <w:rsid w:val="00496492"/>
    <w:rsid w:val="00496621"/>
    <w:rsid w:val="0049757C"/>
    <w:rsid w:val="004A0765"/>
    <w:rsid w:val="004C0DA1"/>
    <w:rsid w:val="004C2352"/>
    <w:rsid w:val="004C2526"/>
    <w:rsid w:val="004C6275"/>
    <w:rsid w:val="004C7202"/>
    <w:rsid w:val="004D08D9"/>
    <w:rsid w:val="004D1841"/>
    <w:rsid w:val="004D2A53"/>
    <w:rsid w:val="004E4263"/>
    <w:rsid w:val="004E6DC2"/>
    <w:rsid w:val="004F5E86"/>
    <w:rsid w:val="00507DDB"/>
    <w:rsid w:val="00510086"/>
    <w:rsid w:val="0052008B"/>
    <w:rsid w:val="00530BA7"/>
    <w:rsid w:val="005312ED"/>
    <w:rsid w:val="005319DD"/>
    <w:rsid w:val="00532977"/>
    <w:rsid w:val="00536935"/>
    <w:rsid w:val="00537943"/>
    <w:rsid w:val="00537BFA"/>
    <w:rsid w:val="00541606"/>
    <w:rsid w:val="00542598"/>
    <w:rsid w:val="00543262"/>
    <w:rsid w:val="00543346"/>
    <w:rsid w:val="00543E81"/>
    <w:rsid w:val="00544C8C"/>
    <w:rsid w:val="005509C3"/>
    <w:rsid w:val="00551483"/>
    <w:rsid w:val="00552A57"/>
    <w:rsid w:val="00553451"/>
    <w:rsid w:val="005637BC"/>
    <w:rsid w:val="005748F0"/>
    <w:rsid w:val="00574BFA"/>
    <w:rsid w:val="005767FD"/>
    <w:rsid w:val="005821BC"/>
    <w:rsid w:val="00590ED9"/>
    <w:rsid w:val="005A2BC5"/>
    <w:rsid w:val="005A3155"/>
    <w:rsid w:val="005A5722"/>
    <w:rsid w:val="005A6194"/>
    <w:rsid w:val="005B056D"/>
    <w:rsid w:val="005B120F"/>
    <w:rsid w:val="005B2F87"/>
    <w:rsid w:val="005B5553"/>
    <w:rsid w:val="005B7951"/>
    <w:rsid w:val="005C1456"/>
    <w:rsid w:val="005C2D39"/>
    <w:rsid w:val="005C3EC3"/>
    <w:rsid w:val="005D0241"/>
    <w:rsid w:val="005D3AE6"/>
    <w:rsid w:val="005D6B9D"/>
    <w:rsid w:val="005E2C98"/>
    <w:rsid w:val="005E4DF5"/>
    <w:rsid w:val="005E4E82"/>
    <w:rsid w:val="005F1D88"/>
    <w:rsid w:val="005F6C4D"/>
    <w:rsid w:val="00603404"/>
    <w:rsid w:val="00606247"/>
    <w:rsid w:val="006078D3"/>
    <w:rsid w:val="00612B92"/>
    <w:rsid w:val="00613CF0"/>
    <w:rsid w:val="00614A5E"/>
    <w:rsid w:val="00614D31"/>
    <w:rsid w:val="00615591"/>
    <w:rsid w:val="00615A8E"/>
    <w:rsid w:val="0062398E"/>
    <w:rsid w:val="00624AD3"/>
    <w:rsid w:val="00631B41"/>
    <w:rsid w:val="00634FBD"/>
    <w:rsid w:val="006375ED"/>
    <w:rsid w:val="00641C95"/>
    <w:rsid w:val="00643CE0"/>
    <w:rsid w:val="00644F9C"/>
    <w:rsid w:val="00653EBA"/>
    <w:rsid w:val="00654B44"/>
    <w:rsid w:val="00661733"/>
    <w:rsid w:val="006622E8"/>
    <w:rsid w:val="00662623"/>
    <w:rsid w:val="006757AC"/>
    <w:rsid w:val="0068320D"/>
    <w:rsid w:val="00691509"/>
    <w:rsid w:val="006A53EB"/>
    <w:rsid w:val="006A56ED"/>
    <w:rsid w:val="006A6F69"/>
    <w:rsid w:val="006B29D6"/>
    <w:rsid w:val="006C14EF"/>
    <w:rsid w:val="006C1BB2"/>
    <w:rsid w:val="006C4E5C"/>
    <w:rsid w:val="006C6295"/>
    <w:rsid w:val="006C7346"/>
    <w:rsid w:val="006D0D13"/>
    <w:rsid w:val="006D4A63"/>
    <w:rsid w:val="006E771A"/>
    <w:rsid w:val="006F67F5"/>
    <w:rsid w:val="00706D31"/>
    <w:rsid w:val="00710540"/>
    <w:rsid w:val="007130BE"/>
    <w:rsid w:val="007143C1"/>
    <w:rsid w:val="007147B0"/>
    <w:rsid w:val="00715809"/>
    <w:rsid w:val="00720846"/>
    <w:rsid w:val="00720BA0"/>
    <w:rsid w:val="00723C26"/>
    <w:rsid w:val="00731082"/>
    <w:rsid w:val="00731D63"/>
    <w:rsid w:val="00737F1E"/>
    <w:rsid w:val="00742808"/>
    <w:rsid w:val="00744F7B"/>
    <w:rsid w:val="007462AE"/>
    <w:rsid w:val="00750B09"/>
    <w:rsid w:val="007525A4"/>
    <w:rsid w:val="00754A42"/>
    <w:rsid w:val="0075532A"/>
    <w:rsid w:val="00756872"/>
    <w:rsid w:val="00760A42"/>
    <w:rsid w:val="00764021"/>
    <w:rsid w:val="007640A3"/>
    <w:rsid w:val="00765166"/>
    <w:rsid w:val="00765B08"/>
    <w:rsid w:val="0077591B"/>
    <w:rsid w:val="007801CE"/>
    <w:rsid w:val="0078035E"/>
    <w:rsid w:val="00782A06"/>
    <w:rsid w:val="00785560"/>
    <w:rsid w:val="00790168"/>
    <w:rsid w:val="00791312"/>
    <w:rsid w:val="00792B3A"/>
    <w:rsid w:val="007952B2"/>
    <w:rsid w:val="007A03BB"/>
    <w:rsid w:val="007A07A4"/>
    <w:rsid w:val="007A0BAA"/>
    <w:rsid w:val="007A1516"/>
    <w:rsid w:val="007A3D51"/>
    <w:rsid w:val="007A7671"/>
    <w:rsid w:val="007B25B7"/>
    <w:rsid w:val="007B5543"/>
    <w:rsid w:val="007B6704"/>
    <w:rsid w:val="007C0212"/>
    <w:rsid w:val="007C1AC2"/>
    <w:rsid w:val="007C227D"/>
    <w:rsid w:val="007C25BE"/>
    <w:rsid w:val="007C389C"/>
    <w:rsid w:val="007C3B3D"/>
    <w:rsid w:val="007C55E9"/>
    <w:rsid w:val="007C5B8D"/>
    <w:rsid w:val="007D09F4"/>
    <w:rsid w:val="007D606A"/>
    <w:rsid w:val="007E038E"/>
    <w:rsid w:val="007E117D"/>
    <w:rsid w:val="007E35BF"/>
    <w:rsid w:val="007F1CE7"/>
    <w:rsid w:val="007F61A4"/>
    <w:rsid w:val="00800500"/>
    <w:rsid w:val="008037E7"/>
    <w:rsid w:val="0080484A"/>
    <w:rsid w:val="00805CDF"/>
    <w:rsid w:val="00807122"/>
    <w:rsid w:val="00812E10"/>
    <w:rsid w:val="00812FFB"/>
    <w:rsid w:val="00814D0C"/>
    <w:rsid w:val="00817C76"/>
    <w:rsid w:val="008244AC"/>
    <w:rsid w:val="00833E14"/>
    <w:rsid w:val="0084578D"/>
    <w:rsid w:val="0084608A"/>
    <w:rsid w:val="00846625"/>
    <w:rsid w:val="0084764D"/>
    <w:rsid w:val="00865751"/>
    <w:rsid w:val="008670CF"/>
    <w:rsid w:val="0087013B"/>
    <w:rsid w:val="00875810"/>
    <w:rsid w:val="0088050C"/>
    <w:rsid w:val="00881720"/>
    <w:rsid w:val="0088383A"/>
    <w:rsid w:val="0088425E"/>
    <w:rsid w:val="00887AA0"/>
    <w:rsid w:val="008935B5"/>
    <w:rsid w:val="008A07B4"/>
    <w:rsid w:val="008A1EBF"/>
    <w:rsid w:val="008A3E53"/>
    <w:rsid w:val="008A74DD"/>
    <w:rsid w:val="008B6BF0"/>
    <w:rsid w:val="008C534E"/>
    <w:rsid w:val="008C63F3"/>
    <w:rsid w:val="008C6C4B"/>
    <w:rsid w:val="008D5DE8"/>
    <w:rsid w:val="008E18C5"/>
    <w:rsid w:val="008E4057"/>
    <w:rsid w:val="008F3649"/>
    <w:rsid w:val="008F7345"/>
    <w:rsid w:val="00905E6F"/>
    <w:rsid w:val="00910A12"/>
    <w:rsid w:val="00915A9F"/>
    <w:rsid w:val="009163D0"/>
    <w:rsid w:val="009174E7"/>
    <w:rsid w:val="0091770A"/>
    <w:rsid w:val="00917BF2"/>
    <w:rsid w:val="00917EC9"/>
    <w:rsid w:val="00922316"/>
    <w:rsid w:val="009224D8"/>
    <w:rsid w:val="0092326E"/>
    <w:rsid w:val="00925FF6"/>
    <w:rsid w:val="0093101B"/>
    <w:rsid w:val="00931A4B"/>
    <w:rsid w:val="00932459"/>
    <w:rsid w:val="009342A8"/>
    <w:rsid w:val="00943FAF"/>
    <w:rsid w:val="00945811"/>
    <w:rsid w:val="009568D7"/>
    <w:rsid w:val="009646FC"/>
    <w:rsid w:val="00966528"/>
    <w:rsid w:val="0097475E"/>
    <w:rsid w:val="0098070C"/>
    <w:rsid w:val="00981091"/>
    <w:rsid w:val="00982924"/>
    <w:rsid w:val="00982C88"/>
    <w:rsid w:val="00990BDC"/>
    <w:rsid w:val="00996B31"/>
    <w:rsid w:val="009A579D"/>
    <w:rsid w:val="009B6728"/>
    <w:rsid w:val="009B79FE"/>
    <w:rsid w:val="009C04C0"/>
    <w:rsid w:val="009C5A37"/>
    <w:rsid w:val="009C6F93"/>
    <w:rsid w:val="009D59A8"/>
    <w:rsid w:val="009D6B7F"/>
    <w:rsid w:val="009E6E9C"/>
    <w:rsid w:val="009E7EB3"/>
    <w:rsid w:val="009F34F4"/>
    <w:rsid w:val="009F50D2"/>
    <w:rsid w:val="00A03DB9"/>
    <w:rsid w:val="00A04E63"/>
    <w:rsid w:val="00A12FEC"/>
    <w:rsid w:val="00A135D0"/>
    <w:rsid w:val="00A1450F"/>
    <w:rsid w:val="00A1495B"/>
    <w:rsid w:val="00A25F8D"/>
    <w:rsid w:val="00A35D54"/>
    <w:rsid w:val="00A36CC3"/>
    <w:rsid w:val="00A37C92"/>
    <w:rsid w:val="00A43BCA"/>
    <w:rsid w:val="00A45B90"/>
    <w:rsid w:val="00A52EEA"/>
    <w:rsid w:val="00A533A0"/>
    <w:rsid w:val="00A67544"/>
    <w:rsid w:val="00A7232E"/>
    <w:rsid w:val="00A7685B"/>
    <w:rsid w:val="00A84326"/>
    <w:rsid w:val="00A8666B"/>
    <w:rsid w:val="00A877C3"/>
    <w:rsid w:val="00A917B5"/>
    <w:rsid w:val="00A91C21"/>
    <w:rsid w:val="00A95139"/>
    <w:rsid w:val="00A95935"/>
    <w:rsid w:val="00A96585"/>
    <w:rsid w:val="00A9702B"/>
    <w:rsid w:val="00AA3456"/>
    <w:rsid w:val="00AA3740"/>
    <w:rsid w:val="00AB2D44"/>
    <w:rsid w:val="00AB4751"/>
    <w:rsid w:val="00AB5A47"/>
    <w:rsid w:val="00AB5E0D"/>
    <w:rsid w:val="00AB7EAF"/>
    <w:rsid w:val="00AC28C3"/>
    <w:rsid w:val="00AC4A41"/>
    <w:rsid w:val="00AC684F"/>
    <w:rsid w:val="00AD052D"/>
    <w:rsid w:val="00AD7FBB"/>
    <w:rsid w:val="00AE0930"/>
    <w:rsid w:val="00AE1B7E"/>
    <w:rsid w:val="00AE38DB"/>
    <w:rsid w:val="00AE3C18"/>
    <w:rsid w:val="00AF046C"/>
    <w:rsid w:val="00AF5A93"/>
    <w:rsid w:val="00B006C8"/>
    <w:rsid w:val="00B028A0"/>
    <w:rsid w:val="00B10A8C"/>
    <w:rsid w:val="00B123DA"/>
    <w:rsid w:val="00B14D7E"/>
    <w:rsid w:val="00B1503A"/>
    <w:rsid w:val="00B1569A"/>
    <w:rsid w:val="00B160BB"/>
    <w:rsid w:val="00B22649"/>
    <w:rsid w:val="00B24F9E"/>
    <w:rsid w:val="00B258BB"/>
    <w:rsid w:val="00B30CF1"/>
    <w:rsid w:val="00B337F7"/>
    <w:rsid w:val="00B407B9"/>
    <w:rsid w:val="00B45B53"/>
    <w:rsid w:val="00B467EF"/>
    <w:rsid w:val="00B5239E"/>
    <w:rsid w:val="00B61574"/>
    <w:rsid w:val="00B6560F"/>
    <w:rsid w:val="00B65F27"/>
    <w:rsid w:val="00B709F2"/>
    <w:rsid w:val="00B709F6"/>
    <w:rsid w:val="00B71707"/>
    <w:rsid w:val="00B71868"/>
    <w:rsid w:val="00B72FC3"/>
    <w:rsid w:val="00B73BCF"/>
    <w:rsid w:val="00B75962"/>
    <w:rsid w:val="00B82090"/>
    <w:rsid w:val="00B83720"/>
    <w:rsid w:val="00B90214"/>
    <w:rsid w:val="00B92298"/>
    <w:rsid w:val="00B93A26"/>
    <w:rsid w:val="00B96251"/>
    <w:rsid w:val="00BA031D"/>
    <w:rsid w:val="00BA1BB6"/>
    <w:rsid w:val="00BA2843"/>
    <w:rsid w:val="00BA348A"/>
    <w:rsid w:val="00BA4E77"/>
    <w:rsid w:val="00BB0571"/>
    <w:rsid w:val="00BB090E"/>
    <w:rsid w:val="00BB120B"/>
    <w:rsid w:val="00BB287E"/>
    <w:rsid w:val="00BB3600"/>
    <w:rsid w:val="00BB577F"/>
    <w:rsid w:val="00BB59D7"/>
    <w:rsid w:val="00BB5B5C"/>
    <w:rsid w:val="00BB6402"/>
    <w:rsid w:val="00BC0A0E"/>
    <w:rsid w:val="00BC1FA6"/>
    <w:rsid w:val="00BC3544"/>
    <w:rsid w:val="00BC3975"/>
    <w:rsid w:val="00BC6583"/>
    <w:rsid w:val="00BD38CF"/>
    <w:rsid w:val="00BD57E8"/>
    <w:rsid w:val="00BD68C5"/>
    <w:rsid w:val="00BD6D24"/>
    <w:rsid w:val="00BE2DE3"/>
    <w:rsid w:val="00BE3CE1"/>
    <w:rsid w:val="00BE78B1"/>
    <w:rsid w:val="00BE7F2B"/>
    <w:rsid w:val="00BF3F7A"/>
    <w:rsid w:val="00BF5B07"/>
    <w:rsid w:val="00BF7D69"/>
    <w:rsid w:val="00C00678"/>
    <w:rsid w:val="00C03CEF"/>
    <w:rsid w:val="00C161E9"/>
    <w:rsid w:val="00C212C3"/>
    <w:rsid w:val="00C2534F"/>
    <w:rsid w:val="00C27544"/>
    <w:rsid w:val="00C347D5"/>
    <w:rsid w:val="00C4251A"/>
    <w:rsid w:val="00C47021"/>
    <w:rsid w:val="00C50C72"/>
    <w:rsid w:val="00C54FF1"/>
    <w:rsid w:val="00C5523A"/>
    <w:rsid w:val="00C56FF6"/>
    <w:rsid w:val="00C6432A"/>
    <w:rsid w:val="00C6502C"/>
    <w:rsid w:val="00C65EA6"/>
    <w:rsid w:val="00C6607F"/>
    <w:rsid w:val="00C70D88"/>
    <w:rsid w:val="00C734D4"/>
    <w:rsid w:val="00C775D2"/>
    <w:rsid w:val="00C8078A"/>
    <w:rsid w:val="00C81B43"/>
    <w:rsid w:val="00C85359"/>
    <w:rsid w:val="00C913F4"/>
    <w:rsid w:val="00C94908"/>
    <w:rsid w:val="00C96A6E"/>
    <w:rsid w:val="00C97F08"/>
    <w:rsid w:val="00CA2D54"/>
    <w:rsid w:val="00CA4C6D"/>
    <w:rsid w:val="00CA757A"/>
    <w:rsid w:val="00CB0095"/>
    <w:rsid w:val="00CB03EC"/>
    <w:rsid w:val="00CB221B"/>
    <w:rsid w:val="00CB3034"/>
    <w:rsid w:val="00CB5E57"/>
    <w:rsid w:val="00CC59D9"/>
    <w:rsid w:val="00CD7A1F"/>
    <w:rsid w:val="00CE16FF"/>
    <w:rsid w:val="00CE7A6E"/>
    <w:rsid w:val="00CF309E"/>
    <w:rsid w:val="00D016D7"/>
    <w:rsid w:val="00D06B27"/>
    <w:rsid w:val="00D07429"/>
    <w:rsid w:val="00D16FD5"/>
    <w:rsid w:val="00D22DB4"/>
    <w:rsid w:val="00D26875"/>
    <w:rsid w:val="00D2792F"/>
    <w:rsid w:val="00D40CB0"/>
    <w:rsid w:val="00D412B8"/>
    <w:rsid w:val="00D446E3"/>
    <w:rsid w:val="00D45C77"/>
    <w:rsid w:val="00D50598"/>
    <w:rsid w:val="00D643F8"/>
    <w:rsid w:val="00D66407"/>
    <w:rsid w:val="00D67F12"/>
    <w:rsid w:val="00D81A4B"/>
    <w:rsid w:val="00D853E0"/>
    <w:rsid w:val="00D8775D"/>
    <w:rsid w:val="00D90814"/>
    <w:rsid w:val="00D97BF8"/>
    <w:rsid w:val="00DA21B7"/>
    <w:rsid w:val="00DA24E6"/>
    <w:rsid w:val="00DA6E49"/>
    <w:rsid w:val="00DB085E"/>
    <w:rsid w:val="00DC0C84"/>
    <w:rsid w:val="00DC4A9D"/>
    <w:rsid w:val="00DD1BB3"/>
    <w:rsid w:val="00DD2B30"/>
    <w:rsid w:val="00DD3C55"/>
    <w:rsid w:val="00DD5ECC"/>
    <w:rsid w:val="00DE380B"/>
    <w:rsid w:val="00DE3E45"/>
    <w:rsid w:val="00DE7A4B"/>
    <w:rsid w:val="00DF0494"/>
    <w:rsid w:val="00DF1C16"/>
    <w:rsid w:val="00DF1E20"/>
    <w:rsid w:val="00DF5C87"/>
    <w:rsid w:val="00E028DB"/>
    <w:rsid w:val="00E032F0"/>
    <w:rsid w:val="00E04687"/>
    <w:rsid w:val="00E07796"/>
    <w:rsid w:val="00E147AF"/>
    <w:rsid w:val="00E20C4A"/>
    <w:rsid w:val="00E2384F"/>
    <w:rsid w:val="00E2504C"/>
    <w:rsid w:val="00E27199"/>
    <w:rsid w:val="00E32595"/>
    <w:rsid w:val="00E42EB9"/>
    <w:rsid w:val="00E54D06"/>
    <w:rsid w:val="00E55121"/>
    <w:rsid w:val="00E64D12"/>
    <w:rsid w:val="00E670EF"/>
    <w:rsid w:val="00E675BC"/>
    <w:rsid w:val="00E71173"/>
    <w:rsid w:val="00E7752E"/>
    <w:rsid w:val="00E80D20"/>
    <w:rsid w:val="00E80EC5"/>
    <w:rsid w:val="00E83FD6"/>
    <w:rsid w:val="00E864CE"/>
    <w:rsid w:val="00E878EA"/>
    <w:rsid w:val="00E900AB"/>
    <w:rsid w:val="00E91F6E"/>
    <w:rsid w:val="00E940DB"/>
    <w:rsid w:val="00E9522B"/>
    <w:rsid w:val="00EA3C8D"/>
    <w:rsid w:val="00EA5938"/>
    <w:rsid w:val="00EA6967"/>
    <w:rsid w:val="00EA7D8F"/>
    <w:rsid w:val="00EB1985"/>
    <w:rsid w:val="00EB57E7"/>
    <w:rsid w:val="00EB61A0"/>
    <w:rsid w:val="00ED3B84"/>
    <w:rsid w:val="00ED4831"/>
    <w:rsid w:val="00ED72BE"/>
    <w:rsid w:val="00EE1BDD"/>
    <w:rsid w:val="00EE34A3"/>
    <w:rsid w:val="00EE37BE"/>
    <w:rsid w:val="00EF0366"/>
    <w:rsid w:val="00EF1D7B"/>
    <w:rsid w:val="00EF4BAA"/>
    <w:rsid w:val="00F0387F"/>
    <w:rsid w:val="00F03E46"/>
    <w:rsid w:val="00F14252"/>
    <w:rsid w:val="00F14CA4"/>
    <w:rsid w:val="00F15920"/>
    <w:rsid w:val="00F1595C"/>
    <w:rsid w:val="00F224B6"/>
    <w:rsid w:val="00F25E3B"/>
    <w:rsid w:val="00F27F74"/>
    <w:rsid w:val="00F3329B"/>
    <w:rsid w:val="00F34F7D"/>
    <w:rsid w:val="00F46BF9"/>
    <w:rsid w:val="00F53099"/>
    <w:rsid w:val="00F66CEC"/>
    <w:rsid w:val="00F71722"/>
    <w:rsid w:val="00F76FF5"/>
    <w:rsid w:val="00F817DE"/>
    <w:rsid w:val="00F841B2"/>
    <w:rsid w:val="00F84778"/>
    <w:rsid w:val="00F84EA9"/>
    <w:rsid w:val="00F92218"/>
    <w:rsid w:val="00F944E5"/>
    <w:rsid w:val="00F94BC3"/>
    <w:rsid w:val="00F95885"/>
    <w:rsid w:val="00FA1735"/>
    <w:rsid w:val="00FA480F"/>
    <w:rsid w:val="00FA63A6"/>
    <w:rsid w:val="00FA642D"/>
    <w:rsid w:val="00FC0B4E"/>
    <w:rsid w:val="00FC0E7B"/>
    <w:rsid w:val="00FC723D"/>
    <w:rsid w:val="00FD1209"/>
    <w:rsid w:val="00FD251C"/>
    <w:rsid w:val="00FE041B"/>
    <w:rsid w:val="00FE0CE1"/>
    <w:rsid w:val="00FF08EF"/>
    <w:rsid w:val="00FF1BCD"/>
    <w:rsid w:val="00FF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1352</Words>
  <Characters>7710</Characters>
  <Application>Microsoft Office Word</Application>
  <DocSecurity>4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учитель</cp:lastModifiedBy>
  <cp:revision>2</cp:revision>
  <cp:lastPrinted>2019-06-10T05:57:00Z</cp:lastPrinted>
  <dcterms:created xsi:type="dcterms:W3CDTF">2019-06-10T06:12:00Z</dcterms:created>
  <dcterms:modified xsi:type="dcterms:W3CDTF">2019-06-10T06:12:00Z</dcterms:modified>
</cp:coreProperties>
</file>