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A376" w14:textId="77777777" w:rsidR="00E235AE" w:rsidRPr="00826051" w:rsidRDefault="00E235AE" w:rsidP="00E235AE">
      <w:pPr>
        <w:jc w:val="center"/>
        <w:rPr>
          <w:rFonts w:ascii="Arial Narrow" w:hAnsi="Arial Narrow" w:cs="Times New Roman"/>
          <w:b/>
          <w:sz w:val="28"/>
        </w:rPr>
      </w:pPr>
      <w:bookmarkStart w:id="0" w:name="_GoBack"/>
      <w:bookmarkEnd w:id="0"/>
      <w:r w:rsidRPr="00826051">
        <w:rPr>
          <w:rFonts w:ascii="Arial Narrow" w:hAnsi="Arial Narrow" w:cs="Times New Roman"/>
          <w:b/>
          <w:sz w:val="28"/>
          <w:lang w:val="en-US"/>
        </w:rPr>
        <w:t>I</w:t>
      </w:r>
      <w:r>
        <w:rPr>
          <w:rFonts w:ascii="Arial Narrow" w:hAnsi="Arial Narrow" w:cs="Times New Roman"/>
          <w:b/>
          <w:sz w:val="28"/>
        </w:rPr>
        <w:t xml:space="preserve"> </w:t>
      </w:r>
      <w:r w:rsidRPr="00826051">
        <w:rPr>
          <w:rFonts w:ascii="Arial Narrow" w:hAnsi="Arial Narrow" w:cs="Times New Roman"/>
          <w:b/>
          <w:sz w:val="28"/>
        </w:rPr>
        <w:t xml:space="preserve">  Содержание учебного предмета</w:t>
      </w:r>
    </w:p>
    <w:p w14:paraId="313DE0C0" w14:textId="77777777" w:rsidR="00E235AE" w:rsidRPr="00D553A9" w:rsidRDefault="00E235AE" w:rsidP="00E235AE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Народное художественное творчество – неиссякаемый источник самобытной красоты</w:t>
      </w:r>
    </w:p>
    <w:p w14:paraId="2DE3FB65" w14:textId="77777777" w:rsidR="00E235AE" w:rsidRPr="00D553A9" w:rsidRDefault="00E235AE" w:rsidP="00E235AE">
      <w:pPr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Филимоновская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Жостово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14:paraId="1E301CC6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изобразительного искусства и основы образного языка</w:t>
      </w:r>
    </w:p>
    <w:p w14:paraId="36CC8B8E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цветоведения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Сислей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Пейзаж в графике. Работа на пленэре. </w:t>
      </w:r>
    </w:p>
    <w:p w14:paraId="6012A631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Понимание смысла деятельности художника</w:t>
      </w:r>
    </w:p>
    <w:p w14:paraId="467E9D50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14:paraId="0265D50A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Буанаротти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14:paraId="17AAA558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Вечные темы и великие исторические события в искусстве</w:t>
      </w:r>
    </w:p>
    <w:p w14:paraId="0895EA1B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Буанаротти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14:paraId="7A42BCB6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Конструктивное искусство: архитектура и дизайн</w:t>
      </w:r>
    </w:p>
    <w:p w14:paraId="6D4E8714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ле</w:t>
      </w:r>
      <w:proofErr w:type="spellEnd"/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14:paraId="78A0F8EE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Изобразительное искусство и архитектура России </w:t>
      </w:r>
      <w:r w:rsidRPr="00D553A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XI</w:t>
      </w:r>
      <w:r w:rsidRPr="00D553A9">
        <w:rPr>
          <w:rFonts w:ascii="Times New Roman" w:eastAsia="Times New Roman" w:hAnsi="Times New Roman" w:cs="Times New Roman"/>
          <w:b/>
          <w:sz w:val="24"/>
          <w:szCs w:val="28"/>
        </w:rPr>
        <w:t xml:space="preserve"> –</w:t>
      </w:r>
      <w:r w:rsidRPr="00D553A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XVII</w:t>
      </w:r>
      <w:r w:rsidRPr="00D553A9">
        <w:rPr>
          <w:rFonts w:ascii="Times New Roman" w:eastAsia="Times New Roman" w:hAnsi="Times New Roman" w:cs="Times New Roman"/>
          <w:b/>
          <w:sz w:val="24"/>
          <w:szCs w:val="28"/>
        </w:rPr>
        <w:t xml:space="preserve"> вв</w:t>
      </w:r>
      <w:r w:rsidRPr="00D553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527ACD9A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14:paraId="4C2E729F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Искусство полиграфии</w:t>
      </w:r>
    </w:p>
    <w:p w14:paraId="2CF02A42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14:paraId="1492006B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14:paraId="4026C590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14:paraId="2A760419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Взаимосвязь истории искусства и истории человечества</w:t>
      </w:r>
    </w:p>
    <w:p w14:paraId="0C88044F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14:paraId="5919FA47" w14:textId="77777777" w:rsidR="00E235AE" w:rsidRPr="00D553A9" w:rsidRDefault="00E235AE" w:rsidP="00E235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553A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14:paraId="54A35CBE" w14:textId="77777777" w:rsidR="00E235AE" w:rsidRPr="00826051" w:rsidRDefault="00E235AE" w:rsidP="00E235AE">
      <w:pPr>
        <w:spacing w:after="0" w:line="240" w:lineRule="auto"/>
        <w:ind w:firstLine="709"/>
        <w:rPr>
          <w:rFonts w:ascii="Arial Narrow" w:hAnsi="Arial Narrow" w:cs="Times New Roman"/>
          <w:sz w:val="24"/>
          <w:szCs w:val="24"/>
        </w:rPr>
      </w:pP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D553A9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XX</w:t>
      </w: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века (А.Я. Головин, А.Н. Бенуа, М.В. </w:t>
      </w:r>
      <w:proofErr w:type="spellStart"/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Добужинский</w:t>
      </w:r>
      <w:proofErr w:type="spellEnd"/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Кинокомпозиция</w:t>
      </w:r>
      <w:proofErr w:type="spellEnd"/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средства эмоциональной выразительности в фильме </w:t>
      </w:r>
      <w:r w:rsidRPr="00D553A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14:paraId="57AF4458" w14:textId="5C0E2ED2" w:rsidR="00F12C76" w:rsidRDefault="00F12C76" w:rsidP="006C0B77">
      <w:pPr>
        <w:spacing w:after="0"/>
        <w:ind w:firstLine="709"/>
        <w:jc w:val="both"/>
      </w:pPr>
    </w:p>
    <w:p w14:paraId="27271B9C" w14:textId="225B0A0A" w:rsidR="00E235AE" w:rsidRDefault="00E235AE" w:rsidP="006C0B77">
      <w:pPr>
        <w:spacing w:after="0"/>
        <w:ind w:firstLine="709"/>
        <w:jc w:val="both"/>
      </w:pPr>
    </w:p>
    <w:p w14:paraId="199CD75C" w14:textId="36B428FC" w:rsidR="00E235AE" w:rsidRDefault="00E235AE" w:rsidP="00E235AE">
      <w:pPr>
        <w:jc w:val="center"/>
      </w:pPr>
      <w:r>
        <w:rPr>
          <w:rFonts w:ascii="Arial Narrow" w:hAnsi="Arial Narrow" w:cs="Times New Roman"/>
          <w:b/>
          <w:sz w:val="28"/>
          <w:szCs w:val="24"/>
          <w:lang w:val="en-US"/>
        </w:rPr>
        <w:t>II</w:t>
      </w:r>
      <w:r w:rsidRPr="00D648F7">
        <w:rPr>
          <w:rFonts w:ascii="Arial Narrow" w:hAnsi="Arial Narrow" w:cs="Times New Roman"/>
          <w:b/>
          <w:sz w:val="28"/>
          <w:szCs w:val="24"/>
        </w:rPr>
        <w:t xml:space="preserve">    </w:t>
      </w:r>
      <w:r w:rsidRPr="00A91B11">
        <w:rPr>
          <w:rFonts w:ascii="Arial Narrow" w:hAnsi="Arial Narrow" w:cs="Times New Roman"/>
          <w:b/>
          <w:sz w:val="28"/>
          <w:szCs w:val="24"/>
        </w:rPr>
        <w:t xml:space="preserve">Планируемые результаты изучения учебного предмета </w:t>
      </w:r>
    </w:p>
    <w:tbl>
      <w:tblPr>
        <w:tblStyle w:val="a6"/>
        <w:tblpPr w:leftFromText="180" w:rightFromText="180" w:vertAnchor="text" w:horzAnchor="margin" w:tblpY="132"/>
        <w:tblW w:w="15735" w:type="dxa"/>
        <w:tblLook w:val="04A0" w:firstRow="1" w:lastRow="0" w:firstColumn="1" w:lastColumn="0" w:noHBand="0" w:noVBand="1"/>
      </w:tblPr>
      <w:tblGrid>
        <w:gridCol w:w="3544"/>
        <w:gridCol w:w="6096"/>
        <w:gridCol w:w="6095"/>
      </w:tblGrid>
      <w:tr w:rsidR="00E235AE" w14:paraId="026CCC21" w14:textId="77777777" w:rsidTr="002971B5">
        <w:tc>
          <w:tcPr>
            <w:tcW w:w="3544" w:type="dxa"/>
          </w:tcPr>
          <w:p w14:paraId="60F27B43" w14:textId="77777777" w:rsidR="00E235AE" w:rsidRDefault="00E235AE" w:rsidP="002971B5">
            <w:pPr>
              <w:jc w:val="center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6096" w:type="dxa"/>
          </w:tcPr>
          <w:p w14:paraId="516FA22A" w14:textId="77777777" w:rsidR="00E235A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6095" w:type="dxa"/>
          </w:tcPr>
          <w:p w14:paraId="42AD0385" w14:textId="77777777" w:rsidR="00E235A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235AE" w:rsidRPr="00171DFF" w14:paraId="33569405" w14:textId="77777777" w:rsidTr="002971B5">
        <w:tc>
          <w:tcPr>
            <w:tcW w:w="3544" w:type="dxa"/>
          </w:tcPr>
          <w:p w14:paraId="22DFB40E" w14:textId="77777777" w:rsidR="00E235AE" w:rsidRPr="00B6753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6753E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 xml:space="preserve">Образ жизни и индивидуальное проектирование. </w:t>
            </w:r>
          </w:p>
          <w:p w14:paraId="7B0B3B0D" w14:textId="77777777" w:rsidR="00E235A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E55AE1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приобретать общее представление о традициях ландшафтно-парковой архитектуры;</w:t>
            </w:r>
          </w:p>
          <w:p w14:paraId="11DC5F01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характеризовать основные школы садово-паркового искусства;</w:t>
            </w:r>
          </w:p>
          <w:p w14:paraId="4E35672E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понимать основы краткой истории русской усадебной культуры XVIII – XIX веков;</w:t>
            </w:r>
          </w:p>
          <w:p w14:paraId="71C423ED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называть и раскрывать смысл основ искусства флористики;</w:t>
            </w:r>
          </w:p>
          <w:p w14:paraId="0CA34199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понимать</w:t>
            </w:r>
            <w:r>
              <w:rPr>
                <w:rFonts w:ascii="Arial Narrow" w:hAnsi="Arial Narrow"/>
                <w:sz w:val="24"/>
              </w:rPr>
              <w:t xml:space="preserve"> основы краткой истории костюма</w:t>
            </w:r>
          </w:p>
        </w:tc>
        <w:tc>
          <w:tcPr>
            <w:tcW w:w="6095" w:type="dxa"/>
          </w:tcPr>
          <w:p w14:paraId="6E183FDB" w14:textId="77777777" w:rsidR="00E235AE" w:rsidRPr="00171DFF" w:rsidRDefault="00E235AE" w:rsidP="002971B5">
            <w:pPr>
              <w:pStyle w:val="a3"/>
              <w:ind w:left="360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6753E">
              <w:rPr>
                <w:rFonts w:ascii="Arial Narrow" w:hAnsi="Arial Narrow"/>
                <w:sz w:val="24"/>
              </w:rPr>
              <w:t>характеризовать и раскрывать смысл композиционно-конструк</w:t>
            </w:r>
            <w:r>
              <w:rPr>
                <w:rFonts w:ascii="Arial Narrow" w:hAnsi="Arial Narrow"/>
                <w:sz w:val="24"/>
              </w:rPr>
              <w:t>тивных принципов дизайна одежды.</w:t>
            </w:r>
          </w:p>
        </w:tc>
      </w:tr>
      <w:tr w:rsidR="00E235AE" w:rsidRPr="00171DFF" w14:paraId="42BC7F51" w14:textId="77777777" w:rsidTr="002971B5">
        <w:tc>
          <w:tcPr>
            <w:tcW w:w="3544" w:type="dxa"/>
          </w:tcPr>
          <w:p w14:paraId="1B79472E" w14:textId="77777777" w:rsidR="00E235A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6753E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6096" w:type="dxa"/>
          </w:tcPr>
          <w:p w14:paraId="16AC6E81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применять навыки сочинения объемно-пространственной композиции в форм</w:t>
            </w:r>
            <w:r>
              <w:rPr>
                <w:rFonts w:ascii="Arial Narrow" w:hAnsi="Arial Narrow"/>
                <w:sz w:val="24"/>
              </w:rPr>
              <w:t>ировании букета по принципам ике</w:t>
            </w:r>
            <w:r w:rsidRPr="00B6753E">
              <w:rPr>
                <w:rFonts w:ascii="Arial Narrow" w:hAnsi="Arial Narrow"/>
                <w:sz w:val="24"/>
              </w:rPr>
              <w:t>баны;</w:t>
            </w:r>
          </w:p>
          <w:p w14:paraId="70180694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</w:t>
            </w:r>
          </w:p>
          <w:p w14:paraId="64C1530D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отражать в эскизном проекте дизайна сада образно-архитектурный композиционный замысел;</w:t>
            </w:r>
          </w:p>
          <w:p w14:paraId="679BFA27" w14:textId="77777777" w:rsidR="00E235AE" w:rsidRPr="00B6753E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/>
                <w:sz w:val="24"/>
              </w:rPr>
            </w:pPr>
          </w:p>
        </w:tc>
        <w:tc>
          <w:tcPr>
            <w:tcW w:w="6095" w:type="dxa"/>
          </w:tcPr>
          <w:p w14:paraId="65D8A19A" w14:textId="77777777" w:rsidR="00E235AE" w:rsidRPr="00171DFF" w:rsidRDefault="00E235AE" w:rsidP="00E235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6753E">
              <w:rPr>
                <w:rFonts w:ascii="Arial Narrow" w:hAnsi="Arial Narrow"/>
                <w:sz w:val="24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</w:t>
            </w:r>
          </w:p>
        </w:tc>
      </w:tr>
      <w:tr w:rsidR="00E235AE" w:rsidRPr="00B6753E" w14:paraId="7834282D" w14:textId="77777777" w:rsidTr="002971B5">
        <w:tc>
          <w:tcPr>
            <w:tcW w:w="3544" w:type="dxa"/>
          </w:tcPr>
          <w:p w14:paraId="546D0F41" w14:textId="77777777" w:rsidR="00E235AE" w:rsidRPr="00B6753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6753E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Художник и искусство театра</w:t>
            </w:r>
          </w:p>
          <w:p w14:paraId="76EF1FBB" w14:textId="77777777" w:rsidR="00E235A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A13115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</w:t>
            </w:r>
            <w:r>
              <w:rPr>
                <w:rFonts w:ascii="Arial Narrow" w:hAnsi="Arial Narrow"/>
                <w:sz w:val="24"/>
              </w:rPr>
              <w:t>рисущую произведениям искусства</w:t>
            </w:r>
          </w:p>
          <w:p w14:paraId="18E4DF0E" w14:textId="77777777" w:rsidR="00E235AE" w:rsidRDefault="00E235AE" w:rsidP="002971B5">
            <w:pPr>
              <w:pStyle w:val="a5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F4DC932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понимать основы сценографии как вида художественного творчества;</w:t>
            </w:r>
          </w:p>
          <w:p w14:paraId="062C43FB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6753E">
              <w:rPr>
                <w:rFonts w:ascii="Arial Narrow" w:hAnsi="Arial Narrow"/>
                <w:sz w:val="24"/>
              </w:rPr>
              <w:t>понимать роль костюма, маски и грима в иску</w:t>
            </w:r>
            <w:r>
              <w:rPr>
                <w:rFonts w:ascii="Arial Narrow" w:hAnsi="Arial Narrow"/>
                <w:sz w:val="24"/>
              </w:rPr>
              <w:t>сстве актерского перевоплощения.</w:t>
            </w:r>
          </w:p>
          <w:p w14:paraId="6B38AC3A" w14:textId="77777777" w:rsidR="00E235AE" w:rsidRPr="00B6753E" w:rsidRDefault="00E235AE" w:rsidP="002971B5">
            <w:pPr>
              <w:pStyle w:val="a5"/>
              <w:ind w:left="502"/>
              <w:rPr>
                <w:rFonts w:ascii="Arial Narrow" w:hAnsi="Arial Narrow"/>
                <w:sz w:val="24"/>
              </w:rPr>
            </w:pPr>
          </w:p>
        </w:tc>
      </w:tr>
      <w:tr w:rsidR="00E235AE" w:rsidRPr="00B6753E" w14:paraId="39CB9A74" w14:textId="77777777" w:rsidTr="002971B5">
        <w:tc>
          <w:tcPr>
            <w:tcW w:w="3544" w:type="dxa"/>
          </w:tcPr>
          <w:p w14:paraId="03F630FA" w14:textId="77777777" w:rsidR="00E235AE" w:rsidRPr="00B6753E" w:rsidRDefault="00E235AE" w:rsidP="002971B5">
            <w:pPr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r w:rsidRPr="00BA4C4B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lastRenderedPageBreak/>
              <w:t>Экранные искусства</w:t>
            </w:r>
          </w:p>
        </w:tc>
        <w:tc>
          <w:tcPr>
            <w:tcW w:w="6096" w:type="dxa"/>
          </w:tcPr>
          <w:p w14:paraId="16C18638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называть имена российских художников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BA4C4B">
              <w:rPr>
                <w:rFonts w:ascii="Arial Narrow" w:hAnsi="Arial Narrow"/>
                <w:sz w:val="24"/>
              </w:rPr>
              <w:t xml:space="preserve">(А.Я. Головин, А.Н. Бенуа, М.В. </w:t>
            </w:r>
            <w:proofErr w:type="spellStart"/>
            <w:r w:rsidRPr="00BA4C4B">
              <w:rPr>
                <w:rFonts w:ascii="Arial Narrow" w:hAnsi="Arial Narrow"/>
                <w:sz w:val="24"/>
              </w:rPr>
              <w:t>Добужинский</w:t>
            </w:r>
            <w:proofErr w:type="spellEnd"/>
            <w:r w:rsidRPr="00BA4C4B">
              <w:rPr>
                <w:rFonts w:ascii="Arial Narrow" w:hAnsi="Arial Narrow"/>
                <w:sz w:val="24"/>
              </w:rPr>
              <w:t>);</w:t>
            </w:r>
          </w:p>
          <w:p w14:paraId="1946C9F1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различать особенности художественной фотографии;</w:t>
            </w:r>
          </w:p>
          <w:p w14:paraId="4BBDF3D9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различать выразительные средства художественной фотографии (композиция, план, ракурс, свет, ритм и др.);</w:t>
            </w:r>
          </w:p>
          <w:p w14:paraId="5140A8BE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понимать изобразительную природу экранных искусств;</w:t>
            </w:r>
          </w:p>
          <w:p w14:paraId="389663DB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характеризовать принципы киномонтажа в создании художественного образа;</w:t>
            </w:r>
          </w:p>
          <w:p w14:paraId="7C81926F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различать понятия: игровой и документальный фильм;</w:t>
            </w:r>
          </w:p>
          <w:p w14:paraId="11DBB047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      </w:r>
          </w:p>
          <w:p w14:paraId="34064253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      </w:r>
          </w:p>
          <w:p w14:paraId="6F2B3C45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первоначальные навыки в создании сценария и замысла фильма</w:t>
            </w:r>
          </w:p>
        </w:tc>
        <w:tc>
          <w:tcPr>
            <w:tcW w:w="6095" w:type="dxa"/>
          </w:tcPr>
          <w:p w14:paraId="68B42644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называть имена мастеров российского кинематографа. С.М. Эйзенштейн. А.А. Тарковский. С.Ф. Бондарчук. Н.С. Михалков;</w:t>
            </w:r>
          </w:p>
          <w:p w14:paraId="622CDAA3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понимать основы искусства телевидения;</w:t>
            </w:r>
          </w:p>
          <w:p w14:paraId="6DCC9A8B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понимать различия в творческой работе художника-живописца и сценографа;</w:t>
            </w:r>
          </w:p>
          <w:p w14:paraId="5D51C5F3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полученные знания о типах оформления сцены при создании школьного спектакля;</w:t>
            </w:r>
          </w:p>
          <w:p w14:paraId="2523D412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добиваться в практической работе большей выразительности костюма и его стилевого единства со сценографией спектакля;</w:t>
            </w:r>
          </w:p>
          <w:p w14:paraId="6A8B7361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д.;</w:t>
            </w:r>
          </w:p>
          <w:p w14:paraId="02D63CF7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пользоваться компьютерной обработкой фотоснимка при исправлении отдельных недочетов и случайностей;</w:t>
            </w:r>
          </w:p>
          <w:p w14:paraId="6FED7258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понимать и объяснять синтетическую природу фильма;</w:t>
            </w:r>
          </w:p>
          <w:p w14:paraId="03489708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полученные ранее знания по композиции и построению кадра;</w:t>
            </w:r>
          </w:p>
          <w:p w14:paraId="12D6B818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использовать первоначальные навыки операторской грамоты, техники съемки и компьютерного монтажа;</w:t>
            </w:r>
          </w:p>
          <w:p w14:paraId="52612E50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      </w:r>
          </w:p>
          <w:p w14:paraId="753A8961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14:paraId="61B531AB" w14:textId="77777777" w:rsidR="00E235AE" w:rsidRPr="00BA4C4B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использовать опыт документальной съемки и тележурналистики для формирования школьного телевидения;</w:t>
            </w:r>
          </w:p>
          <w:p w14:paraId="7F3F4875" w14:textId="77777777" w:rsidR="00E235AE" w:rsidRPr="00B6753E" w:rsidRDefault="00E235AE" w:rsidP="00E235AE">
            <w:pPr>
              <w:pStyle w:val="a5"/>
              <w:numPr>
                <w:ilvl w:val="0"/>
                <w:numId w:val="1"/>
              </w:numPr>
              <w:ind w:left="502"/>
              <w:rPr>
                <w:rFonts w:ascii="Arial Narrow" w:hAnsi="Arial Narrow"/>
                <w:sz w:val="24"/>
              </w:rPr>
            </w:pPr>
            <w:r w:rsidRPr="00BA4C4B">
              <w:rPr>
                <w:rFonts w:ascii="Arial Narrow" w:hAnsi="Arial Narrow"/>
                <w:sz w:val="24"/>
              </w:rPr>
              <w:t>реализовывать сценарно-режиссерскую и операторскую грамоту в практике создания видео-этюда</w:t>
            </w:r>
          </w:p>
        </w:tc>
      </w:tr>
    </w:tbl>
    <w:p w14:paraId="4A4F91AC" w14:textId="47DC710F" w:rsidR="00E235AE" w:rsidRDefault="00E235AE" w:rsidP="006C0B77">
      <w:pPr>
        <w:spacing w:after="0"/>
        <w:ind w:firstLine="709"/>
        <w:jc w:val="both"/>
      </w:pPr>
    </w:p>
    <w:p w14:paraId="6EEA23AA" w14:textId="27671B15" w:rsidR="0085528E" w:rsidRDefault="0085528E" w:rsidP="006C0B77">
      <w:pPr>
        <w:spacing w:after="0"/>
        <w:ind w:firstLine="709"/>
        <w:jc w:val="both"/>
      </w:pPr>
    </w:p>
    <w:p w14:paraId="3986C4E1" w14:textId="023BB3D3" w:rsidR="0085528E" w:rsidRDefault="0085528E" w:rsidP="006C0B77">
      <w:pPr>
        <w:spacing w:after="0"/>
        <w:ind w:firstLine="709"/>
        <w:jc w:val="both"/>
      </w:pPr>
    </w:p>
    <w:p w14:paraId="476E4F16" w14:textId="25BE8A4F" w:rsidR="0085528E" w:rsidRDefault="0085528E" w:rsidP="006C0B77">
      <w:pPr>
        <w:spacing w:after="0"/>
        <w:ind w:firstLine="709"/>
        <w:jc w:val="both"/>
      </w:pPr>
      <w:r w:rsidRPr="00D533CE">
        <w:rPr>
          <w:rFonts w:ascii="Arial Narrow" w:hAnsi="Arial Narrow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CB5EB" wp14:editId="27D2EC3E">
                <wp:simplePos x="0" y="0"/>
                <wp:positionH relativeFrom="column">
                  <wp:posOffset>307975</wp:posOffset>
                </wp:positionH>
                <wp:positionV relativeFrom="paragraph">
                  <wp:posOffset>-226695</wp:posOffset>
                </wp:positionV>
                <wp:extent cx="9105900" cy="609599"/>
                <wp:effectExtent l="0" t="0" r="0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609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7C77" w14:textId="77777777" w:rsidR="0085528E" w:rsidRPr="00D91017" w:rsidRDefault="0085528E" w:rsidP="0085528E">
                            <w:pPr>
                              <w:pStyle w:val="a5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D910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Тематическое планирование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для 8 класса </w:t>
                            </w:r>
                            <w:r w:rsidRPr="00D910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с определением основных видов учебной деятельности обучающихся</w:t>
                            </w:r>
                          </w:p>
                          <w:p w14:paraId="13308E7D" w14:textId="77777777" w:rsidR="0085528E" w:rsidRPr="00D91017" w:rsidRDefault="0085528E" w:rsidP="0085528E">
                            <w:pPr>
                              <w:pStyle w:val="a5"/>
                              <w:jc w:val="center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  <w:r w:rsidRPr="00D9101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(совмещенный вариант с поурочным планированием)</w:t>
                            </w:r>
                          </w:p>
                          <w:p w14:paraId="48D72029" w14:textId="77777777" w:rsidR="0085528E" w:rsidRDefault="0085528E" w:rsidP="00855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CB5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25pt;margin-top:-17.85pt;width:7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" stroked="f">
                <v:textbox>
                  <w:txbxContent>
                    <w:p w14:paraId="09A17C77" w14:textId="77777777" w:rsidR="0085528E" w:rsidRPr="00D91017" w:rsidRDefault="0085528E" w:rsidP="0085528E">
                      <w:pPr>
                        <w:pStyle w:val="a5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D91017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Тематическое планирование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для 8 класса </w:t>
                      </w:r>
                      <w:r w:rsidRPr="00D91017">
                        <w:rPr>
                          <w:rFonts w:ascii="Arial Narrow" w:hAnsi="Arial Narrow"/>
                          <w:b/>
                          <w:sz w:val="28"/>
                        </w:rPr>
                        <w:t>с определением основных видов учебной деятельности обучающихся</w:t>
                      </w:r>
                    </w:p>
                    <w:p w14:paraId="13308E7D" w14:textId="77777777" w:rsidR="0085528E" w:rsidRPr="00D91017" w:rsidRDefault="0085528E" w:rsidP="0085528E">
                      <w:pPr>
                        <w:pStyle w:val="a5"/>
                        <w:jc w:val="center"/>
                        <w:rPr>
                          <w:rFonts w:ascii="Arial Narrow" w:hAnsi="Arial Narrow"/>
                          <w:bCs/>
                          <w:sz w:val="28"/>
                        </w:rPr>
                      </w:pPr>
                      <w:r w:rsidRPr="00D91017">
                        <w:rPr>
                          <w:rFonts w:ascii="Arial Narrow" w:hAnsi="Arial Narrow"/>
                          <w:sz w:val="28"/>
                          <w:szCs w:val="28"/>
                        </w:rPr>
                        <w:t>(совмещенный вариант с поурочным планированием)</w:t>
                      </w:r>
                    </w:p>
                    <w:p w14:paraId="48D72029" w14:textId="77777777" w:rsidR="0085528E" w:rsidRDefault="0085528E" w:rsidP="0085528E"/>
                  </w:txbxContent>
                </v:textbox>
              </v:shape>
            </w:pict>
          </mc:Fallback>
        </mc:AlternateContent>
      </w:r>
    </w:p>
    <w:p w14:paraId="4F098E70" w14:textId="77777777" w:rsidR="0085528E" w:rsidRDefault="0085528E" w:rsidP="006C0B77">
      <w:pPr>
        <w:spacing w:after="0"/>
        <w:ind w:firstLine="709"/>
        <w:jc w:val="both"/>
      </w:pPr>
    </w:p>
    <w:tbl>
      <w:tblPr>
        <w:tblStyle w:val="a6"/>
        <w:tblpPr w:leftFromText="180" w:rightFromText="180" w:vertAnchor="text" w:horzAnchor="margin" w:tblpY="599"/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6911"/>
        <w:gridCol w:w="6379"/>
      </w:tblGrid>
      <w:tr w:rsidR="0085528E" w:rsidRPr="00902CCE" w14:paraId="4AECF096" w14:textId="77777777" w:rsidTr="002971B5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BC1" w14:textId="3CAA3E85" w:rsidR="0085528E" w:rsidRDefault="0085528E" w:rsidP="002971B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  <w:p w14:paraId="02E3F723" w14:textId="77777777" w:rsidR="0085528E" w:rsidRPr="00902CCE" w:rsidRDefault="0085528E" w:rsidP="002971B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8C99C8" w14:textId="77777777" w:rsidR="0085528E" w:rsidRPr="00902CC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b/>
                <w:sz w:val="24"/>
                <w:szCs w:val="24"/>
              </w:rPr>
              <w:t>Дата</w:t>
            </w:r>
          </w:p>
          <w:p w14:paraId="72F483F8" w14:textId="77777777" w:rsidR="0085528E" w:rsidRPr="00902CC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AAAB" w14:textId="4553F348" w:rsidR="0085528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EDB3969" w14:textId="77777777" w:rsidR="0085528E" w:rsidRPr="00902CC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6626F" w14:textId="77777777" w:rsidR="0085528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06B2EBE" w14:textId="77777777" w:rsidR="0085528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5528E" w:rsidRPr="00902CCE" w14:paraId="0640A6D3" w14:textId="77777777" w:rsidTr="002971B5">
        <w:trPr>
          <w:trHeight w:val="45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1DB" w14:textId="77777777" w:rsidR="0085528E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17D6">
              <w:rPr>
                <w:rFonts w:ascii="Arial Narrow" w:hAnsi="Arial Narrow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 (8 ч)</w:t>
            </w:r>
          </w:p>
        </w:tc>
      </w:tr>
      <w:tr w:rsidR="0085528E" w:rsidRPr="00902CCE" w14:paraId="646F03A4" w14:textId="77777777" w:rsidTr="002971B5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E4B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272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80693FD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6D1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 w:rsidRPr="002D1BA8">
              <w:rPr>
                <w:rFonts w:ascii="Arial Narrow" w:hAnsi="Arial Narrow"/>
                <w:spacing w:val="-1"/>
                <w:sz w:val="24"/>
                <w:szCs w:val="24"/>
              </w:rPr>
              <w:t>Роль изображения в синтетических искусствах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>. Обзорно-аналитические упражнения, исследующие специфику изображения в театре и кино.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BD2" w14:textId="77777777" w:rsidR="0085528E" w:rsidRPr="0029198D" w:rsidRDefault="0085528E" w:rsidP="002971B5">
            <w:pPr>
              <w:jc w:val="both"/>
              <w:rPr>
                <w:rFonts w:ascii="Arial Narrow" w:hAnsi="Arial Narrow" w:cs="Times New Roman"/>
                <w:b/>
              </w:rPr>
            </w:pPr>
            <w:r w:rsidRPr="0029198D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29198D">
              <w:rPr>
                <w:rFonts w:ascii="Arial Narrow" w:hAnsi="Arial Narrow" w:cs="Times New Roman"/>
              </w:rPr>
              <w:t>специфику изображения и визуально-пластической образности в театре и на киноэкране.</w:t>
            </w:r>
          </w:p>
          <w:p w14:paraId="5643D6B5" w14:textId="77777777" w:rsidR="0085528E" w:rsidRPr="0029198D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9198D">
              <w:rPr>
                <w:rFonts w:ascii="Arial Narrow" w:hAnsi="Arial Narrow" w:cs="Times New Roman"/>
                <w:b/>
              </w:rPr>
              <w:t xml:space="preserve">Приобретать представления </w:t>
            </w:r>
            <w:r w:rsidRPr="0029198D">
              <w:rPr>
                <w:rFonts w:ascii="Arial Narrow" w:hAnsi="Arial Narrow" w:cs="Times New Roman"/>
              </w:rPr>
              <w:t>о синтетической природе и коллективности творческого процесса в театре, о роли художника сценографа в содружестве драматурга, режиссера и актера.</w:t>
            </w:r>
          </w:p>
          <w:p w14:paraId="0390BB6B" w14:textId="77777777" w:rsidR="0085528E" w:rsidRPr="0029198D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9198D">
              <w:rPr>
                <w:rFonts w:ascii="Arial Narrow" w:hAnsi="Arial Narrow" w:cs="Times New Roman"/>
                <w:b/>
              </w:rPr>
              <w:t>Узнавать</w:t>
            </w:r>
            <w:r w:rsidRPr="0029198D">
              <w:rPr>
                <w:rFonts w:ascii="Arial Narrow" w:hAnsi="Arial Narrow" w:cs="Times New Roman"/>
              </w:rPr>
              <w:t xml:space="preserve"> о жанровом многообразии театрального искусства</w:t>
            </w:r>
          </w:p>
          <w:p w14:paraId="6272AD4B" w14:textId="77777777" w:rsidR="0085528E" w:rsidRPr="0029198D" w:rsidRDefault="0085528E" w:rsidP="002971B5">
            <w:pPr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85528E" w:rsidRPr="00902CCE" w14:paraId="3184F07D" w14:textId="77777777" w:rsidTr="002971B5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BEA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0F4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DF8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Театральное искусство и художник. Индивидуальные и групповые художественно-творческие работы на тему «Театр-спектакль-художник».</w:t>
            </w:r>
          </w:p>
          <w:p w14:paraId="659697F3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2B5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2D1BA8">
              <w:rPr>
                <w:rFonts w:ascii="Arial Narrow" w:hAnsi="Arial Narrow" w:cs="Times New Roman"/>
              </w:rPr>
              <w:t>соотнесение правды и условности в актерской игре и сценографии спектакля.</w:t>
            </w:r>
          </w:p>
          <w:p w14:paraId="6B1BF623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Узнавать, </w:t>
            </w:r>
            <w:r w:rsidRPr="002D1BA8">
              <w:rPr>
                <w:rFonts w:ascii="Arial Narrow" w:hAnsi="Arial Narrow" w:cs="Times New Roman"/>
              </w:rPr>
              <w:t>что актер – основа театрального искусства и носитель его специфики.</w:t>
            </w:r>
          </w:p>
          <w:p w14:paraId="2ABE9B7F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Представлять </w:t>
            </w:r>
            <w:r w:rsidRPr="002D1BA8">
              <w:rPr>
                <w:rFonts w:ascii="Arial Narrow" w:hAnsi="Arial Narrow" w:cs="Times New Roman"/>
              </w:rPr>
              <w:t>значение актера в создании визуального образа спектакля.</w:t>
            </w:r>
          </w:p>
          <w:p w14:paraId="6D60177F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Понимать, </w:t>
            </w:r>
            <w:r w:rsidRPr="002D1BA8">
              <w:rPr>
                <w:rFonts w:ascii="Arial Narrow" w:hAnsi="Arial Narrow" w:cs="Times New Roman"/>
              </w:rPr>
              <w:t>что все замыслы художника и созданное им оформление живут на сцене только через актера, благодаря его игре.</w:t>
            </w:r>
          </w:p>
          <w:p w14:paraId="1A726477" w14:textId="77777777" w:rsidR="0085528E" w:rsidRPr="002D1BA8" w:rsidRDefault="0085528E" w:rsidP="002971B5">
            <w:pPr>
              <w:jc w:val="both"/>
              <w:rPr>
                <w:rFonts w:ascii="Arial Narrow" w:eastAsia="Calibri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>Получать представление</w:t>
            </w:r>
            <w:r w:rsidRPr="002D1BA8">
              <w:rPr>
                <w:rFonts w:ascii="Arial Narrow" w:hAnsi="Arial Narrow" w:cs="Times New Roman"/>
              </w:rPr>
              <w:t xml:space="preserve"> об истории развития искусства театра, эволюции театрального здания и устройства сцены (от древнегреческого</w:t>
            </w:r>
          </w:p>
        </w:tc>
      </w:tr>
      <w:tr w:rsidR="0085528E" w:rsidRPr="00902CCE" w14:paraId="250D69D9" w14:textId="77777777" w:rsidTr="002971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B48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8AA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6AE2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2D1BA8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Сценография – особый вид художественного творчества.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Аналитические упражнения, раскрывающие отличие бытового предмета и среды от сценических.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C33DF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Узнавать, </w:t>
            </w:r>
            <w:r w:rsidRPr="002D1BA8">
              <w:rPr>
                <w:rFonts w:ascii="Arial Narrow" w:hAnsi="Arial Narrow" w:cs="Times New Roman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14:paraId="488ECEB3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2D1BA8">
              <w:rPr>
                <w:rFonts w:ascii="Arial Narrow" w:hAnsi="Arial Narrow" w:cs="Times New Roman"/>
              </w:rPr>
              <w:t>различия в творческой работе художника – живописца и сценографа.</w:t>
            </w:r>
          </w:p>
          <w:p w14:paraId="299C76F4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>Осознавать</w:t>
            </w:r>
            <w:r w:rsidRPr="002D1BA8">
              <w:rPr>
                <w:rFonts w:ascii="Arial Narrow" w:hAnsi="Arial Narrow" w:cs="Times New Roman"/>
              </w:rPr>
              <w:t xml:space="preserve"> отличие бытового предмета и среды от их сценических аналогов.</w:t>
            </w:r>
          </w:p>
          <w:p w14:paraId="728C44E1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>Приобретать представление</w:t>
            </w:r>
            <w:r w:rsidRPr="002D1BA8">
              <w:rPr>
                <w:rFonts w:ascii="Arial Narrow" w:hAnsi="Arial Narrow" w:cs="Times New Roman"/>
              </w:rPr>
              <w:t xml:space="preserve"> об исторической эволюции театрально- декорационного искусства и типах сценического оформления и </w:t>
            </w:r>
            <w:r w:rsidRPr="002D1BA8">
              <w:rPr>
                <w:rFonts w:ascii="Arial Narrow" w:hAnsi="Arial Narrow" w:cs="Times New Roman"/>
                <w:b/>
              </w:rPr>
              <w:t>уметь их творчески использовать</w:t>
            </w:r>
            <w:r w:rsidRPr="002D1BA8">
              <w:rPr>
                <w:rFonts w:ascii="Arial Narrow" w:hAnsi="Arial Narrow" w:cs="Times New Roman"/>
              </w:rPr>
              <w:t xml:space="preserve"> в своей сценической практике.</w:t>
            </w:r>
          </w:p>
          <w:p w14:paraId="0A3B6E91" w14:textId="77777777" w:rsidR="0085528E" w:rsidRPr="002D1BA8" w:rsidRDefault="0085528E" w:rsidP="002971B5">
            <w:pPr>
              <w:jc w:val="both"/>
              <w:rPr>
                <w:rFonts w:ascii="Arial Narrow" w:eastAsia="Calibri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>Представлять</w:t>
            </w:r>
            <w:r w:rsidRPr="002D1BA8">
              <w:rPr>
                <w:rFonts w:ascii="Arial Narrow" w:hAnsi="Arial Narrow" w:cs="Times New Roman"/>
              </w:rPr>
              <w:t xml:space="preserve"> 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</w:tr>
      <w:tr w:rsidR="0085528E" w:rsidRPr="00902CCE" w14:paraId="2AAA953E" w14:textId="77777777" w:rsidTr="002971B5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404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7C5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394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Создание образа места действия и сценической среды – лес, море и т. п. как в актерски-игровой форме, так и в виде выгородки из 3-4 предметов, рисунка или макета.</w:t>
            </w:r>
          </w:p>
          <w:p w14:paraId="782C2DFF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BF1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 xml:space="preserve">Получать представление </w:t>
            </w:r>
            <w:r w:rsidRPr="002D1BA8">
              <w:rPr>
                <w:rFonts w:ascii="Arial Narrow" w:hAnsi="Arial Narrow" w:cs="Times New Roman"/>
              </w:rPr>
              <w:t>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14:paraId="211E8394" w14:textId="77777777" w:rsidR="0085528E" w:rsidRPr="002D1BA8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2D1BA8">
              <w:rPr>
                <w:rFonts w:ascii="Arial Narrow" w:hAnsi="Arial Narrow" w:cs="Times New Roman"/>
                <w:b/>
              </w:rPr>
              <w:t>Уметь применять</w:t>
            </w:r>
            <w:r w:rsidRPr="002D1BA8">
              <w:rPr>
                <w:rFonts w:ascii="Arial Narrow" w:hAnsi="Arial Narrow" w:cs="Times New Roman"/>
              </w:rPr>
              <w:t xml:space="preserve"> полученные знания о типах оформления сцены при создании школьного спектакля</w:t>
            </w:r>
          </w:p>
        </w:tc>
      </w:tr>
      <w:tr w:rsidR="0085528E" w:rsidRPr="00902CCE" w14:paraId="172FF716" w14:textId="77777777" w:rsidTr="002971B5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2225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348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F1F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8A17D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Театральные художники начала XX века (А.Я. Головин, А.Н. Бенуа, М.В. </w:t>
            </w:r>
            <w:proofErr w:type="spellStart"/>
            <w:r w:rsidRPr="008A17D6">
              <w:rPr>
                <w:rFonts w:ascii="Arial Narrow" w:eastAsia="Calibri" w:hAnsi="Arial Narrow" w:cs="Times New Roman"/>
                <w:sz w:val="24"/>
                <w:szCs w:val="24"/>
              </w:rPr>
              <w:t>Добужинский</w:t>
            </w:r>
            <w:proofErr w:type="spellEnd"/>
            <w:r w:rsidRPr="008A17D6">
              <w:rPr>
                <w:rFonts w:ascii="Arial Narrow" w:eastAsia="Calibri" w:hAnsi="Arial Narrow" w:cs="Times New Roman"/>
                <w:sz w:val="24"/>
                <w:szCs w:val="24"/>
              </w:rPr>
              <w:t>).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A17D6">
              <w:rPr>
                <w:rFonts w:ascii="Arial Narrow" w:eastAsia="Calibri" w:hAnsi="Arial Narrow" w:cs="Times New Roman"/>
                <w:sz w:val="24"/>
                <w:szCs w:val="24"/>
              </w:rPr>
              <w:t>Опыт художественно-творческой деятельности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 Костюм, грим, маска.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331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Понимать и объяснять </w:t>
            </w:r>
            <w:r w:rsidRPr="008A17D6">
              <w:rPr>
                <w:rFonts w:ascii="Arial Narrow" w:hAnsi="Arial Narrow" w:cs="Times New Roman"/>
              </w:rPr>
              <w:t>условность театрального костюма и его отличия от бытового.</w:t>
            </w:r>
          </w:p>
          <w:p w14:paraId="48BFA213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Представлять, </w:t>
            </w:r>
            <w:r w:rsidRPr="008A17D6">
              <w:rPr>
                <w:rFonts w:ascii="Arial Narrow" w:hAnsi="Arial Narrow" w:cs="Times New Roman"/>
              </w:rPr>
              <w:t>каково значение костюма в создании образа персонажа</w:t>
            </w:r>
            <w:r w:rsidRPr="008A17D6">
              <w:rPr>
                <w:rFonts w:ascii="Arial Narrow" w:hAnsi="Arial Narrow" w:cs="Times New Roman"/>
                <w:b/>
              </w:rPr>
              <w:t xml:space="preserve"> и уметь рассматривать </w:t>
            </w:r>
            <w:r w:rsidRPr="008A17D6">
              <w:rPr>
                <w:rFonts w:ascii="Arial Narrow" w:hAnsi="Arial Narrow" w:cs="Times New Roman"/>
              </w:rPr>
              <w:t xml:space="preserve">его как средство внешнего перевоплощения актера (наряду с гримом, прической и </w:t>
            </w:r>
            <w:proofErr w:type="spellStart"/>
            <w:r w:rsidRPr="008A17D6">
              <w:rPr>
                <w:rFonts w:ascii="Arial Narrow" w:hAnsi="Arial Narrow" w:cs="Times New Roman"/>
              </w:rPr>
              <w:t>др</w:t>
            </w:r>
            <w:proofErr w:type="spellEnd"/>
            <w:r w:rsidRPr="008A17D6">
              <w:rPr>
                <w:rFonts w:ascii="Arial Narrow" w:hAnsi="Arial Narrow" w:cs="Times New Roman"/>
              </w:rPr>
              <w:t>).</w:t>
            </w:r>
          </w:p>
          <w:p w14:paraId="7AB995BB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  <w:b/>
              </w:rPr>
            </w:pPr>
            <w:r w:rsidRPr="008A17D6">
              <w:rPr>
                <w:rFonts w:ascii="Arial Narrow" w:hAnsi="Arial Narrow" w:cs="Times New Roman"/>
                <w:b/>
              </w:rPr>
              <w:t>Уметь применять</w:t>
            </w:r>
            <w:r w:rsidRPr="008A17D6">
              <w:rPr>
                <w:rFonts w:ascii="Arial Narrow" w:hAnsi="Arial Narrow" w:cs="Times New Roman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</w:t>
            </w:r>
            <w:r w:rsidRPr="008A17D6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8A17D6">
              <w:rPr>
                <w:rFonts w:ascii="Arial Narrow" w:hAnsi="Arial Narrow" w:cs="Times New Roman"/>
              </w:rPr>
              <w:t>роль детали в создании сценического образа</w:t>
            </w:r>
            <w:r w:rsidRPr="008A17D6">
              <w:rPr>
                <w:rFonts w:ascii="Arial Narrow" w:hAnsi="Arial Narrow" w:cs="Times New Roman"/>
                <w:b/>
              </w:rPr>
              <w:t>.</w:t>
            </w:r>
          </w:p>
          <w:p w14:paraId="3CB2172D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  <w:b/>
              </w:rPr>
            </w:pPr>
            <w:r w:rsidRPr="008A17D6">
              <w:rPr>
                <w:rFonts w:ascii="Arial Narrow" w:hAnsi="Arial Narrow" w:cs="Times New Roman"/>
                <w:b/>
              </w:rPr>
              <w:lastRenderedPageBreak/>
              <w:t xml:space="preserve">Уметь добиваться </w:t>
            </w:r>
            <w:r w:rsidRPr="008A17D6">
              <w:rPr>
                <w:rFonts w:ascii="Arial Narrow" w:hAnsi="Arial Narrow" w:cs="Times New Roman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</w:tc>
      </w:tr>
      <w:tr w:rsidR="0085528E" w:rsidRPr="00902CCE" w14:paraId="7DA40DC8" w14:textId="77777777" w:rsidTr="002971B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363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lastRenderedPageBreak/>
              <w:t>6.</w:t>
            </w:r>
          </w:p>
          <w:p w14:paraId="38226FE0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C2AC616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FFDE813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FF6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059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pacing w:val="-1"/>
                <w:sz w:val="24"/>
                <w:szCs w:val="24"/>
              </w:rPr>
              <w:t>Создание макета проектируемого спектакля. Упражнения, исследующие искусство внутреннего и внешнего перевоплощения актера при помощи костюма и грима.</w:t>
            </w:r>
          </w:p>
          <w:p w14:paraId="46F1E319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21BD6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8A17D6">
              <w:rPr>
                <w:rFonts w:ascii="Arial Narrow" w:hAnsi="Arial Narrow" w:cs="Times New Roman"/>
              </w:rPr>
              <w:t xml:space="preserve">и </w:t>
            </w:r>
            <w:r w:rsidRPr="008A17D6">
              <w:rPr>
                <w:rFonts w:ascii="Arial Narrow" w:hAnsi="Arial Narrow" w:cs="Times New Roman"/>
                <w:b/>
              </w:rPr>
              <w:t xml:space="preserve">объяснять, </w:t>
            </w:r>
            <w:r w:rsidRPr="008A17D6">
              <w:rPr>
                <w:rFonts w:ascii="Arial Narrow" w:hAnsi="Arial Narrow" w:cs="Times New Roman"/>
              </w:rPr>
              <w:t>в чем заключается ведущая роль художника кукольного спектакля как соавтора режиссера и актера в процессе создания образа персонажа.</w:t>
            </w:r>
          </w:p>
          <w:p w14:paraId="0E12ADD9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  <w:b/>
              </w:rPr>
            </w:pPr>
            <w:r w:rsidRPr="008A17D6">
              <w:rPr>
                <w:rFonts w:ascii="Arial Narrow" w:hAnsi="Arial Narrow" w:cs="Times New Roman"/>
              </w:rPr>
              <w:t>.</w:t>
            </w:r>
          </w:p>
        </w:tc>
      </w:tr>
      <w:tr w:rsidR="0085528E" w:rsidRPr="00902CCE" w14:paraId="1EC57913" w14:textId="77777777" w:rsidTr="002971B5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BB74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07C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8BE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8A17D6">
              <w:rPr>
                <w:rFonts w:ascii="Arial Narrow" w:hAnsi="Arial Narrow"/>
                <w:spacing w:val="-1"/>
                <w:sz w:val="24"/>
                <w:szCs w:val="24"/>
              </w:rPr>
              <w:t>Конструирование театральной куклы. Игра с куклой в сценически-импровизированном диалоге.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6BE" w14:textId="77777777" w:rsidR="0085528E" w:rsidRPr="008A17D6" w:rsidRDefault="0085528E" w:rsidP="002971B5">
            <w:pPr>
              <w:jc w:val="both"/>
              <w:rPr>
                <w:rFonts w:ascii="Arial Narrow" w:eastAsia="Calibri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Представлять </w:t>
            </w:r>
            <w:r w:rsidRPr="008A17D6">
              <w:rPr>
                <w:rFonts w:ascii="Arial Narrow" w:hAnsi="Arial Narrow" w:cs="Times New Roman"/>
              </w:rPr>
              <w:t>разнообразие кукол (тростевые, перчаточные, ростовые) и уметь пользоваться этими знаниями при создании кукол для любительского спектакля, участвуя в нем в качестве художника, режиссера или актера</w:t>
            </w:r>
          </w:p>
        </w:tc>
      </w:tr>
      <w:tr w:rsidR="0085528E" w:rsidRPr="00902CCE" w14:paraId="1A5F3CA5" w14:textId="77777777" w:rsidTr="002971B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7D69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2D3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FBF" w14:textId="77777777" w:rsidR="0085528E" w:rsidRPr="00902CCE" w:rsidRDefault="0085528E" w:rsidP="002971B5">
            <w:pPr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8A17D6">
              <w:rPr>
                <w:rFonts w:ascii="Arial Narrow" w:eastAsia="Calibri" w:hAnsi="Arial Narrow" w:cs="Times New Roman"/>
                <w:spacing w:val="-4"/>
                <w:sz w:val="24"/>
                <w:szCs w:val="24"/>
              </w:rPr>
              <w:t>Выполнение эскиза афиши к спектаклю. Обзорно-аналитическая работа по итогам исследовательской и проектно-творческой деятельности.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F69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  <w:b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Понимать </w:t>
            </w:r>
            <w:r w:rsidRPr="008A17D6">
              <w:rPr>
                <w:rFonts w:ascii="Arial Narrow" w:hAnsi="Arial Narrow" w:cs="Times New Roman"/>
              </w:rPr>
              <w:t>единство творческой природы театрального и школьного спектакля</w:t>
            </w:r>
            <w:r w:rsidRPr="008A17D6">
              <w:rPr>
                <w:rFonts w:ascii="Arial Narrow" w:hAnsi="Arial Narrow" w:cs="Times New Roman"/>
                <w:b/>
              </w:rPr>
              <w:t>.</w:t>
            </w:r>
          </w:p>
          <w:p w14:paraId="3435FDA3" w14:textId="77777777" w:rsidR="0085528E" w:rsidRPr="008A17D6" w:rsidRDefault="0085528E" w:rsidP="002971B5">
            <w:pPr>
              <w:jc w:val="both"/>
              <w:rPr>
                <w:rFonts w:ascii="Arial Narrow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 xml:space="preserve">Осознавать </w:t>
            </w:r>
            <w:r w:rsidRPr="008A17D6">
              <w:rPr>
                <w:rFonts w:ascii="Arial Narrow" w:hAnsi="Arial Narrow" w:cs="Times New Roman"/>
              </w:rPr>
              <w:t>специфику спектакля как неповторимого действа, происходящего здесь и сейчас, т. е. на глазах у зрителя – равноправного участника сценического зрелища.</w:t>
            </w:r>
          </w:p>
          <w:p w14:paraId="16501C6D" w14:textId="77777777" w:rsidR="0085528E" w:rsidRPr="008A17D6" w:rsidRDefault="0085528E" w:rsidP="002971B5">
            <w:pPr>
              <w:jc w:val="both"/>
              <w:rPr>
                <w:rFonts w:ascii="Arial Narrow" w:eastAsia="Calibri" w:hAnsi="Arial Narrow" w:cs="Times New Roman"/>
              </w:rPr>
            </w:pPr>
            <w:r w:rsidRPr="008A17D6">
              <w:rPr>
                <w:rFonts w:ascii="Arial Narrow" w:hAnsi="Arial Narrow" w:cs="Times New Roman"/>
                <w:b/>
              </w:rPr>
              <w:t>Развивать</w:t>
            </w:r>
            <w:r w:rsidRPr="008A17D6">
              <w:rPr>
                <w:rFonts w:ascii="Arial Narrow" w:hAnsi="Arial Narrow" w:cs="Times New Roman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 - катарсиса</w:t>
            </w:r>
          </w:p>
        </w:tc>
      </w:tr>
      <w:tr w:rsidR="0085528E" w:rsidRPr="00902CCE" w14:paraId="4EB906C0" w14:textId="77777777" w:rsidTr="002971B5">
        <w:trPr>
          <w:trHeight w:val="33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E83" w14:textId="77777777" w:rsidR="0085528E" w:rsidRPr="007469AF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A17D6">
              <w:rPr>
                <w:rFonts w:ascii="Arial Narrow" w:hAnsi="Arial Narrow" w:cs="Times New Roman"/>
                <w:b/>
                <w:sz w:val="24"/>
                <w:szCs w:val="24"/>
              </w:rPr>
              <w:t>Эстафета искусств: от рисунка к фотографии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</w:t>
            </w:r>
            <w:r w:rsidRPr="008A17D6">
              <w:rPr>
                <w:rFonts w:ascii="Arial Narrow" w:hAnsi="Arial Narrow" w:cs="Times New Roman"/>
                <w:b/>
                <w:sz w:val="24"/>
                <w:szCs w:val="24"/>
              </w:rPr>
              <w:t>Эволюция изобразительных искусств и технологий (8 ч)</w:t>
            </w:r>
          </w:p>
        </w:tc>
      </w:tr>
      <w:tr w:rsidR="0085528E" w:rsidRPr="00902CCE" w14:paraId="61B2461C" w14:textId="77777777" w:rsidTr="002971B5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4C174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  <w:p w14:paraId="07BE407B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8BC7126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04D76B3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6CF9E33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F4D6F5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E732F9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0D25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D6DFA64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F2B9FC7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79D59C6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8A01E2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7705BB" w14:textId="77777777" w:rsidR="0085528E" w:rsidRPr="00735DF0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lastRenderedPageBreak/>
              <w:t xml:space="preserve">Фотография – новое изображение реальности. Пробные съемочные работы на тему «От </w:t>
            </w:r>
            <w:proofErr w:type="spellStart"/>
            <w:r>
              <w:rPr>
                <w:rFonts w:ascii="Arial Narrow" w:hAnsi="Arial Narrow"/>
                <w:spacing w:val="-4"/>
                <w:sz w:val="24"/>
                <w:szCs w:val="24"/>
              </w:rPr>
              <w:t>фотозабавы</w:t>
            </w:r>
            <w:proofErr w:type="spellEnd"/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Arial Narrow" w:hAnsi="Arial Narrow"/>
                <w:spacing w:val="-4"/>
                <w:sz w:val="24"/>
                <w:szCs w:val="24"/>
              </w:rPr>
              <w:t>фототворчеству</w:t>
            </w:r>
            <w:proofErr w:type="spellEnd"/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. </w:t>
            </w:r>
            <w:r w:rsidRPr="00735DF0">
              <w:rPr>
                <w:rFonts w:ascii="Arial Narrow" w:hAnsi="Arial Narrow"/>
                <w:spacing w:val="-4"/>
                <w:sz w:val="24"/>
                <w:szCs w:val="24"/>
              </w:rPr>
              <w:t xml:space="preserve"> Эволюция изобразительных искусств и технологий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.</w:t>
            </w:r>
            <w:r w:rsidRPr="00735DF0">
              <w:rPr>
                <w:rFonts w:ascii="Arial Narrow" w:hAnsi="Arial Narrow"/>
                <w:spacing w:val="-4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D79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6E41EE">
              <w:rPr>
                <w:rFonts w:ascii="Arial Narrow" w:eastAsia="Calibri" w:hAnsi="Arial Narrow" w:cs="Times New Roman"/>
              </w:rPr>
              <w:t xml:space="preserve"> специфику изображения в фотографии, его эстетическую условность, несмотря на все его правдоподобие.</w:t>
            </w:r>
          </w:p>
          <w:p w14:paraId="53C2F34A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Различать</w:t>
            </w:r>
            <w:r w:rsidRPr="006E41EE">
              <w:rPr>
                <w:rFonts w:ascii="Arial Narrow" w:eastAsia="Calibri" w:hAnsi="Arial Narrow" w:cs="Times New Roman"/>
              </w:rPr>
              <w:t xml:space="preserve"> особенности художественно-образного языка, на котором «говорят» картина и фотография.</w:t>
            </w:r>
          </w:p>
          <w:p w14:paraId="78FC5324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lastRenderedPageBreak/>
              <w:t>Осознавать</w:t>
            </w:r>
            <w:r w:rsidRPr="006E41EE">
              <w:rPr>
                <w:rFonts w:ascii="Arial Narrow" w:eastAsia="Calibri" w:hAnsi="Arial Narrow" w:cs="Times New Roman"/>
              </w:rPr>
              <w:t>, что фотографию делает искусством не аппарат, а человек, снимающий этим аппаратом.</w:t>
            </w:r>
          </w:p>
          <w:p w14:paraId="030E968D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Иметь представление</w:t>
            </w:r>
            <w:r w:rsidRPr="006E41EE">
              <w:rPr>
                <w:rFonts w:ascii="Arial Narrow" w:eastAsia="Calibri" w:hAnsi="Arial Narrow" w:cs="Times New Roman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</w:tc>
      </w:tr>
      <w:tr w:rsidR="0085528E" w:rsidRPr="00902CCE" w14:paraId="53FD7AAD" w14:textId="77777777" w:rsidTr="002971B5">
        <w:trPr>
          <w:trHeight w:val="12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6E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753" w14:textId="77777777" w:rsidR="0085528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E46" w14:textId="77777777" w:rsidR="0085528E" w:rsidRPr="006E41E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Создание художественного образа в искусстве фотографии. Освоение операторской грамоты</w:t>
            </w:r>
            <w:r w:rsidRPr="006E41EE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и образно-композиционной выразительности фотоснимка.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D6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Понимать и объяснять</w:t>
            </w:r>
            <w:r w:rsidRPr="006E41EE">
              <w:rPr>
                <w:rFonts w:ascii="Arial Narrow" w:eastAsia="Calibri" w:hAnsi="Arial Narrow" w:cs="Times New Roman"/>
              </w:rPr>
              <w:t>, что в основе искусства фотографии лежит дар видения мира, умение отбирать и запечатлевать в потоке жизни ее неповторимость в большом и малом.</w:t>
            </w:r>
          </w:p>
          <w:p w14:paraId="61B777E0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Владеть</w:t>
            </w:r>
            <w:r w:rsidRPr="006E41EE">
              <w:rPr>
                <w:rFonts w:ascii="Arial Narrow" w:eastAsia="Calibri" w:hAnsi="Arial Narrow" w:cs="Times New Roman"/>
              </w:rPr>
              <w:t xml:space="preserve"> элементарными основами грамоты фотосъемки, осознанно осуществлять выбор объекта и точки съемки, ракурса и крупности плана как художественно-выразительных средств фотографии.</w:t>
            </w:r>
          </w:p>
          <w:p w14:paraId="567EA7F0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  <w:b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Уметь применять</w:t>
            </w:r>
            <w:r w:rsidRPr="006E41EE">
              <w:rPr>
                <w:rFonts w:ascii="Arial Narrow" w:eastAsia="Calibri" w:hAnsi="Arial Narrow" w:cs="Times New Roman"/>
              </w:rPr>
              <w:t xml:space="preserve"> в своей съемочной практике ранее приобретенные знания и навыки композиции, чувства цвета, глубины пространства и т.д.</w:t>
            </w:r>
          </w:p>
        </w:tc>
      </w:tr>
      <w:tr w:rsidR="0085528E" w:rsidRPr="00902CCE" w14:paraId="4FE18C99" w14:textId="77777777" w:rsidTr="002971B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2C8B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C16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CC5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Особенности художественной фотографии. Освоение операторской грамоты в передаче образно-эмоциональной выразительности фотопейзажа.</w:t>
            </w:r>
          </w:p>
          <w:p w14:paraId="42AE372B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5226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Понимать и объяснять</w:t>
            </w:r>
            <w:r w:rsidRPr="006E41EE">
              <w:rPr>
                <w:rFonts w:ascii="Arial Narrow" w:eastAsia="Calibri" w:hAnsi="Arial Narrow" w:cs="Times New Roman"/>
              </w:rPr>
              <w:t xml:space="preserve"> роль света как художественного средства в искусстве фотографии.</w:t>
            </w:r>
          </w:p>
          <w:p w14:paraId="52675A5D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>Уметь работать</w:t>
            </w:r>
            <w:r w:rsidRPr="006E41EE">
              <w:rPr>
                <w:rFonts w:ascii="Arial Narrow" w:eastAsia="Calibri" w:hAnsi="Arial Narrow" w:cs="Times New Roman"/>
              </w:rPr>
              <w:t xml:space="preserve"> с освещением (а также с точкой съемки, ракурсом и крупностью плана) для передачи объема и фактуры вещи при создании художественно-выразительного </w:t>
            </w:r>
            <w:proofErr w:type="spellStart"/>
            <w:r w:rsidRPr="006E41EE">
              <w:rPr>
                <w:rFonts w:ascii="Arial Narrow" w:eastAsia="Calibri" w:hAnsi="Arial Narrow" w:cs="Times New Roman"/>
              </w:rPr>
              <w:t>фотонатюрморта</w:t>
            </w:r>
            <w:proofErr w:type="spellEnd"/>
            <w:r w:rsidRPr="006E41EE">
              <w:rPr>
                <w:rFonts w:ascii="Arial Narrow" w:eastAsia="Calibri" w:hAnsi="Arial Narrow" w:cs="Times New Roman"/>
              </w:rPr>
              <w:t>.</w:t>
            </w:r>
          </w:p>
          <w:p w14:paraId="62028477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6E41EE">
              <w:rPr>
                <w:rFonts w:ascii="Arial Narrow" w:eastAsia="Calibri" w:hAnsi="Arial Narrow" w:cs="Times New Roman"/>
                <w:b/>
              </w:rPr>
              <w:t xml:space="preserve">Приобретать </w:t>
            </w:r>
            <w:r w:rsidRPr="006E41EE">
              <w:rPr>
                <w:rFonts w:ascii="Arial Narrow" w:eastAsia="Calibri" w:hAnsi="Arial Narrow" w:cs="Times New Roman"/>
              </w:rPr>
              <w:t xml:space="preserve">навыки композиционной (кадрирование) и тональной (эффекты соляризации, </w:t>
            </w:r>
            <w:proofErr w:type="spellStart"/>
            <w:r w:rsidRPr="006E41EE">
              <w:rPr>
                <w:rFonts w:ascii="Arial Narrow" w:eastAsia="Calibri" w:hAnsi="Arial Narrow" w:cs="Times New Roman"/>
              </w:rPr>
              <w:t>фотографики</w:t>
            </w:r>
            <w:proofErr w:type="spellEnd"/>
            <w:r w:rsidRPr="006E41EE">
              <w:rPr>
                <w:rFonts w:ascii="Arial Narrow" w:eastAsia="Calibri" w:hAnsi="Arial Narrow" w:cs="Times New Roman"/>
              </w:rPr>
              <w:t xml:space="preserve"> и т. д.) обработки фотоснимка при помощи различных компьютерных программ.</w:t>
            </w:r>
          </w:p>
          <w:p w14:paraId="15A0AB8A" w14:textId="77777777" w:rsidR="0085528E" w:rsidRPr="006E41E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61FF9">
              <w:rPr>
                <w:rFonts w:ascii="Arial Narrow" w:eastAsia="Calibri" w:hAnsi="Arial Narrow" w:cs="Times New Roman"/>
                <w:b/>
              </w:rPr>
              <w:t>Осознавать</w:t>
            </w:r>
            <w:r w:rsidRPr="00561FF9">
              <w:rPr>
                <w:rFonts w:ascii="Arial Narrow" w:eastAsia="Calibri" w:hAnsi="Arial Narrow" w:cs="Times New Roman"/>
              </w:rPr>
              <w:t xml:space="preserve"> художественную выразительность и визуально-эмоциональную неповторимость фотопейзажа и </w:t>
            </w:r>
            <w:r w:rsidRPr="00561FF9">
              <w:rPr>
                <w:rFonts w:ascii="Arial Narrow" w:eastAsia="Calibri" w:hAnsi="Arial Narrow" w:cs="Times New Roman"/>
                <w:b/>
              </w:rPr>
              <w:t>уметь применять</w:t>
            </w:r>
            <w:r w:rsidRPr="00561FF9">
              <w:rPr>
                <w:rFonts w:ascii="Arial Narrow" w:eastAsia="Calibri" w:hAnsi="Arial Narrow" w:cs="Times New Roman"/>
              </w:rPr>
              <w:t xml:space="preserve"> в своей практике элементы операторского мастерства при выборе момента съемки природного или архитектурного пейзажа с учетом его </w:t>
            </w:r>
            <w:proofErr w:type="spellStart"/>
            <w:r w:rsidRPr="00561FF9">
              <w:rPr>
                <w:rFonts w:ascii="Arial Narrow" w:eastAsia="Calibri" w:hAnsi="Arial Narrow" w:cs="Times New Roman"/>
              </w:rPr>
              <w:t>световыразительного</w:t>
            </w:r>
            <w:proofErr w:type="spellEnd"/>
            <w:r w:rsidRPr="00561FF9">
              <w:rPr>
                <w:rFonts w:ascii="Arial Narrow" w:eastAsia="Calibri" w:hAnsi="Arial Narrow" w:cs="Times New Roman"/>
              </w:rPr>
              <w:t xml:space="preserve"> состояния.</w:t>
            </w:r>
          </w:p>
        </w:tc>
      </w:tr>
      <w:tr w:rsidR="0085528E" w:rsidRPr="00902CCE" w14:paraId="46F83664" w14:textId="77777777" w:rsidTr="002971B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DA7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F16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D19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Выразительные средства фотографии (композиция, план, ракурс, свет, ритм и др.). Грамота съемки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фотонатюрморта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и выявление формы и фактуры при помощи света.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688" w14:textId="77777777" w:rsidR="0085528E" w:rsidRDefault="0085528E" w:rsidP="002971B5">
            <w:pPr>
              <w:rPr>
                <w:rFonts w:ascii="Arial Narrow" w:eastAsia="Calibri" w:hAnsi="Arial Narrow" w:cs="Times New Roman"/>
                <w:b/>
              </w:rPr>
            </w:pPr>
            <w:r w:rsidRPr="00561FF9">
              <w:rPr>
                <w:rFonts w:ascii="Arial Narrow" w:eastAsia="Calibri" w:hAnsi="Arial Narrow" w:cs="Times New Roman"/>
                <w:b/>
              </w:rPr>
              <w:t>Анализировать и сопоставлять</w:t>
            </w:r>
            <w:r w:rsidRPr="00561FF9">
              <w:rPr>
                <w:rFonts w:ascii="Arial Narrow" w:eastAsia="Calibri" w:hAnsi="Arial Narrow" w:cs="Times New Roman"/>
              </w:rPr>
              <w:t xml:space="preserve"> художественную ценность черно-белой и цветной фотографии, в которой природа цвета принципиально отлична от природы цвета в живописи.</w:t>
            </w:r>
            <w:r w:rsidRPr="00561FF9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  <w:p w14:paraId="3F5E5010" w14:textId="77777777" w:rsidR="0085528E" w:rsidRPr="00561FF9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61FF9">
              <w:rPr>
                <w:rFonts w:ascii="Arial Narrow" w:eastAsia="Calibri" w:hAnsi="Arial Narrow" w:cs="Times New Roman"/>
                <w:b/>
              </w:rPr>
              <w:t xml:space="preserve">Приобретать </w:t>
            </w:r>
            <w:r w:rsidRPr="00561FF9">
              <w:rPr>
                <w:rFonts w:ascii="Arial Narrow" w:eastAsia="Calibri" w:hAnsi="Arial Narrow" w:cs="Times New Roman"/>
              </w:rPr>
              <w:t>представления о том, что образность портрета в фотографии достигается не путем художественного обобщения, а благодаря точности выбора и передаче характера и состояния конкретного человека.</w:t>
            </w:r>
          </w:p>
          <w:p w14:paraId="20325BCB" w14:textId="77777777" w:rsidR="0085528E" w:rsidRPr="00561FF9" w:rsidRDefault="0085528E" w:rsidP="002971B5">
            <w:pPr>
              <w:rPr>
                <w:rFonts w:ascii="Arial Narrow" w:eastAsia="Calibri" w:hAnsi="Arial Narrow" w:cs="Times New Roman"/>
              </w:rPr>
            </w:pPr>
          </w:p>
        </w:tc>
      </w:tr>
      <w:tr w:rsidR="0085528E" w:rsidRPr="00902CCE" w14:paraId="3DC53020" w14:textId="77777777" w:rsidTr="002971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448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0D1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AD73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Операторское мастерство фотопортрета. Освоение грамоты съемки репортажного и постановочного фотопортрета.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91894" w14:textId="77777777" w:rsidR="0085528E" w:rsidRPr="00561FF9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61FF9">
              <w:rPr>
                <w:rFonts w:ascii="Arial Narrow" w:eastAsia="Calibri" w:hAnsi="Arial Narrow" w:cs="Times New Roman"/>
                <w:b/>
              </w:rPr>
              <w:t>Овладевать</w:t>
            </w:r>
            <w:r w:rsidRPr="00561FF9">
              <w:rPr>
                <w:rFonts w:ascii="Arial Narrow" w:eastAsia="Calibri" w:hAnsi="Arial Narrow" w:cs="Times New Roman"/>
              </w:rPr>
              <w:t xml:space="preserve"> грамотой операторского мастерства при съемке фотопортрета.</w:t>
            </w:r>
          </w:p>
          <w:p w14:paraId="1710ACBA" w14:textId="77777777" w:rsidR="0085528E" w:rsidRPr="00561FF9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61FF9">
              <w:rPr>
                <w:rFonts w:ascii="Arial Narrow" w:eastAsia="Calibri" w:hAnsi="Arial Narrow" w:cs="Times New Roman"/>
              </w:rPr>
              <w:t xml:space="preserve">Снимая репортажный портрет, </w:t>
            </w:r>
            <w:r w:rsidRPr="00561FF9">
              <w:rPr>
                <w:rFonts w:ascii="Arial Narrow" w:eastAsia="Calibri" w:hAnsi="Arial Narrow" w:cs="Times New Roman"/>
                <w:b/>
              </w:rPr>
              <w:t>уметь работать</w:t>
            </w:r>
            <w:r w:rsidRPr="00561FF9">
              <w:rPr>
                <w:rFonts w:ascii="Arial Narrow" w:eastAsia="Calibri" w:hAnsi="Arial Narrow" w:cs="Times New Roman"/>
              </w:rPr>
              <w:t xml:space="preserve"> оперативно и быстро, чтобы захватить мгновение определенного душевно-психологического состояния человека.</w:t>
            </w:r>
          </w:p>
          <w:p w14:paraId="75BF0F91" w14:textId="77777777" w:rsidR="0085528E" w:rsidRPr="00561FF9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61FF9">
              <w:rPr>
                <w:rFonts w:ascii="Arial Narrow" w:eastAsia="Calibri" w:hAnsi="Arial Narrow" w:cs="Times New Roman"/>
              </w:rPr>
              <w:t xml:space="preserve">При съемке постановочного портрета </w:t>
            </w:r>
            <w:r w:rsidRPr="00561FF9">
              <w:rPr>
                <w:rFonts w:ascii="Arial Narrow" w:eastAsia="Calibri" w:hAnsi="Arial Narrow" w:cs="Times New Roman"/>
                <w:b/>
              </w:rPr>
              <w:t>уметь работать</w:t>
            </w:r>
            <w:r w:rsidRPr="00561FF9">
              <w:rPr>
                <w:rFonts w:ascii="Arial Narrow" w:eastAsia="Calibri" w:hAnsi="Arial Narrow" w:cs="Times New Roman"/>
              </w:rPr>
              <w:t xml:space="preserve"> с освещением (а также точкой съемки, ракурсом и крупностью плана) для передачи характера человека</w:t>
            </w:r>
          </w:p>
        </w:tc>
      </w:tr>
      <w:tr w:rsidR="0085528E" w:rsidRPr="00902CCE" w14:paraId="611BBCEF" w14:textId="77777777" w:rsidTr="002971B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E9B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8F8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7BC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Искусство фоторепортажа. Упражнения, исследующие информационную и историческую значимость фотографии как искусства фактографии.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8BD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BC63A1">
              <w:rPr>
                <w:rFonts w:ascii="Arial Narrow" w:eastAsia="Calibri" w:hAnsi="Arial Narrow" w:cs="Times New Roman"/>
                <w:b/>
              </w:rPr>
              <w:t>Понимать и объяснять</w:t>
            </w:r>
            <w:r w:rsidRPr="00BC63A1">
              <w:rPr>
                <w:rFonts w:ascii="Arial Narrow" w:eastAsia="Calibri" w:hAnsi="Arial Narrow" w:cs="Times New Roman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14:paraId="2E5B84CD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BC63A1">
              <w:rPr>
                <w:rFonts w:ascii="Arial Narrow" w:eastAsia="Calibri" w:hAnsi="Arial Narrow" w:cs="Times New Roman"/>
                <w:b/>
              </w:rPr>
              <w:t>Осваивать</w:t>
            </w:r>
            <w:r w:rsidRPr="00BC63A1">
              <w:rPr>
                <w:rFonts w:ascii="Arial Narrow" w:eastAsia="Calibri" w:hAnsi="Arial Narrow" w:cs="Times New Roman"/>
              </w:rPr>
              <w:t xml:space="preserve"> навыки оперативной репортажной съемки события и учиться владеть основами операторской грамоты, необходимой в жизненной практике.</w:t>
            </w:r>
          </w:p>
          <w:p w14:paraId="080273A9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</w:p>
        </w:tc>
      </w:tr>
      <w:tr w:rsidR="0085528E" w:rsidRPr="00902CCE" w14:paraId="41A56002" w14:textId="77777777" w:rsidTr="002971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12EA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B22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7C0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Изображение в фотографии и в живописи. Опыт художественно-творческой деятельности. Освоение навыков репортажной съемки.</w:t>
            </w:r>
          </w:p>
          <w:p w14:paraId="53BC26C4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B1F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 w:rsidRPr="00BC63A1">
              <w:rPr>
                <w:rFonts w:ascii="Arial Narrow" w:hAnsi="Arial Narrow"/>
              </w:rPr>
              <w:t>Ум</w:t>
            </w:r>
            <w:r w:rsidRPr="00BC63A1">
              <w:rPr>
                <w:rFonts w:ascii="Arial Narrow" w:hAnsi="Arial Narrow"/>
                <w:b/>
              </w:rPr>
              <w:t xml:space="preserve">еть анализировать </w:t>
            </w:r>
            <w:r w:rsidRPr="00BC63A1">
              <w:rPr>
                <w:rFonts w:ascii="Arial Narrow" w:hAnsi="Arial Narrow"/>
              </w:rPr>
              <w:t xml:space="preserve">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BC63A1">
              <w:rPr>
                <w:rFonts w:ascii="Arial Narrow" w:hAnsi="Arial Narrow"/>
              </w:rPr>
              <w:t>фотожанрах</w:t>
            </w:r>
            <w:proofErr w:type="spellEnd"/>
            <w:r w:rsidRPr="00BC63A1">
              <w:rPr>
                <w:rFonts w:ascii="Arial Narrow" w:hAnsi="Arial Narrow"/>
              </w:rPr>
              <w:t xml:space="preserve">, двигаясь в своей практике от </w:t>
            </w:r>
            <w:proofErr w:type="spellStart"/>
            <w:r w:rsidRPr="00BC63A1">
              <w:rPr>
                <w:rFonts w:ascii="Arial Narrow" w:hAnsi="Arial Narrow"/>
              </w:rPr>
              <w:t>фотозабавы</w:t>
            </w:r>
            <w:proofErr w:type="spellEnd"/>
            <w:r w:rsidRPr="00BC63A1">
              <w:rPr>
                <w:rFonts w:ascii="Arial Narrow" w:hAnsi="Arial Narrow"/>
              </w:rPr>
              <w:t xml:space="preserve"> к </w:t>
            </w:r>
            <w:proofErr w:type="spellStart"/>
            <w:r w:rsidRPr="00BC63A1">
              <w:rPr>
                <w:rFonts w:ascii="Arial Narrow" w:hAnsi="Arial Narrow"/>
              </w:rPr>
              <w:t>фототворчеству</w:t>
            </w:r>
            <w:proofErr w:type="spellEnd"/>
            <w:r w:rsidRPr="00BC63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</w:tr>
      <w:tr w:rsidR="0085528E" w:rsidRPr="00902CCE" w14:paraId="1272C6A1" w14:textId="77777777" w:rsidTr="002971B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E5D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65A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7E8" w14:textId="77777777" w:rsidR="0085528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Фотография и компьютер. Документ или фальсификация: факт и его компьютерная трактовка. Освоение грамоты работы с компьютерными программами при обработке фотоснимка.</w:t>
            </w:r>
          </w:p>
          <w:p w14:paraId="5F4E679F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1E85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BC63A1">
              <w:rPr>
                <w:rFonts w:ascii="Arial Narrow" w:eastAsia="Calibri" w:hAnsi="Arial Narrow" w:cs="Times New Roman"/>
                <w:b/>
              </w:rPr>
              <w:t>Осознавать</w:t>
            </w:r>
            <w:r w:rsidRPr="00BC63A1">
              <w:rPr>
                <w:rFonts w:ascii="Arial Narrow" w:eastAsia="Calibri" w:hAnsi="Arial Narrow" w:cs="Times New Roman"/>
              </w:rPr>
              <w:t xml:space="preserve"> 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компьютерной фальсификацией.</w:t>
            </w:r>
          </w:p>
          <w:p w14:paraId="79A1B366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BC63A1">
              <w:rPr>
                <w:rFonts w:ascii="Arial Narrow" w:eastAsia="Calibri" w:hAnsi="Arial Narrow" w:cs="Times New Roman"/>
              </w:rPr>
              <w:t>Постоянно</w:t>
            </w:r>
            <w:r w:rsidRPr="00BC63A1">
              <w:rPr>
                <w:rFonts w:ascii="Arial Narrow" w:eastAsia="Calibri" w:hAnsi="Arial Narrow" w:cs="Times New Roman"/>
                <w:b/>
              </w:rPr>
              <w:t xml:space="preserve"> овладевать</w:t>
            </w:r>
            <w:r w:rsidRPr="00BC63A1">
              <w:rPr>
                <w:rFonts w:ascii="Arial Narrow" w:eastAsia="Calibri" w:hAnsi="Arial Narrow" w:cs="Times New Roman"/>
              </w:rPr>
              <w:t xml:space="preserve"> новейшими компьютерными технологиями, повышая свой профессиональный уровень.</w:t>
            </w:r>
          </w:p>
          <w:p w14:paraId="4B6C3D26" w14:textId="77777777" w:rsidR="0085528E" w:rsidRPr="00BC63A1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BC63A1">
              <w:rPr>
                <w:rFonts w:ascii="Arial Narrow" w:eastAsia="Calibri" w:hAnsi="Arial Narrow" w:cs="Times New Roman"/>
                <w:b/>
              </w:rPr>
              <w:t>Развивать</w:t>
            </w:r>
            <w:r w:rsidRPr="00BC63A1">
              <w:rPr>
                <w:rFonts w:ascii="Arial Narrow" w:eastAsia="Calibri" w:hAnsi="Arial Narrow" w:cs="Times New Roman"/>
              </w:rPr>
              <w:t xml:space="preserve"> в себе художнические способности, используя для этого компьютерные технологии и Интернет</w:t>
            </w:r>
            <w:r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85528E" w:rsidRPr="00902CCE" w14:paraId="6360792F" w14:textId="77777777" w:rsidTr="002971B5">
        <w:trPr>
          <w:trHeight w:val="3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093" w14:textId="77777777" w:rsidR="0085528E" w:rsidRPr="00DE1842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60CAE">
              <w:rPr>
                <w:rFonts w:ascii="Arial Narrow" w:hAnsi="Arial Narrow" w:cs="Times New Roman"/>
                <w:b/>
                <w:sz w:val="24"/>
                <w:szCs w:val="24"/>
              </w:rPr>
              <w:t>Фильм – творец и зритель. Что мы знаем об искусстве кино?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85528E" w:rsidRPr="00902CCE" w14:paraId="7B6BA03A" w14:textId="77777777" w:rsidTr="002971B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DB7E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74E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194" w14:textId="77777777" w:rsidR="0085528E" w:rsidRPr="00D533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Изобразительная природа экранных искусств. Обзорно-аналитические разработки, исследующие синтетическую природу киноизображения, условность экранного времени.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FC73A" w14:textId="77777777" w:rsidR="0085528E" w:rsidRPr="00124722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124722">
              <w:rPr>
                <w:rFonts w:ascii="Arial Narrow" w:eastAsia="Calibri" w:hAnsi="Arial Narrow" w:cs="Times New Roman"/>
                <w:b/>
              </w:rPr>
              <w:t>Понимать и объяснять</w:t>
            </w:r>
            <w:r w:rsidRPr="00124722">
              <w:rPr>
                <w:rFonts w:ascii="Arial Narrow" w:eastAsia="Calibri" w:hAnsi="Arial Narrow" w:cs="Times New Roman"/>
              </w:rPr>
              <w:t xml:space="preserve"> синтетическую природу фильма, которая рождается благодаря многообразию выразительных средств, используемых в нем, существованию в композиционно-драматургическом единстве изображения, игрового действа, музыки, и слова.</w:t>
            </w:r>
          </w:p>
          <w:p w14:paraId="4C9ADB74" w14:textId="77777777" w:rsidR="0085528E" w:rsidRPr="00124722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124722">
              <w:rPr>
                <w:rFonts w:ascii="Arial Narrow" w:eastAsia="Calibri" w:hAnsi="Arial Narrow" w:cs="Times New Roman"/>
                <w:b/>
              </w:rPr>
              <w:t xml:space="preserve">Приобретать </w:t>
            </w:r>
            <w:r w:rsidRPr="00124722">
              <w:rPr>
                <w:rFonts w:ascii="Arial Narrow" w:eastAsia="Calibri" w:hAnsi="Arial Narrow" w:cs="Times New Roman"/>
              </w:rPr>
              <w:t>представление о кино как о пространственно-временном искусстве, в котором экранное время и все изображаемое в нем являются условностью (несмотря на схожесть кино с реальностью, оно лишь ее художественное отображение).</w:t>
            </w:r>
          </w:p>
          <w:p w14:paraId="6BE1D3BE" w14:textId="77777777" w:rsidR="0085528E" w:rsidRPr="00124722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124722">
              <w:rPr>
                <w:rFonts w:ascii="Arial Narrow" w:eastAsia="Calibri" w:hAnsi="Arial Narrow" w:cs="Times New Roman"/>
                <w:b/>
              </w:rPr>
              <w:t>Знать</w:t>
            </w:r>
            <w:r w:rsidRPr="00124722">
              <w:rPr>
                <w:rFonts w:ascii="Arial Narrow" w:eastAsia="Calibri" w:hAnsi="Arial Narrow" w:cs="Times New Roman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14:paraId="518521B9" w14:textId="77777777" w:rsidR="0085528E" w:rsidRPr="00124722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124722">
              <w:rPr>
                <w:rFonts w:ascii="Arial Narrow" w:eastAsia="Calibri" w:hAnsi="Arial Narrow" w:cs="Times New Roman"/>
                <w:b/>
              </w:rPr>
              <w:t>Иметь</w:t>
            </w:r>
            <w:r w:rsidRPr="00124722">
              <w:rPr>
                <w:rFonts w:ascii="Arial Narrow" w:eastAsia="Calibri" w:hAnsi="Arial Narrow" w:cs="Times New Roman"/>
              </w:rPr>
              <w:t xml:space="preserve"> представление об истории кино и его эволюции как искусства.</w:t>
            </w:r>
          </w:p>
        </w:tc>
      </w:tr>
      <w:tr w:rsidR="0085528E" w:rsidRPr="00902CCE" w14:paraId="6EA9F9B8" w14:textId="77777777" w:rsidTr="002971B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218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772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7DA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Специфика киноизображения: кадр и монтаж. Съемочно-творческие изображения на тему «От большого кино к твоему видео».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E34" w14:textId="77777777" w:rsidR="0085528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</w:tr>
      <w:tr w:rsidR="0085528E" w:rsidRPr="00902CCE" w14:paraId="0A710BD0" w14:textId="77777777" w:rsidTr="002971B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6F7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B19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F7F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Выполнение аналитических разработок, исследующих художническую роль оператора в визуальном решении фильма.</w:t>
            </w:r>
          </w:p>
          <w:p w14:paraId="47623491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8D1" w14:textId="77777777" w:rsidR="0085528E" w:rsidRPr="00B555B4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B555B4">
              <w:rPr>
                <w:rFonts w:ascii="Arial Narrow" w:hAnsi="Arial Narrow" w:cs="NewtonCSanPin-Bold"/>
                <w:b/>
                <w:bCs/>
              </w:rPr>
              <w:t xml:space="preserve">Приобретать представление </w:t>
            </w:r>
            <w:r w:rsidRPr="00B555B4">
              <w:rPr>
                <w:rFonts w:ascii="Arial Narrow" w:hAnsi="Arial Narrow" w:cs="NewtonCSanPin-Regular"/>
              </w:rPr>
              <w:t>о</w:t>
            </w:r>
            <w:r>
              <w:rPr>
                <w:rFonts w:ascii="Arial Narrow" w:hAnsi="Arial Narrow" w:cs="NewtonCSanPin-Regular"/>
              </w:rPr>
              <w:t xml:space="preserve"> </w:t>
            </w:r>
            <w:r w:rsidRPr="00B555B4">
              <w:rPr>
                <w:rFonts w:ascii="Arial Narrow" w:hAnsi="Arial Narrow" w:cs="NewtonCSanPin-Regular"/>
              </w:rPr>
              <w:t>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14:paraId="7132B11B" w14:textId="77777777" w:rsidR="0085528E" w:rsidRPr="00B555B4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B555B4">
              <w:rPr>
                <w:rFonts w:ascii="Arial Narrow" w:hAnsi="Arial Narrow" w:cs="NewtonCSanPin-Bold"/>
                <w:b/>
                <w:bCs/>
              </w:rPr>
              <w:t xml:space="preserve">Понимать </w:t>
            </w:r>
            <w:r w:rsidRPr="00B555B4">
              <w:rPr>
                <w:rFonts w:ascii="Arial Narrow" w:hAnsi="Arial Narrow" w:cs="NewtonCSanPin-Regular"/>
              </w:rPr>
              <w:t xml:space="preserve">и </w:t>
            </w:r>
            <w:r w:rsidRPr="00B555B4">
              <w:rPr>
                <w:rFonts w:ascii="Arial Narrow" w:hAnsi="Arial Narrow" w:cs="NewtonCSanPin-Bold"/>
                <w:b/>
                <w:bCs/>
              </w:rPr>
              <w:t>объяснять</w:t>
            </w:r>
            <w:r w:rsidRPr="00B555B4">
              <w:rPr>
                <w:rFonts w:ascii="Arial Narrow" w:hAnsi="Arial Narrow" w:cs="NewtonCSanPin-Regular"/>
              </w:rPr>
              <w:t>, что современное кино является мощнейшей индустрией.</w:t>
            </w:r>
          </w:p>
          <w:p w14:paraId="40C14814" w14:textId="77777777" w:rsidR="0085528E" w:rsidRPr="00B555B4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B555B4">
              <w:rPr>
                <w:rFonts w:ascii="Arial Narrow" w:hAnsi="Arial Narrow" w:cs="NewtonCSanPin-Bold"/>
                <w:b/>
                <w:bCs/>
              </w:rPr>
              <w:lastRenderedPageBreak/>
              <w:t>Узнавать</w:t>
            </w:r>
            <w:r w:rsidRPr="00B555B4">
              <w:rPr>
                <w:rFonts w:ascii="Arial Narrow" w:hAnsi="Arial Narrow" w:cs="NewtonCSanPin-Regular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14:paraId="51F6F710" w14:textId="77777777" w:rsidR="0085528E" w:rsidRPr="00B555B4" w:rsidRDefault="0085528E" w:rsidP="002971B5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 w:rsidRPr="00B555B4">
              <w:rPr>
                <w:rFonts w:ascii="Arial Narrow" w:hAnsi="Arial Narrow" w:cs="NewtonCSanPin-Bold"/>
                <w:b/>
                <w:bCs/>
              </w:rPr>
              <w:t xml:space="preserve">Приобретать представление </w:t>
            </w:r>
            <w:r w:rsidRPr="00B555B4">
              <w:rPr>
                <w:rFonts w:ascii="Arial Narrow" w:hAnsi="Arial Narrow" w:cs="NewtonCSanPin-Regular"/>
              </w:rPr>
              <w:t>о роли художника-постановщика в игровом фильме, о творческих задачах, стоящих перед ним, и о многообразии художнических профессий в современном кино.</w:t>
            </w:r>
          </w:p>
        </w:tc>
      </w:tr>
      <w:tr w:rsidR="0085528E" w:rsidRPr="00902CCE" w14:paraId="5FD5C1BD" w14:textId="77777777" w:rsidTr="002971B5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CBA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20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74C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989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3"/>
                <w:sz w:val="24"/>
                <w:szCs w:val="24"/>
              </w:rPr>
              <w:t>Кинокомпозиция</w:t>
            </w:r>
            <w:proofErr w:type="spellEnd"/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 и средства эмоциональной выразительности в фильме (ритм, свет, цвет, музыка, звук).</w:t>
            </w:r>
          </w:p>
          <w:p w14:paraId="08027F30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615EC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Осознавать </w:t>
            </w:r>
            <w:r w:rsidRPr="00C616A0">
              <w:rPr>
                <w:rFonts w:ascii="Arial Narrow" w:hAnsi="Arial Narrow" w:cs="NewtonCSanPin-Regular"/>
              </w:rPr>
              <w:t>единство природы творческого процесса в фильме блокбастере и домашнем видеофильме.</w:t>
            </w:r>
          </w:p>
          <w:p w14:paraId="4A13F57F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Приобретать представление </w:t>
            </w:r>
            <w:r w:rsidRPr="00C616A0">
              <w:rPr>
                <w:rFonts w:ascii="Arial Narrow" w:hAnsi="Arial Narrow" w:cs="NewtonCSanPin-Regular"/>
              </w:rPr>
              <w:t>о значении сценария в создании фильма как записи его замысла и сюжетной основы.</w:t>
            </w:r>
          </w:p>
          <w:p w14:paraId="7ABDDF27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Осваивать </w:t>
            </w:r>
            <w:r w:rsidRPr="00C616A0">
              <w:rPr>
                <w:rFonts w:ascii="Arial Narrow" w:hAnsi="Arial Narrow" w:cs="NewtonCSanPin-Regular"/>
              </w:rPr>
              <w:t xml:space="preserve">начальные азы сценарной записи и </w:t>
            </w:r>
            <w:r w:rsidRPr="00C616A0">
              <w:rPr>
                <w:rFonts w:ascii="Arial Narrow" w:hAnsi="Arial Narrow" w:cs="NewtonCSanPin-Bold"/>
                <w:b/>
                <w:bCs/>
              </w:rPr>
              <w:t xml:space="preserve">уметь применять </w:t>
            </w:r>
            <w:r w:rsidRPr="00C616A0">
              <w:rPr>
                <w:rFonts w:ascii="Arial Narrow" w:hAnsi="Arial Narrow" w:cs="NewtonCSanPin-Regular"/>
              </w:rPr>
              <w:t>в своей творческой практике его простейшие формы.</w:t>
            </w:r>
          </w:p>
          <w:p w14:paraId="6126C916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Излагать </w:t>
            </w:r>
            <w:r w:rsidRPr="00C616A0">
              <w:rPr>
                <w:rFonts w:ascii="Arial Narrow" w:hAnsi="Arial Narrow" w:cs="NewtonCSanPin-Regular"/>
              </w:rPr>
              <w:t>свой замысел в форме сценарной записи или раскадровки, определяя в них монтажно-смысловое построение «</w:t>
            </w:r>
            <w:proofErr w:type="spellStart"/>
            <w:r w:rsidRPr="00C616A0">
              <w:rPr>
                <w:rFonts w:ascii="Arial Narrow" w:hAnsi="Arial Narrow" w:cs="NewtonCSanPin-Regular"/>
              </w:rPr>
              <w:t>кинослова</w:t>
            </w:r>
            <w:proofErr w:type="spellEnd"/>
            <w:r w:rsidRPr="00C616A0">
              <w:rPr>
                <w:rFonts w:ascii="Arial Narrow" w:hAnsi="Arial Narrow" w:cs="NewtonCSanPin-Regular"/>
              </w:rPr>
              <w:t>» и «</w:t>
            </w:r>
            <w:proofErr w:type="spellStart"/>
            <w:r w:rsidRPr="00C616A0">
              <w:rPr>
                <w:rFonts w:ascii="Arial Narrow" w:hAnsi="Arial Narrow" w:cs="NewtonCSanPin-Regular"/>
              </w:rPr>
              <w:t>кинофразы</w:t>
            </w:r>
            <w:proofErr w:type="spellEnd"/>
            <w:r w:rsidRPr="00C616A0">
              <w:rPr>
                <w:rFonts w:ascii="Arial Narrow" w:hAnsi="Arial Narrow" w:cs="NewtonCSanPin-Regular"/>
              </w:rPr>
              <w:t>».</w:t>
            </w:r>
          </w:p>
          <w:p w14:paraId="27FD3CD1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Приобретать представление </w:t>
            </w:r>
            <w:r w:rsidRPr="00C616A0">
              <w:rPr>
                <w:rFonts w:ascii="Arial Narrow" w:hAnsi="Arial Narrow" w:cs="NewtonCSanPin-Regular"/>
              </w:rPr>
              <w:t>о творческой роли режиссёра в кино,</w:t>
            </w:r>
          </w:p>
          <w:p w14:paraId="3912E003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овладевать азами </w:t>
            </w:r>
            <w:r w:rsidRPr="00C616A0">
              <w:rPr>
                <w:rFonts w:ascii="Arial Narrow" w:hAnsi="Arial Narrow" w:cs="NewtonCSanPin-Regular"/>
              </w:rPr>
              <w:t xml:space="preserve">режиссёрской грамоты, чтобы </w:t>
            </w:r>
            <w:r w:rsidRPr="00C616A0">
              <w:rPr>
                <w:rFonts w:ascii="Arial Narrow" w:hAnsi="Arial Narrow" w:cs="NewtonCSanPin-Bold"/>
                <w:b/>
                <w:bCs/>
              </w:rPr>
              <w:t xml:space="preserve">применять </w:t>
            </w:r>
            <w:r w:rsidRPr="00C616A0">
              <w:rPr>
                <w:rFonts w:ascii="Arial Narrow" w:hAnsi="Arial Narrow" w:cs="NewtonCSanPin-Regular"/>
              </w:rPr>
              <w:t>их в работе над своими видеофильмами.</w:t>
            </w:r>
          </w:p>
          <w:p w14:paraId="2428B4E0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Приобретать представление </w:t>
            </w:r>
            <w:r w:rsidRPr="00C616A0">
              <w:rPr>
                <w:rFonts w:ascii="Arial Narrow" w:hAnsi="Arial Narrow" w:cs="NewtonCSanPin-Regular"/>
              </w:rPr>
              <w:t xml:space="preserve">о художнической природе операторского мастерства и </w:t>
            </w:r>
            <w:r w:rsidRPr="00C616A0">
              <w:rPr>
                <w:rFonts w:ascii="Arial Narrow" w:hAnsi="Arial Narrow" w:cs="NewtonCSanPin-Bold"/>
                <w:b/>
                <w:bCs/>
              </w:rPr>
              <w:t xml:space="preserve">уметь применять </w:t>
            </w:r>
            <w:r w:rsidRPr="00C616A0">
              <w:rPr>
                <w:rFonts w:ascii="Arial Narrow" w:hAnsi="Arial Narrow" w:cs="NewtonCSanPin-Regular"/>
              </w:rPr>
              <w:t>полученные ранее знания по композиции и построению кадра.</w:t>
            </w:r>
          </w:p>
          <w:p w14:paraId="48AFAA6D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 w:cs="NewtonCSanPin-Regular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t xml:space="preserve">Овладевать азами </w:t>
            </w:r>
            <w:r w:rsidRPr="00C616A0">
              <w:rPr>
                <w:rFonts w:ascii="Arial Narrow" w:hAnsi="Arial Narrow" w:cs="NewtonCSanPin-Regular"/>
              </w:rPr>
              <w:t>операторской грамоты, техники съёмки и компьютерного монтажа, чтобы эффективно применять их в работе над своим видео.</w:t>
            </w:r>
          </w:p>
          <w:p w14:paraId="1629E227" w14:textId="77777777" w:rsidR="0085528E" w:rsidRPr="00C616A0" w:rsidRDefault="0085528E" w:rsidP="002971B5">
            <w:pPr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</w:rPr>
            </w:pPr>
            <w:r w:rsidRPr="00C616A0">
              <w:rPr>
                <w:rFonts w:ascii="Arial Narrow" w:hAnsi="Arial Narrow" w:cs="NewtonCSanPin-Bold"/>
                <w:b/>
                <w:bCs/>
              </w:rPr>
              <w:lastRenderedPageBreak/>
              <w:t xml:space="preserve">Уметь смотреть </w:t>
            </w:r>
            <w:r w:rsidRPr="00C616A0">
              <w:rPr>
                <w:rFonts w:ascii="Arial Narrow" w:hAnsi="Arial Narrow" w:cs="NewtonCSanPin-Regular"/>
              </w:rPr>
              <w:t xml:space="preserve">и </w:t>
            </w:r>
            <w:r w:rsidRPr="00C616A0">
              <w:rPr>
                <w:rFonts w:ascii="Arial Narrow" w:hAnsi="Arial Narrow" w:cs="NewtonCSanPin-Bold"/>
                <w:b/>
                <w:bCs/>
              </w:rPr>
              <w:t xml:space="preserve">анализировать </w:t>
            </w:r>
            <w:r w:rsidRPr="00C616A0">
              <w:rPr>
                <w:rFonts w:ascii="Arial Narrow" w:hAnsi="Arial Narrow" w:cs="NewtonCSanPin-Regular"/>
              </w:rPr>
              <w:t>с точки зрения режиссёрского, монтажно-операторского искусства фильмы мастеров кино, чтобы пополнять багаж своих знаний и творческих умений.</w:t>
            </w:r>
          </w:p>
        </w:tc>
      </w:tr>
      <w:tr w:rsidR="0085528E" w:rsidRPr="00902CCE" w14:paraId="580AFD1B" w14:textId="77777777" w:rsidTr="002971B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C1E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96D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17.02/</w:t>
            </w:r>
          </w:p>
          <w:p w14:paraId="368ADBDC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8C8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Съемочно-творческие упражнения на тему «От большого кино к твоему видео» (формирование сюжетного замысла в форме сценарного плана).</w:t>
            </w:r>
          </w:p>
          <w:p w14:paraId="04BD7CAE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BF47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1ACC57D5" w14:textId="77777777" w:rsidTr="002971B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C775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5B5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173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Практическое воплощение сценарного замысла в ходе съемке и монтажа фильма.</w:t>
            </w:r>
          </w:p>
          <w:p w14:paraId="2AEFEAAC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A7F8E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3577B0A2" w14:textId="77777777" w:rsidTr="002971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59C7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E3F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B54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Коллективный процесс творчества в кино (сценарист, режиссер, оператор, художник, актер).</w:t>
            </w:r>
          </w:p>
          <w:p w14:paraId="1D45EA8E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418CA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6543CD44" w14:textId="77777777" w:rsidTr="002971B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9FB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F49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B034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Документальный, игровой и анимационный фильмы. Выполнение аналитических упражнений на темы жанрового и видового многообразия кино.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7F4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6DBC9614" w14:textId="77777777" w:rsidTr="002971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8CD5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E9B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E33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Создание авторского небольшого анимационного этюда.</w:t>
            </w:r>
          </w:p>
          <w:p w14:paraId="1507C5B8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D97E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Приобретать представление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об истории и художественной специфике анимационного кино (мультипликации).</w:t>
            </w:r>
          </w:p>
          <w:p w14:paraId="2DFC92B6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Учиться понимать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роль и значение художника в создании анимационного фильма и 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реализовывать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свои художнические навыки и знания при съёмке.</w:t>
            </w:r>
          </w:p>
          <w:p w14:paraId="4D952516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6AF66172" w14:textId="77777777" w:rsidTr="002971B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7C57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3CE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BC7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Мастера российского </w:t>
            </w:r>
            <w:proofErr w:type="spellStart"/>
            <w:r>
              <w:rPr>
                <w:rFonts w:ascii="Arial Narrow" w:hAnsi="Arial Narrow"/>
                <w:spacing w:val="-3"/>
                <w:sz w:val="24"/>
                <w:szCs w:val="24"/>
              </w:rPr>
              <w:t>киноматографа</w:t>
            </w:r>
            <w:proofErr w:type="spellEnd"/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 (С. М. Эйзенштейн, С. Ф. Бондарчук, А. А. Тарковский, Н. С. Михалков).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12D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7D59D689" w14:textId="77777777" w:rsidTr="002971B5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1CD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1CB" w14:textId="77777777" w:rsidR="0085528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13.04/</w:t>
            </w:r>
          </w:p>
          <w:p w14:paraId="666CC4B0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9C3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 xml:space="preserve">Анализ художественных достоинств </w:t>
            </w:r>
            <w:proofErr w:type="spellStart"/>
            <w:r>
              <w:rPr>
                <w:rFonts w:ascii="Arial Narrow" w:hAnsi="Arial Narrow"/>
                <w:spacing w:val="-3"/>
                <w:sz w:val="24"/>
                <w:szCs w:val="24"/>
              </w:rPr>
              <w:t>анимаций</w:t>
            </w:r>
            <w:proofErr w:type="spellEnd"/>
            <w:r>
              <w:rPr>
                <w:rFonts w:ascii="Arial Narrow" w:hAnsi="Arial Narrow"/>
                <w:spacing w:val="-3"/>
                <w:sz w:val="24"/>
                <w:szCs w:val="24"/>
              </w:rPr>
              <w:t>, сделанных учащимися. Участие в итоговом просмотре творческих работ.</w:t>
            </w:r>
          </w:p>
          <w:p w14:paraId="40C62846" w14:textId="77777777" w:rsidR="0085528E" w:rsidRPr="00902CCE" w:rsidRDefault="0085528E" w:rsidP="002971B5">
            <w:pPr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7C8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Узнавать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>
              <w:rPr>
                <w:rFonts w:ascii="NewtonCSanPin-Regular" w:hAnsi="NewtonCSanPin-Regular" w:cs="NewtonCSanPin-Regular"/>
                <w:sz w:val="19"/>
                <w:szCs w:val="19"/>
              </w:rPr>
              <w:t>видеоанимации</w:t>
            </w:r>
            <w:proofErr w:type="spellEnd"/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и её монтажа.</w:t>
            </w:r>
          </w:p>
          <w:p w14:paraId="6779B8AB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Приобретать представление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о различных видах анимационных фильмов и этапах работы над ними.</w:t>
            </w:r>
          </w:p>
          <w:p w14:paraId="43AE6DFC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Уметь применять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14:paraId="15BE2BAD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Давать оценку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своим творческим работам и работам одноклассников в процессе их коллективного просмотра</w:t>
            </w:r>
          </w:p>
          <w:p w14:paraId="3B9E3822" w14:textId="77777777" w:rsidR="0085528E" w:rsidRDefault="0085528E" w:rsidP="002971B5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9"/>
                <w:szCs w:val="19"/>
              </w:rPr>
            </w:pPr>
            <w:r>
              <w:rPr>
                <w:rFonts w:ascii="NewtonCSanPin-Regular" w:hAnsi="NewtonCSanPin-Regular" w:cs="NewtonCSanPin-Regular"/>
                <w:sz w:val="19"/>
                <w:szCs w:val="19"/>
              </w:rPr>
              <w:t>и обсуждения.</w:t>
            </w:r>
          </w:p>
          <w:p w14:paraId="3FDC313D" w14:textId="77777777" w:rsidR="0085528E" w:rsidRDefault="0085528E" w:rsidP="002971B5">
            <w:pPr>
              <w:pStyle w:val="a5"/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578FA309" w14:textId="77777777" w:rsidTr="002971B5">
        <w:trPr>
          <w:trHeight w:val="43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CC1" w14:textId="77777777" w:rsidR="0085528E" w:rsidRPr="00CE0D63" w:rsidRDefault="0085528E" w:rsidP="002971B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35F5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Телевидение – пространство культуры? Экран – искусство </w:t>
            </w:r>
            <w:proofErr w:type="gramStart"/>
            <w:r w:rsidRPr="00535F56">
              <w:rPr>
                <w:rFonts w:ascii="Arial Narrow" w:hAnsi="Arial Narrow" w:cs="Times New Roman"/>
                <w:b/>
                <w:sz w:val="24"/>
                <w:szCs w:val="24"/>
              </w:rPr>
              <w:t>-  зритель</w:t>
            </w:r>
            <w:proofErr w:type="gramEnd"/>
            <w:r w:rsidRPr="00535F5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CE0D63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Pr="00CE0D6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5528E" w:rsidRPr="00902CCE" w14:paraId="4D714CE6" w14:textId="77777777" w:rsidTr="002971B5">
        <w:trPr>
          <w:trHeight w:val="9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71E7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D7D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34F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Обзорно-аналитические разработки, исследующие информационную и художественную среду телевидения,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многожанровость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60491CF" w14:textId="77777777" w:rsidR="0085528E" w:rsidRPr="00902CCE" w:rsidRDefault="0085528E" w:rsidP="002971B5">
            <w:pPr>
              <w:ind w:firstLine="7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5915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Узнавать</w:t>
            </w:r>
            <w:r w:rsidRPr="00535F56">
              <w:rPr>
                <w:rFonts w:ascii="Arial Narrow" w:eastAsia="Calibri" w:hAnsi="Arial Narrow" w:cs="Times New Roman"/>
              </w:rPr>
              <w:t>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14:paraId="3D18853F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535F56">
              <w:rPr>
                <w:rFonts w:ascii="Arial Narrow" w:eastAsia="Calibri" w:hAnsi="Arial Narrow" w:cs="Times New Roman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</w:t>
            </w:r>
            <w:proofErr w:type="gramStart"/>
            <w:r>
              <w:rPr>
                <w:rFonts w:ascii="Arial Narrow" w:eastAsia="Calibri" w:hAnsi="Arial Narrow" w:cs="Times New Roman"/>
              </w:rPr>
              <w:t>д.</w:t>
            </w:r>
            <w:r w:rsidRPr="00535F56">
              <w:rPr>
                <w:rFonts w:ascii="Arial Narrow" w:eastAsia="Calibri" w:hAnsi="Arial Narrow" w:cs="Times New Roman"/>
              </w:rPr>
              <w:t>.</w:t>
            </w:r>
            <w:proofErr w:type="gramEnd"/>
          </w:p>
          <w:p w14:paraId="70BC9D39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Узнавать</w:t>
            </w:r>
            <w:r w:rsidRPr="00535F56">
              <w:rPr>
                <w:rFonts w:ascii="Arial Narrow" w:eastAsia="Calibri" w:hAnsi="Arial Narrow" w:cs="Times New Roman"/>
              </w:rPr>
              <w:t>, что неповторимую специфику телевидения составляет прямой эфир, т. е. «сиюминутное» изображение на экране реального события, совершающегося на наших глазах в реальном времени.</w:t>
            </w:r>
          </w:p>
          <w:p w14:paraId="0EE87DA9" w14:textId="77777777" w:rsidR="0085528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Получать</w:t>
            </w:r>
            <w:r w:rsidRPr="00535F56">
              <w:rPr>
                <w:rFonts w:ascii="Arial Narrow" w:eastAsia="Calibri" w:hAnsi="Arial Narrow" w:cs="Times New Roman"/>
              </w:rPr>
              <w:t xml:space="preserve"> представление о разнообразном жанровом спектре телевизионных передач и уметь формировать собственную программу телепросмотра, выбирая самое важное и интересное, а не проводить все время перед экраном.</w:t>
            </w:r>
            <w:r>
              <w:rPr>
                <w:rFonts w:ascii="Arial Narrow" w:eastAsia="Calibri" w:hAnsi="Arial Narrow" w:cs="Times New Roman"/>
              </w:rPr>
              <w:t xml:space="preserve">   </w:t>
            </w:r>
          </w:p>
          <w:p w14:paraId="082969E1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Осознавать</w:t>
            </w:r>
            <w:r w:rsidRPr="00535F56">
              <w:rPr>
                <w:rFonts w:ascii="Arial Narrow" w:eastAsia="Calibri" w:hAnsi="Arial Narrow" w:cs="Times New Roman"/>
              </w:rPr>
              <w:t xml:space="preserve"> общность творческого процесса при создании любой телевизионной передачи и кинодокументалистики.</w:t>
            </w:r>
          </w:p>
          <w:p w14:paraId="37CF9A08" w14:textId="77777777" w:rsidR="0085528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35F56">
              <w:rPr>
                <w:rFonts w:ascii="Arial Narrow" w:eastAsia="Calibri" w:hAnsi="Arial Narrow" w:cs="Times New Roman"/>
                <w:b/>
              </w:rPr>
              <w:t>Приобретать и использовать</w:t>
            </w:r>
            <w:r w:rsidRPr="00535F56">
              <w:rPr>
                <w:rFonts w:ascii="Arial Narrow" w:eastAsia="Calibri" w:hAnsi="Arial Narrow" w:cs="Times New Roman"/>
              </w:rPr>
              <w:t xml:space="preserve"> опыт документальной съемки и тележурналистики (интервью, репортаж, очерк) для формирования школьного телевидения.</w:t>
            </w:r>
          </w:p>
          <w:p w14:paraId="3254EEB6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5D3346">
              <w:rPr>
                <w:rFonts w:ascii="Arial Narrow" w:eastAsia="Calibri" w:hAnsi="Arial Narrow" w:cs="Times New Roman"/>
              </w:rPr>
              <w:t xml:space="preserve">, что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кинонаблюдение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– это основа документального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видеотворчества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как на телевидении, так и в любительском видео.</w:t>
            </w:r>
          </w:p>
          <w:p w14:paraId="7F5692BB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Приобретать</w:t>
            </w:r>
            <w:r w:rsidRPr="005D3346">
              <w:rPr>
                <w:rFonts w:ascii="Arial Narrow" w:eastAsia="Calibri" w:hAnsi="Arial Narrow" w:cs="Times New Roman"/>
              </w:rPr>
              <w:t xml:space="preserve"> представление о различных формах операторского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кинонаблюдения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в стремлении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зафиксмровать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жизнь как можно более правдиво, без нарочитой подготовленности человека к съемке.</w:t>
            </w:r>
          </w:p>
          <w:p w14:paraId="37480F3D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5D3346">
              <w:rPr>
                <w:rFonts w:ascii="Arial Narrow" w:eastAsia="Calibri" w:hAnsi="Arial Narrow" w:cs="Times New Roman"/>
              </w:rPr>
              <w:t xml:space="preserve"> эмоционально - образную специфику жанра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видеоэтюда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и особенности изображения в нем человека и природы.</w:t>
            </w:r>
          </w:p>
          <w:p w14:paraId="627D6203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lastRenderedPageBreak/>
              <w:t>Учитьс</w:t>
            </w:r>
            <w:r w:rsidRPr="005D3346">
              <w:rPr>
                <w:rFonts w:ascii="Arial Narrow" w:eastAsia="Calibri" w:hAnsi="Arial Narrow" w:cs="Times New Roman"/>
              </w:rPr>
              <w:t xml:space="preserve">я реализовывать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сценарно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- режиссерскую и операторскую грамоту творчества в практике создания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видеоэтюда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>.</w:t>
            </w:r>
          </w:p>
          <w:p w14:paraId="7F25F889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Представлять и объяснять</w:t>
            </w:r>
            <w:r w:rsidRPr="005D3346">
              <w:rPr>
                <w:rFonts w:ascii="Arial Narrow" w:eastAsia="Calibri" w:hAnsi="Arial Narrow" w:cs="Times New Roman"/>
              </w:rPr>
              <w:t xml:space="preserve"> художественные различия живописного пейзажа, портрета и их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киноаналогов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, чтобы при создании 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видеоэтюдов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 xml:space="preserve"> с наибольшей полнотой передать специфику киноизображения.</w:t>
            </w:r>
          </w:p>
          <w:p w14:paraId="6EBC8BBD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5D3346">
              <w:rPr>
                <w:rFonts w:ascii="Arial Narrow" w:eastAsia="Calibri" w:hAnsi="Arial Narrow" w:cs="Times New Roman"/>
              </w:rPr>
              <w:t xml:space="preserve"> информационно – репортажную специфику жанра видеосюжета и особенности изображения в нем события и человека.</w:t>
            </w:r>
          </w:p>
          <w:p w14:paraId="5249C81F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Уметь</w:t>
            </w:r>
            <w:r w:rsidRPr="005D3346">
              <w:rPr>
                <w:rFonts w:ascii="Arial Narrow" w:eastAsia="Calibri" w:hAnsi="Arial Narrow" w:cs="Times New Roman"/>
              </w:rPr>
              <w:t xml:space="preserve"> реализовывать режиссерско-операторские навыки и знания в условиях оперативной съемки видеосюжета.</w:t>
            </w:r>
          </w:p>
          <w:p w14:paraId="738F2DD7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Понимать</w:t>
            </w:r>
            <w:r w:rsidRPr="005D3346">
              <w:rPr>
                <w:rFonts w:ascii="Arial Narrow" w:eastAsia="Calibri" w:hAnsi="Arial Narrow" w:cs="Times New Roman"/>
              </w:rPr>
              <w:t xml:space="preserve"> и уметь осуществлять предварительную творческую и организационную работу по подготовке к съемке сюжета, добиваться естественности и правды поведения человека в кадре не инсценировкой события, а наблюдением и «</w:t>
            </w:r>
            <w:proofErr w:type="spellStart"/>
            <w:r w:rsidRPr="005D3346">
              <w:rPr>
                <w:rFonts w:ascii="Arial Narrow" w:eastAsia="Calibri" w:hAnsi="Arial Narrow" w:cs="Times New Roman"/>
              </w:rPr>
              <w:t>видеоохотой</w:t>
            </w:r>
            <w:proofErr w:type="spellEnd"/>
            <w:r w:rsidRPr="005D3346">
              <w:rPr>
                <w:rFonts w:ascii="Arial Narrow" w:eastAsia="Calibri" w:hAnsi="Arial Narrow" w:cs="Times New Roman"/>
              </w:rPr>
              <w:t>» за фактом.</w:t>
            </w:r>
          </w:p>
          <w:p w14:paraId="56DE967A" w14:textId="77777777" w:rsidR="0085528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Уметь</w:t>
            </w:r>
            <w:r w:rsidRPr="005D3346">
              <w:rPr>
                <w:rFonts w:ascii="Arial Narrow" w:eastAsia="Calibri" w:hAnsi="Arial Narrow" w:cs="Times New Roman"/>
              </w:rPr>
              <w:t xml:space="preserve"> пользоваться опытом создания видеосюжета при презентации своих сообщений в Интернете</w:t>
            </w:r>
            <w:r>
              <w:rPr>
                <w:rFonts w:ascii="Arial Narrow" w:eastAsia="Calibri" w:hAnsi="Arial Narrow" w:cs="Times New Roman"/>
              </w:rPr>
              <w:t>.</w:t>
            </w:r>
          </w:p>
          <w:p w14:paraId="343FAC73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 xml:space="preserve">Получать </w:t>
            </w:r>
            <w:r w:rsidRPr="005D3346">
              <w:rPr>
                <w:rFonts w:ascii="Arial Narrow" w:eastAsia="Calibri" w:hAnsi="Arial Narrow" w:cs="Times New Roman"/>
              </w:rPr>
              <w:t>представление о развитии форм и киноязыка современных экранных произведений на примере создания авторского видеоклипа и т.п.</w:t>
            </w:r>
          </w:p>
          <w:p w14:paraId="09C7815C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Понимать и объяснять</w:t>
            </w:r>
            <w:r w:rsidRPr="005D3346">
              <w:rPr>
                <w:rFonts w:ascii="Arial Narrow" w:eastAsia="Calibri" w:hAnsi="Arial Narrow" w:cs="Times New Roman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14:paraId="45BA6822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</w:rPr>
              <w:t>В полной мере уметь пользоваться архивами Интернета и спецэффектами компьютерных программ при создании, обработке, монтаже и озвучании видеоклипа.</w:t>
            </w:r>
          </w:p>
          <w:p w14:paraId="1B39C5A8" w14:textId="77777777" w:rsidR="0085528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</w:rPr>
              <w:t>Уметь использовать</w:t>
            </w:r>
            <w:r w:rsidRPr="005D3346">
              <w:rPr>
                <w:rFonts w:ascii="Arial Narrow" w:eastAsia="Calibri" w:hAnsi="Arial Narrow" w:cs="Times New Roman"/>
              </w:rPr>
              <w:t xml:space="preserve"> грамоту киноязыка при создании интернет-сообщений.</w:t>
            </w:r>
          </w:p>
          <w:p w14:paraId="126087B0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  <w:bCs/>
              </w:rPr>
              <w:lastRenderedPageBreak/>
              <w:t xml:space="preserve">Понимать </w:t>
            </w:r>
            <w:r w:rsidRPr="005D3346">
              <w:rPr>
                <w:rFonts w:ascii="Arial Narrow" w:eastAsia="Calibri" w:hAnsi="Arial Narrow" w:cs="Times New Roman"/>
              </w:rPr>
              <w:t xml:space="preserve">и 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объяснять </w:t>
            </w:r>
            <w:r>
              <w:rPr>
                <w:rFonts w:ascii="Arial Narrow" w:eastAsia="Calibri" w:hAnsi="Arial Narrow" w:cs="Times New Roman"/>
              </w:rPr>
              <w:t>роль теле</w:t>
            </w:r>
            <w:r w:rsidRPr="005D3346">
              <w:rPr>
                <w:rFonts w:ascii="Arial Narrow" w:eastAsia="Calibri" w:hAnsi="Arial Narrow" w:cs="Times New Roman"/>
              </w:rPr>
              <w:t>вид</w:t>
            </w:r>
            <w:r>
              <w:rPr>
                <w:rFonts w:ascii="Arial Narrow" w:eastAsia="Calibri" w:hAnsi="Arial Narrow" w:cs="Times New Roman"/>
              </w:rPr>
              <w:t>ения в современном мире, его по</w:t>
            </w:r>
            <w:r w:rsidRPr="005D3346">
              <w:rPr>
                <w:rFonts w:ascii="Arial Narrow" w:eastAsia="Calibri" w:hAnsi="Arial Narrow" w:cs="Times New Roman"/>
              </w:rPr>
              <w:t>зитив</w:t>
            </w:r>
            <w:r>
              <w:rPr>
                <w:rFonts w:ascii="Arial Narrow" w:eastAsia="Calibri" w:hAnsi="Arial Narrow" w:cs="Times New Roman"/>
              </w:rPr>
              <w:t>ное и негативное влияние на пси</w:t>
            </w:r>
            <w:r w:rsidRPr="005D3346">
              <w:rPr>
                <w:rFonts w:ascii="Arial Narrow" w:eastAsia="Calibri" w:hAnsi="Arial Narrow" w:cs="Times New Roman"/>
              </w:rPr>
              <w:t>хологию человека, культуру и жизнь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>общества.</w:t>
            </w:r>
          </w:p>
          <w:p w14:paraId="1C42339F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Осознавать </w:t>
            </w:r>
            <w:r w:rsidRPr="005D3346">
              <w:rPr>
                <w:rFonts w:ascii="Arial Narrow" w:eastAsia="Calibri" w:hAnsi="Arial Narrow" w:cs="Times New Roman"/>
              </w:rPr>
              <w:t xml:space="preserve">и 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объяснять </w:t>
            </w:r>
            <w:r w:rsidRPr="005D3346">
              <w:rPr>
                <w:rFonts w:ascii="Arial Narrow" w:eastAsia="Calibri" w:hAnsi="Arial Narrow" w:cs="Times New Roman"/>
              </w:rPr>
              <w:t>значение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>художественной культуры и искусства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 xml:space="preserve">для </w:t>
            </w:r>
            <w:r>
              <w:rPr>
                <w:rFonts w:ascii="Arial Narrow" w:eastAsia="Calibri" w:hAnsi="Arial Narrow" w:cs="Times New Roman"/>
              </w:rPr>
              <w:t>личностного духовно-нравственно</w:t>
            </w:r>
            <w:r w:rsidRPr="005D3346">
              <w:rPr>
                <w:rFonts w:ascii="Arial Narrow" w:eastAsia="Calibri" w:hAnsi="Arial Narrow" w:cs="Times New Roman"/>
              </w:rPr>
              <w:t>го ра</w:t>
            </w:r>
            <w:r>
              <w:rPr>
                <w:rFonts w:ascii="Arial Narrow" w:eastAsia="Calibri" w:hAnsi="Arial Narrow" w:cs="Times New Roman"/>
              </w:rPr>
              <w:t>звития и творческой самореализа</w:t>
            </w:r>
            <w:r w:rsidRPr="005D3346">
              <w:rPr>
                <w:rFonts w:ascii="Arial Narrow" w:eastAsia="Calibri" w:hAnsi="Arial Narrow" w:cs="Times New Roman"/>
              </w:rPr>
              <w:t>ции.</w:t>
            </w:r>
          </w:p>
          <w:p w14:paraId="32C31595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Развивать </w:t>
            </w:r>
            <w:r w:rsidRPr="005D3346">
              <w:rPr>
                <w:rFonts w:ascii="Arial Narrow" w:eastAsia="Calibri" w:hAnsi="Arial Narrow" w:cs="Times New Roman"/>
              </w:rPr>
              <w:t>культуру восприятия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 xml:space="preserve">произведений искусства и 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>уметь вы</w:t>
            </w:r>
            <w:r>
              <w:rPr>
                <w:rFonts w:ascii="Arial Narrow" w:eastAsia="Calibri" w:hAnsi="Arial Narrow" w:cs="Times New Roman"/>
                <w:b/>
                <w:bCs/>
              </w:rPr>
              <w:t>ра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жать </w:t>
            </w:r>
            <w:r>
              <w:rPr>
                <w:rFonts w:ascii="Arial Narrow" w:eastAsia="Calibri" w:hAnsi="Arial Narrow" w:cs="Times New Roman"/>
              </w:rPr>
              <w:t>собственное мнение о просмот</w:t>
            </w:r>
            <w:r w:rsidRPr="005D3346">
              <w:rPr>
                <w:rFonts w:ascii="Arial Narrow" w:eastAsia="Calibri" w:hAnsi="Arial Narrow" w:cs="Times New Roman"/>
              </w:rPr>
              <w:t>ренном и прочитанном.</w:t>
            </w:r>
          </w:p>
          <w:p w14:paraId="011FBF2A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Понимать </w:t>
            </w:r>
            <w:r w:rsidRPr="005D3346">
              <w:rPr>
                <w:rFonts w:ascii="Arial Narrow" w:eastAsia="Calibri" w:hAnsi="Arial Narrow" w:cs="Times New Roman"/>
              </w:rPr>
              <w:t xml:space="preserve">и 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>объяснять</w:t>
            </w:r>
            <w:r w:rsidRPr="005D3346">
              <w:rPr>
                <w:rFonts w:ascii="Arial Narrow" w:eastAsia="Calibri" w:hAnsi="Arial Narrow" w:cs="Times New Roman"/>
              </w:rPr>
              <w:t>, что новое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>и модное не значит лучшее и истинное.</w:t>
            </w:r>
          </w:p>
          <w:p w14:paraId="39F54D0E" w14:textId="77777777" w:rsidR="0085528E" w:rsidRPr="005D3346" w:rsidRDefault="0085528E" w:rsidP="002971B5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b/>
                <w:bCs/>
              </w:rPr>
              <w:t>Рассуждать, выражать своё мне</w:t>
            </w: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ние </w:t>
            </w:r>
            <w:r w:rsidRPr="005D3346">
              <w:rPr>
                <w:rFonts w:ascii="Arial Narrow" w:eastAsia="Calibri" w:hAnsi="Arial Narrow" w:cs="Times New Roman"/>
              </w:rPr>
              <w:t>по поводу своих творческих работ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>и работ одноклассников.</w:t>
            </w:r>
          </w:p>
          <w:p w14:paraId="1299DEAB" w14:textId="77777777" w:rsidR="0085528E" w:rsidRDefault="0085528E" w:rsidP="002971B5">
            <w:pPr>
              <w:rPr>
                <w:rFonts w:ascii="Arial Narrow" w:eastAsia="Calibri" w:hAnsi="Arial Narrow" w:cs="Times New Roman"/>
              </w:rPr>
            </w:pPr>
            <w:r w:rsidRPr="005D3346">
              <w:rPr>
                <w:rFonts w:ascii="Arial Narrow" w:eastAsia="Calibri" w:hAnsi="Arial Narrow" w:cs="Times New Roman"/>
                <w:b/>
                <w:bCs/>
              </w:rPr>
              <w:t xml:space="preserve">Оценивать </w:t>
            </w:r>
            <w:r>
              <w:rPr>
                <w:rFonts w:ascii="Arial Narrow" w:eastAsia="Calibri" w:hAnsi="Arial Narrow" w:cs="Times New Roman"/>
              </w:rPr>
              <w:t>содержательное напол</w:t>
            </w:r>
            <w:r w:rsidRPr="005D3346">
              <w:rPr>
                <w:rFonts w:ascii="Arial Narrow" w:eastAsia="Calibri" w:hAnsi="Arial Narrow" w:cs="Times New Roman"/>
              </w:rPr>
              <w:t>нение и художественные достоинства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D3346">
              <w:rPr>
                <w:rFonts w:ascii="Arial Narrow" w:eastAsia="Calibri" w:hAnsi="Arial Narrow" w:cs="Times New Roman"/>
              </w:rPr>
              <w:t>произведений экранного искусства</w:t>
            </w:r>
            <w:r>
              <w:rPr>
                <w:rFonts w:ascii="Arial Narrow" w:eastAsia="Calibri" w:hAnsi="Arial Narrow" w:cs="Times New Roman"/>
              </w:rPr>
              <w:t>.</w:t>
            </w:r>
          </w:p>
          <w:p w14:paraId="33FFF720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</w:p>
          <w:p w14:paraId="7DB85885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</w:p>
          <w:p w14:paraId="2428D49D" w14:textId="77777777" w:rsidR="0085528E" w:rsidRPr="00535F56" w:rsidRDefault="0085528E" w:rsidP="002971B5">
            <w:pPr>
              <w:rPr>
                <w:rFonts w:ascii="Arial Narrow" w:eastAsia="Calibri" w:hAnsi="Arial Narrow" w:cs="Times New Roman"/>
              </w:rPr>
            </w:pPr>
          </w:p>
        </w:tc>
      </w:tr>
      <w:tr w:rsidR="0085528E" w:rsidRPr="00902CCE" w14:paraId="1D0CD648" w14:textId="77777777" w:rsidTr="002971B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E06F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316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37F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>Телевидение и документальное кино. Кинодокументалистика как основа телепередач различных жанров.</w:t>
            </w:r>
          </w:p>
          <w:p w14:paraId="45D73665" w14:textId="77777777" w:rsidR="0085528E" w:rsidRPr="00902CCE" w:rsidRDefault="0085528E" w:rsidP="002971B5">
            <w:pPr>
              <w:ind w:firstLine="7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9090" w14:textId="77777777" w:rsidR="0085528E" w:rsidRDefault="0085528E" w:rsidP="002971B5">
            <w:pPr>
              <w:pStyle w:val="a5"/>
              <w:rPr>
                <w:rFonts w:ascii="Arial Narrow" w:hAnsi="Arial Narrow"/>
                <w:spacing w:val="-2"/>
                <w:sz w:val="24"/>
                <w:szCs w:val="24"/>
              </w:rPr>
            </w:pPr>
          </w:p>
        </w:tc>
      </w:tr>
      <w:tr w:rsidR="0085528E" w:rsidRPr="00902CCE" w14:paraId="5359FE70" w14:textId="77777777" w:rsidTr="002971B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4646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58A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728E" w14:textId="77777777" w:rsidR="0085528E" w:rsidRPr="00902CCE" w:rsidRDefault="0085528E" w:rsidP="002971B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spacing w:val="-3"/>
                <w:sz w:val="24"/>
                <w:szCs w:val="24"/>
              </w:rPr>
              <w:t>Телевизионное изображение, его особенности и возможности (видеосюжет, репортаж и др.). Художественно-творческие проекты.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A280" w14:textId="77777777" w:rsidR="0085528E" w:rsidRDefault="0085528E" w:rsidP="002971B5">
            <w:pPr>
              <w:rPr>
                <w:rFonts w:ascii="Arial Narrow" w:hAnsi="Arial Narrow"/>
                <w:spacing w:val="-3"/>
                <w:sz w:val="24"/>
                <w:szCs w:val="24"/>
              </w:rPr>
            </w:pPr>
          </w:p>
        </w:tc>
      </w:tr>
      <w:tr w:rsidR="0085528E" w:rsidRPr="00902CCE" w14:paraId="7B9EE5B4" w14:textId="77777777" w:rsidTr="002971B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E4C8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B57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41A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Эмоционально-образная специфика жанра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видеоэтюда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и особенности изображения в нем человека и природы.</w:t>
            </w:r>
          </w:p>
          <w:p w14:paraId="05B86577" w14:textId="77777777" w:rsidR="0085528E" w:rsidRPr="00902CCE" w:rsidRDefault="0085528E" w:rsidP="002971B5">
            <w:pPr>
              <w:ind w:firstLine="7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4CAB" w14:textId="77777777" w:rsidR="0085528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28E" w:rsidRPr="00902CCE" w14:paraId="342167FF" w14:textId="77777777" w:rsidTr="002971B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2354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690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0B0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Информационно-репортажная специфика жанра видеосюжета и особенности изображения в нем события и человека.</w:t>
            </w:r>
          </w:p>
          <w:p w14:paraId="6C504267" w14:textId="77777777" w:rsidR="0085528E" w:rsidRPr="00902CCE" w:rsidRDefault="0085528E" w:rsidP="002971B5">
            <w:pPr>
              <w:ind w:firstLine="7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05889" w14:textId="77777777" w:rsidR="0085528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28E" w:rsidRPr="00902CCE" w14:paraId="7CFD9BBC" w14:textId="77777777" w:rsidTr="002971B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6E84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2CC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Pr="00902CC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295" w14:textId="77777777" w:rsidR="0085528E" w:rsidRPr="00902CC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D72" w14:textId="77777777" w:rsidR="0085528E" w:rsidRPr="00902CCE" w:rsidRDefault="0085528E" w:rsidP="002971B5">
            <w:pPr>
              <w:pStyle w:val="a5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Изменение формы киноязыка современных экранных произведений на примере видеоклипа.</w:t>
            </w:r>
          </w:p>
          <w:p w14:paraId="707F548B" w14:textId="77777777" w:rsidR="0085528E" w:rsidRPr="00902CCE" w:rsidRDefault="0085528E" w:rsidP="002971B5">
            <w:pPr>
              <w:ind w:firstLine="708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594C" w14:textId="77777777" w:rsidR="0085528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28E" w:rsidRPr="00902CCE" w14:paraId="4CA1875E" w14:textId="77777777" w:rsidTr="002971B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76A" w14:textId="77777777" w:rsidR="0085528E" w:rsidRPr="00902CCE" w:rsidRDefault="0085528E" w:rsidP="002971B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8BC" w14:textId="77777777" w:rsidR="0085528E" w:rsidRDefault="0085528E" w:rsidP="0085528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920" w14:textId="77777777" w:rsidR="0085528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Позитивные и негативные стороны влияния телевидения на человека и общество. Итоговый просмотр проектно-творческих работ.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647" w14:textId="77777777" w:rsidR="0085528E" w:rsidRDefault="0085528E" w:rsidP="002971B5">
            <w:pPr>
              <w:pStyle w:val="a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A2D5A5E" w14:textId="77777777" w:rsidR="0085528E" w:rsidRDefault="0085528E" w:rsidP="006C0B77">
      <w:pPr>
        <w:spacing w:after="0"/>
        <w:ind w:firstLine="709"/>
        <w:jc w:val="both"/>
      </w:pPr>
    </w:p>
    <w:sectPr w:rsidR="0085528E" w:rsidSect="00E235AE">
      <w:pgSz w:w="16838" w:h="11906" w:orient="landscape"/>
      <w:pgMar w:top="1134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977"/>
    <w:multiLevelType w:val="hybridMultilevel"/>
    <w:tmpl w:val="84C02D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46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2E"/>
    <w:rsid w:val="006C0B77"/>
    <w:rsid w:val="008242FF"/>
    <w:rsid w:val="0085528E"/>
    <w:rsid w:val="00870751"/>
    <w:rsid w:val="00922C48"/>
    <w:rsid w:val="00B915B7"/>
    <w:rsid w:val="00DC4C2E"/>
    <w:rsid w:val="00E235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F5F7"/>
  <w15:chartTrackingRefBased/>
  <w15:docId w15:val="{C6EC804D-80AF-432E-B201-16C2091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35AE"/>
    <w:pPr>
      <w:ind w:left="720"/>
      <w:contextualSpacing/>
    </w:pPr>
  </w:style>
  <w:style w:type="paragraph" w:styleId="a5">
    <w:name w:val="No Spacing"/>
    <w:uiPriority w:val="1"/>
    <w:qFormat/>
    <w:rsid w:val="00E235AE"/>
    <w:pPr>
      <w:spacing w:after="0" w:line="240" w:lineRule="auto"/>
    </w:pPr>
  </w:style>
  <w:style w:type="table" w:styleId="a6">
    <w:name w:val="Table Grid"/>
    <w:basedOn w:val="a1"/>
    <w:uiPriority w:val="59"/>
    <w:rsid w:val="00E2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E2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2023-03-24T09:08:00Z</dcterms:created>
  <dcterms:modified xsi:type="dcterms:W3CDTF">2023-03-24T09:08:00Z</dcterms:modified>
</cp:coreProperties>
</file>