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794E" w14:textId="77777777" w:rsidR="00B25746" w:rsidRPr="00826051" w:rsidRDefault="00B25746" w:rsidP="00B25746">
      <w:pPr>
        <w:jc w:val="center"/>
        <w:rPr>
          <w:rFonts w:ascii="Arial Narrow" w:hAnsi="Arial Narrow" w:cs="Times New Roman"/>
          <w:b/>
          <w:sz w:val="28"/>
        </w:rPr>
      </w:pPr>
      <w:r w:rsidRPr="00826051">
        <w:rPr>
          <w:rFonts w:ascii="Arial Narrow" w:hAnsi="Arial Narrow" w:cs="Times New Roman"/>
          <w:b/>
          <w:sz w:val="28"/>
          <w:lang w:val="en-US"/>
        </w:rPr>
        <w:t>I</w:t>
      </w:r>
      <w:r>
        <w:rPr>
          <w:rFonts w:ascii="Arial Narrow" w:hAnsi="Arial Narrow" w:cs="Times New Roman"/>
          <w:b/>
          <w:sz w:val="28"/>
        </w:rPr>
        <w:t xml:space="preserve"> </w:t>
      </w:r>
      <w:r w:rsidRPr="00826051">
        <w:rPr>
          <w:rFonts w:ascii="Arial Narrow" w:hAnsi="Arial Narrow" w:cs="Times New Roman"/>
          <w:b/>
          <w:sz w:val="28"/>
        </w:rPr>
        <w:t xml:space="preserve">  Содержание учебного предмета</w:t>
      </w:r>
    </w:p>
    <w:p w14:paraId="74F7755B" w14:textId="77777777" w:rsidR="00B25746" w:rsidRPr="00D553A9" w:rsidRDefault="00B25746" w:rsidP="00B25746">
      <w:pPr>
        <w:tabs>
          <w:tab w:val="left" w:pos="426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553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Народное художественное творчество – неиссякаемый источник самобытной красоты</w:t>
      </w:r>
    </w:p>
    <w:p w14:paraId="545E23F6" w14:textId="77777777" w:rsidR="00B25746" w:rsidRPr="00D553A9" w:rsidRDefault="00B25746" w:rsidP="00B25746">
      <w:pPr>
        <w:tabs>
          <w:tab w:val="left" w:pos="426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553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Солярные знаки (декоративное изображение и их условно-символический характер). Древние образы в народном творчестве. Русская изба: единство конструкции и декора. Крестьянский дом как отражение уклада крестьянской жизни и памятник архитектуры. Орнамент как основа декоративного украшения. Праздничный народный костюм – целостный художественный образ. Обрядовые действия народного праздника, их символическое значение. Различие национальных особенностей русского орнамента и орнаментов других народов России. Древние образы в народных игрушках (Дымковская игрушка, </w:t>
      </w:r>
      <w:proofErr w:type="spellStart"/>
      <w:r w:rsidRPr="00D553A9">
        <w:rPr>
          <w:rFonts w:ascii="Times New Roman" w:eastAsia="Times New Roman" w:hAnsi="Times New Roman" w:cs="Times New Roman"/>
          <w:sz w:val="24"/>
          <w:szCs w:val="28"/>
          <w:lang w:eastAsia="ru-RU"/>
        </w:rPr>
        <w:t>Филимоновская</w:t>
      </w:r>
      <w:proofErr w:type="spellEnd"/>
      <w:r w:rsidRPr="00D553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игрушка). Композиционное, стилевое и цветовое единство в изделиях народных промыслов (искусство Гжели, Городецкая роспись, Хохлома, </w:t>
      </w:r>
      <w:proofErr w:type="spellStart"/>
      <w:r w:rsidRPr="00D553A9">
        <w:rPr>
          <w:rFonts w:ascii="Times New Roman" w:eastAsia="Times New Roman" w:hAnsi="Times New Roman" w:cs="Times New Roman"/>
          <w:sz w:val="24"/>
          <w:szCs w:val="28"/>
          <w:lang w:eastAsia="ru-RU"/>
        </w:rPr>
        <w:t>Жостово</w:t>
      </w:r>
      <w:proofErr w:type="spellEnd"/>
      <w:r w:rsidRPr="00D553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роспись по металлу, щепа, роспись по лубу и дереву, тиснение и резьба по бересте). Связь времен в народном искусстве. </w:t>
      </w:r>
    </w:p>
    <w:p w14:paraId="3A96709B" w14:textId="77777777" w:rsidR="00B25746" w:rsidRPr="00D553A9" w:rsidRDefault="00B25746" w:rsidP="00B257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553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Виды изобразительного искусства и основы образного языка</w:t>
      </w:r>
    </w:p>
    <w:p w14:paraId="386AB4CA" w14:textId="77777777" w:rsidR="00B25746" w:rsidRPr="00D553A9" w:rsidRDefault="00B25746" w:rsidP="00B257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53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Пространственные искусства. Художественные материалы. Жанры в изобразительном искусстве. Выразительные возможности изобразительного искусства. Язык и смысл. Рисунок – основа изобразительного творчества. Художественный образ. Стилевое единство. Линия, пятно. Ритм. Цвет. Основы </w:t>
      </w:r>
      <w:proofErr w:type="spellStart"/>
      <w:r w:rsidRPr="00D553A9">
        <w:rPr>
          <w:rFonts w:ascii="Times New Roman" w:eastAsia="Times New Roman" w:hAnsi="Times New Roman" w:cs="Times New Roman"/>
          <w:sz w:val="24"/>
          <w:szCs w:val="28"/>
          <w:lang w:eastAsia="ru-RU"/>
        </w:rPr>
        <w:t>цветоведения</w:t>
      </w:r>
      <w:proofErr w:type="spellEnd"/>
      <w:r w:rsidRPr="00D553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Композиция. Натюрморт. Понятие формы. Геометрические тела: куб, шар, цилиндр, конус, призма. Многообразие форм окружающего мира. Изображение объема на плоскости. Освещение. Свет и тень. Натюрморт в графике. Цвет в натюрморте. Пейзаж. Правила построения перспективы. Воздушная перспектива. Пейзаж настроения. Природа и художник. Пейзаж в живописи художников – импрессионистов (К. Моне, А. </w:t>
      </w:r>
      <w:proofErr w:type="spellStart"/>
      <w:r w:rsidRPr="00D553A9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Сислей</w:t>
      </w:r>
      <w:proofErr w:type="spellEnd"/>
      <w:r w:rsidRPr="00D553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Пейзаж в графике. Работа на пленэре. </w:t>
      </w:r>
    </w:p>
    <w:p w14:paraId="70A671FC" w14:textId="77777777" w:rsidR="00B25746" w:rsidRPr="00D553A9" w:rsidRDefault="00B25746" w:rsidP="00B257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553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Понимание смысла деятельности художника</w:t>
      </w:r>
    </w:p>
    <w:p w14:paraId="3C6FD120" w14:textId="77777777" w:rsidR="00B25746" w:rsidRPr="00D553A9" w:rsidRDefault="00B25746" w:rsidP="00B257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53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Портрет.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Образные возможности освещения в портрете. Роль цвета в портрете. Великие портретисты прошлого (В.А. Тропинин, И.Е. Репин, И.Н. Крамской, В.А. Серов). Портрет в изобразительном искусстве XX века (К.С. Петров-Водкин, П.Д. Корин). </w:t>
      </w:r>
    </w:p>
    <w:p w14:paraId="28B686C7" w14:textId="77777777" w:rsidR="00B25746" w:rsidRPr="00D553A9" w:rsidRDefault="00B25746" w:rsidP="00B257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53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Изображение фигуры человека и образ человека. Изображение фигуры человека в истории искусства (Леонардо да Винчи, Микеланджело </w:t>
      </w:r>
      <w:proofErr w:type="spellStart"/>
      <w:r w:rsidRPr="00D553A9">
        <w:rPr>
          <w:rFonts w:ascii="Times New Roman" w:eastAsia="Times New Roman" w:hAnsi="Times New Roman" w:cs="Times New Roman"/>
          <w:sz w:val="24"/>
          <w:szCs w:val="28"/>
          <w:lang w:eastAsia="ru-RU"/>
        </w:rPr>
        <w:t>Буанаротти</w:t>
      </w:r>
      <w:proofErr w:type="spellEnd"/>
      <w:r w:rsidRPr="00D553A9">
        <w:rPr>
          <w:rFonts w:ascii="Times New Roman" w:eastAsia="Times New Roman" w:hAnsi="Times New Roman" w:cs="Times New Roman"/>
          <w:sz w:val="24"/>
          <w:szCs w:val="28"/>
          <w:lang w:eastAsia="ru-RU"/>
        </w:rPr>
        <w:t>, О. Роден).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14:paraId="7D5D4513" w14:textId="77777777" w:rsidR="00B25746" w:rsidRPr="00D553A9" w:rsidRDefault="00B25746" w:rsidP="00B257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553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Вечные темы и великие исторические события в искусстве</w:t>
      </w:r>
    </w:p>
    <w:p w14:paraId="7E2FE05C" w14:textId="77777777" w:rsidR="00B25746" w:rsidRPr="00D553A9" w:rsidRDefault="00B25746" w:rsidP="00B257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53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Сюжет и содержание в картине. Процесс работы над тематической картиной. Библейские сюжеты в мировом изобразительном искусстве (Леонардо да Винчи, Рембрандт, Микеланджело </w:t>
      </w:r>
      <w:proofErr w:type="spellStart"/>
      <w:r w:rsidRPr="00D553A9">
        <w:rPr>
          <w:rFonts w:ascii="Times New Roman" w:eastAsia="Times New Roman" w:hAnsi="Times New Roman" w:cs="Times New Roman"/>
          <w:sz w:val="24"/>
          <w:szCs w:val="28"/>
          <w:lang w:eastAsia="ru-RU"/>
        </w:rPr>
        <w:t>Буанаротти</w:t>
      </w:r>
      <w:proofErr w:type="spellEnd"/>
      <w:r w:rsidRPr="00D553A9">
        <w:rPr>
          <w:rFonts w:ascii="Times New Roman" w:eastAsia="Times New Roman" w:hAnsi="Times New Roman" w:cs="Times New Roman"/>
          <w:sz w:val="24"/>
          <w:szCs w:val="28"/>
          <w:lang w:eastAsia="ru-RU"/>
        </w:rPr>
        <w:t>, Рафаэль Санти). Мифологические темы в зарубежном искусстве (С. Боттичелли, Джорджоне, Рафаэль Санти). Русская религиозная живопись XIX века (А.А. Иванов, И.Н. Крамской, В.Д. Поленов). Тематическая картина в русском искусстве XIX века (К.П. Брюллов). Историческая живопись художников объединения «Мир искусства» (А.Н. Бенуа, Е.Е. Лансере, Н.К. Рерих). Исторические картины из жизни моего города (исторический жанр). Праздники и повседневность в изобразительном искусстве (бытовой жанр). Тема Великой Отечественной войны в монументальном искусстве и в живописи. Мемориальные ансамбли. Место и роль картины в искусстве XX века (Ю.И. Пименов, Ф.П. Решетников, В.Н. Бакшеев, Т.Н. Яблонская). Искусство иллюстрации (И.Я. Билибин, В.А. Милашевский, В.А. Фаворский). Анималистический жанр (В.А. Ватагин, Е.И. Чарушин). Образы животных в современных предметах декоративно-прикладного искусства. Стилизация изображения животных.</w:t>
      </w:r>
    </w:p>
    <w:p w14:paraId="0DBF305F" w14:textId="77777777" w:rsidR="00B25746" w:rsidRPr="00D553A9" w:rsidRDefault="00B25746" w:rsidP="00B257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553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Конструктивное искусство: архитектура и дизайн</w:t>
      </w:r>
    </w:p>
    <w:p w14:paraId="7AAF653B" w14:textId="77777777" w:rsidR="00B25746" w:rsidRPr="00D553A9" w:rsidRDefault="00B25746" w:rsidP="00B257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53A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Вещь как сочетание объемов и как образ времени. Единство художественного и функционального в вещи. Форма и материал. Цвет в архитектуре и дизайне. Архитектурный образ как понятие эпохи (Ш.Э. </w:t>
      </w:r>
      <w:proofErr w:type="spellStart"/>
      <w:r w:rsidRPr="00D553A9">
        <w:rPr>
          <w:rFonts w:ascii="Times New Roman" w:eastAsia="Times New Roman" w:hAnsi="Times New Roman" w:cs="Times New Roman"/>
          <w:sz w:val="24"/>
          <w:szCs w:val="28"/>
          <w:lang w:eastAsia="ru-RU"/>
        </w:rPr>
        <w:t>ле</w:t>
      </w:r>
      <w:proofErr w:type="spellEnd"/>
      <w:r w:rsidRPr="00D553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Корбюзье). Тенденции и перспективы развития современной архитектуры. 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веков. Искусство флористики. Проектирование пространственной и предметной среды. Дизайн моего сада. История костюма. Композиционно - конструктивные принципы дизайна одежды. </w:t>
      </w:r>
    </w:p>
    <w:p w14:paraId="35CB7588" w14:textId="77777777" w:rsidR="00B25746" w:rsidRPr="00D553A9" w:rsidRDefault="00B25746" w:rsidP="00B257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553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Изобразительное искусство и архитектура России </w:t>
      </w:r>
      <w:r w:rsidRPr="00D553A9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XI</w:t>
      </w:r>
      <w:r w:rsidRPr="00D553A9">
        <w:rPr>
          <w:rFonts w:ascii="Times New Roman" w:eastAsia="Times New Roman" w:hAnsi="Times New Roman" w:cs="Times New Roman"/>
          <w:b/>
          <w:sz w:val="24"/>
          <w:szCs w:val="28"/>
        </w:rPr>
        <w:t xml:space="preserve"> –</w:t>
      </w:r>
      <w:r w:rsidRPr="00D553A9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XVII</w:t>
      </w:r>
      <w:r w:rsidRPr="00D553A9">
        <w:rPr>
          <w:rFonts w:ascii="Times New Roman" w:eastAsia="Times New Roman" w:hAnsi="Times New Roman" w:cs="Times New Roman"/>
          <w:b/>
          <w:sz w:val="24"/>
          <w:szCs w:val="28"/>
        </w:rPr>
        <w:t xml:space="preserve"> вв</w:t>
      </w:r>
      <w:r w:rsidRPr="00D553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14:paraId="5968A7DD" w14:textId="77777777" w:rsidR="00B25746" w:rsidRPr="00D553A9" w:rsidRDefault="00B25746" w:rsidP="00B257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53A9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Художественная культура и искусство Древней Руси, ее символичность, обращенность к внутреннему миру человека. Архитектура Киевской Руси. Мозаика. Красота и своеобразие архитектуры Владимиро-Суздальской Руси. Архитектура Великого Новгорода. Образный мир древнерусской живописи (Андрей Рублев, Феофан Грек, Дионисий). Соборы Московского Кремля. Шатровая архитектура (церковь Вознесения Христова в селе Коломенском, Храм Покрова на Рву). Изобразительное искусство «бунташного века» (парсуна). Московское барокко.</w:t>
      </w:r>
    </w:p>
    <w:p w14:paraId="1EFCB1BD" w14:textId="77777777" w:rsidR="00B25746" w:rsidRPr="00D553A9" w:rsidRDefault="00B25746" w:rsidP="00B257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D553A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Искусство полиграфии</w:t>
      </w:r>
    </w:p>
    <w:p w14:paraId="5F3B5B14" w14:textId="77777777" w:rsidR="00B25746" w:rsidRPr="00D553A9" w:rsidRDefault="00B25746" w:rsidP="00B2574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553A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Специфика изображения в полиграфии. Формы полиграфической продукции (книги, журналы, плакаты, афиши, открытки, буклеты). Типы изображения в полиграфии (графическое, живописное, компьютерное фотографическое). Искусство шрифта. Композиционные основы макетирования в графическом дизайне. Проектирование обложки книги, рекламы, открытки, визитной карточки и др.</w:t>
      </w:r>
    </w:p>
    <w:p w14:paraId="0321E9AF" w14:textId="77777777" w:rsidR="00B25746" w:rsidRPr="00D553A9" w:rsidRDefault="00B25746" w:rsidP="00B257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D553A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Стили, направления виды и жанры в русском изобразительном искусстве и архитектуре XVIII - XIX вв.</w:t>
      </w:r>
    </w:p>
    <w:p w14:paraId="470E82C4" w14:textId="77777777" w:rsidR="00B25746" w:rsidRPr="00D553A9" w:rsidRDefault="00B25746" w:rsidP="00B2574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553A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Классицизм в русской портретной живописи XVIII века (И.П. Аргунов, Ф.С. Рокотов, Д.Г. Левицкий, В.Л. Боровиковский). Архитектурные шедевры стиля барокко в Санкт-Петербурге (В.В. Растрелли, А. Ринальди). Классицизм в русской архитектуре (В.И. Баженов, М.Ф. Казаков). Русская классическая скульптура XVIII века (Ф.И. Шубин, М.И. Козловский). Жанровая живопись в произведениях русских художников XIX века (П.А. Федотов). «Товарищество передвижников» (И.Н. Крамской, В.Г. Перов, А.И. Куинджи). Тема русского раздолья в пейзажной живописи XIX века (А.К. Саврасов, И.И. Шишкин, И.И. Левитан, В.Д. Поленов). Исторический жанр (В.И. Суриков). «Русский стиль» в архитектуре модерна (Исторический музей в Москве, Храм Воскресения Христова (Спас на Крови) в г. Санкт - Петербурге). Монументальная скульптура второй половины XIX века (М.О. Микешин, А.М. Опекушин, М.М. Антокольский).</w:t>
      </w:r>
    </w:p>
    <w:p w14:paraId="12BB68C8" w14:textId="77777777" w:rsidR="00B25746" w:rsidRPr="00D553A9" w:rsidRDefault="00B25746" w:rsidP="00B257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D553A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Взаимосвязь истории искусства и истории человечества</w:t>
      </w:r>
    </w:p>
    <w:p w14:paraId="3AAF8764" w14:textId="77777777" w:rsidR="00B25746" w:rsidRPr="00D553A9" w:rsidRDefault="00B25746" w:rsidP="00B2574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553A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Традиции и новаторство в изобразительном искусстве XX века (модерн, авангард, сюрреализм). Модерн в русской архитектуре (Ф. Шехтель). Стиль модерн в зарубежной архитектуре (А. Гауди). Крупнейшие художественные музеи мира и их роль в культуре (Прадо, Лувр, Дрезденская галерея). Российские художественные музеи (Русский музей, Эрмитаж, Третьяковская галерея, Музей изобразительных искусств имени А.С. Пушкина). Художественно-творческие проекты.</w:t>
      </w:r>
    </w:p>
    <w:p w14:paraId="7AE9CCC9" w14:textId="77777777" w:rsidR="00B25746" w:rsidRPr="00D553A9" w:rsidRDefault="00B25746" w:rsidP="00B257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D553A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Изображение в синтетических и экранных видах искусства и художественная фотография</w:t>
      </w:r>
    </w:p>
    <w:p w14:paraId="76622377" w14:textId="1B5FC8F4" w:rsidR="00B25746" w:rsidRDefault="00B25746" w:rsidP="00B2574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553A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Роль изображения в синтетических искусствах. Театральное искусство и художник. Сценография – особый вид художественного творчества. Костюм, грим и маска. Театральные художники начала </w:t>
      </w:r>
      <w:r w:rsidRPr="00D553A9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XX</w:t>
      </w:r>
      <w:r w:rsidRPr="00D553A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века (А.Я. Головин, А.Н. Бенуа, М.В. </w:t>
      </w:r>
      <w:proofErr w:type="spellStart"/>
      <w:r w:rsidRPr="00D553A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Добужинский</w:t>
      </w:r>
      <w:proofErr w:type="spellEnd"/>
      <w:r w:rsidRPr="00D553A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). Опыт художественно-творческой деятельности. Создание художественного образа в искусстве фотографии. Особенности художественной фотографии. Выразительные средства фотографии (композиция, план, ракурс, свет, ритм и др.). Изображение в фотографии и в живописи. Изобразительная природа экранных искусств. Специфика киноизображения: кадр и монтаж. </w:t>
      </w:r>
      <w:proofErr w:type="spellStart"/>
      <w:r w:rsidRPr="00D553A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Кинокомпозиция</w:t>
      </w:r>
      <w:proofErr w:type="spellEnd"/>
      <w:r w:rsidRPr="00D553A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и средства эмоциональной выразительности в фильме </w:t>
      </w:r>
      <w:r w:rsidRPr="00D553A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lastRenderedPageBreak/>
        <w:t>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А.А. Тарковский, Н.С. Михалков). Телевизионное изображение, его особенности и возможности (видеосюжет, репортаж и др.). Художественно-творческие проекты.</w:t>
      </w:r>
    </w:p>
    <w:p w14:paraId="44AD0B5D" w14:textId="77777777" w:rsidR="001C0E32" w:rsidRPr="00826051" w:rsidRDefault="001C0E32" w:rsidP="00B25746">
      <w:pPr>
        <w:spacing w:after="0" w:line="240" w:lineRule="auto"/>
        <w:ind w:firstLine="709"/>
        <w:rPr>
          <w:rFonts w:ascii="Arial Narrow" w:hAnsi="Arial Narrow" w:cs="Times New Roman"/>
          <w:sz w:val="24"/>
          <w:szCs w:val="24"/>
        </w:rPr>
      </w:pPr>
    </w:p>
    <w:p w14:paraId="5AF28E4F" w14:textId="77777777" w:rsidR="00B25746" w:rsidRDefault="00B25746" w:rsidP="00B25746">
      <w:pPr>
        <w:jc w:val="center"/>
        <w:rPr>
          <w:rFonts w:ascii="Arial Narrow" w:hAnsi="Arial Narrow" w:cs="Times New Roman"/>
          <w:b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  <w:lang w:val="en-US"/>
        </w:rPr>
        <w:t>II</w:t>
      </w:r>
      <w:r w:rsidRPr="00D648F7">
        <w:rPr>
          <w:rFonts w:ascii="Arial Narrow" w:hAnsi="Arial Narrow" w:cs="Times New Roman"/>
          <w:b/>
          <w:sz w:val="28"/>
          <w:szCs w:val="24"/>
        </w:rPr>
        <w:t xml:space="preserve">    </w:t>
      </w:r>
      <w:r w:rsidRPr="00A91B11">
        <w:rPr>
          <w:rFonts w:ascii="Arial Narrow" w:hAnsi="Arial Narrow" w:cs="Times New Roman"/>
          <w:b/>
          <w:sz w:val="28"/>
          <w:szCs w:val="24"/>
        </w:rPr>
        <w:t xml:space="preserve">Планируемые результаты изучения учебного предмета </w:t>
      </w:r>
    </w:p>
    <w:tbl>
      <w:tblPr>
        <w:tblStyle w:val="a6"/>
        <w:tblpPr w:leftFromText="180" w:rightFromText="180" w:vertAnchor="text" w:tblpY="177"/>
        <w:tblW w:w="15735" w:type="dxa"/>
        <w:tblLook w:val="04A0" w:firstRow="1" w:lastRow="0" w:firstColumn="1" w:lastColumn="0" w:noHBand="0" w:noVBand="1"/>
      </w:tblPr>
      <w:tblGrid>
        <w:gridCol w:w="3544"/>
        <w:gridCol w:w="6096"/>
        <w:gridCol w:w="6095"/>
      </w:tblGrid>
      <w:tr w:rsidR="00B25746" w14:paraId="2DA429DE" w14:textId="77777777" w:rsidTr="00130C75">
        <w:tc>
          <w:tcPr>
            <w:tcW w:w="3544" w:type="dxa"/>
          </w:tcPr>
          <w:p w14:paraId="226ADC22" w14:textId="77777777" w:rsidR="00B25746" w:rsidRDefault="00B25746" w:rsidP="00130C75">
            <w:pP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  <w:t>Раздел</w:t>
            </w:r>
          </w:p>
        </w:tc>
        <w:tc>
          <w:tcPr>
            <w:tcW w:w="6096" w:type="dxa"/>
          </w:tcPr>
          <w:p w14:paraId="788BD665" w14:textId="77777777" w:rsidR="00B25746" w:rsidRDefault="00B25746" w:rsidP="00130C75">
            <w:pP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  <w:t>Ученик научится</w:t>
            </w:r>
          </w:p>
        </w:tc>
        <w:tc>
          <w:tcPr>
            <w:tcW w:w="6095" w:type="dxa"/>
          </w:tcPr>
          <w:p w14:paraId="27ACDCED" w14:textId="77777777" w:rsidR="00B25746" w:rsidRDefault="00B25746" w:rsidP="00130C75">
            <w:pP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B25746" w:rsidRPr="00171DFF" w14:paraId="557586D1" w14:textId="77777777" w:rsidTr="00130C75">
        <w:tc>
          <w:tcPr>
            <w:tcW w:w="3544" w:type="dxa"/>
          </w:tcPr>
          <w:p w14:paraId="0DE70537" w14:textId="77777777" w:rsidR="00B25746" w:rsidRDefault="00B25746" w:rsidP="00130C75">
            <w:pP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 w:rsidRPr="00E22E61"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  <w:t>Поэзия повседневной жизни</w:t>
            </w:r>
          </w:p>
        </w:tc>
        <w:tc>
          <w:tcPr>
            <w:tcW w:w="6096" w:type="dxa"/>
          </w:tcPr>
          <w:p w14:paraId="72BFC11B" w14:textId="77777777" w:rsidR="00B25746" w:rsidRPr="00BB1D74" w:rsidRDefault="00B25746" w:rsidP="00B257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</w:rPr>
            </w:pPr>
            <w:r w:rsidRPr="00BB1D74">
              <w:rPr>
                <w:rFonts w:ascii="Arial Narrow" w:hAnsi="Arial Narrow"/>
                <w:sz w:val="24"/>
              </w:rPr>
              <w:t>представлениям об искусстве иллюстрации и творчестве известных иллюстраторов книг. И.Я. Билибин. В.А. Милашевский. В.А. Фаворский;</w:t>
            </w:r>
          </w:p>
          <w:p w14:paraId="41601681" w14:textId="77777777" w:rsidR="00B25746" w:rsidRPr="00BB1D74" w:rsidRDefault="00B25746" w:rsidP="00B257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</w:rPr>
            </w:pPr>
            <w:r w:rsidRPr="00BB1D74">
              <w:rPr>
                <w:rFonts w:ascii="Arial Narrow" w:hAnsi="Arial Narrow"/>
                <w:sz w:val="24"/>
              </w:rPr>
              <w:t>опыту художественного иллюстрирования и навыкам работы графическими материалами;</w:t>
            </w:r>
          </w:p>
          <w:p w14:paraId="1E4C29B5" w14:textId="77777777" w:rsidR="00B25746" w:rsidRPr="00BB1D74" w:rsidRDefault="00B25746" w:rsidP="00B257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 w:rsidRPr="00BB1D74">
              <w:rPr>
                <w:rFonts w:ascii="Arial Narrow" w:hAnsi="Arial Narrow"/>
                <w:sz w:val="24"/>
              </w:rPr>
              <w:t>собирать необходимый материал для иллюстрирования (характер одежды героев, характер построек и помещений, характерные детали быта и т.д.)</w:t>
            </w:r>
          </w:p>
          <w:p w14:paraId="6AE8CC3C" w14:textId="77777777" w:rsidR="00B25746" w:rsidRPr="00BB1D74" w:rsidRDefault="00B25746" w:rsidP="00130C75">
            <w:pP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7FEFFE92" w14:textId="77777777" w:rsidR="00B25746" w:rsidRPr="00171DFF" w:rsidRDefault="00B25746" w:rsidP="00B257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      </w:r>
          </w:p>
          <w:p w14:paraId="35063315" w14:textId="77777777" w:rsidR="00B25746" w:rsidRPr="00171DFF" w:rsidRDefault="00B25746" w:rsidP="00B257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владеть диалогической формой коммуникации, уметь аргументировать свою точку зрения в процессе изучения изобразительного искусства;</w:t>
            </w:r>
          </w:p>
          <w:p w14:paraId="49E272D6" w14:textId="77777777" w:rsidR="00B25746" w:rsidRPr="00171DFF" w:rsidRDefault="00B25746" w:rsidP="00B257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 w:rsidRPr="00171DFF">
              <w:rPr>
                <w:rFonts w:ascii="Arial Narrow" w:hAnsi="Arial Narrow"/>
                <w:sz w:val="24"/>
              </w:rPr>
      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</w:t>
            </w:r>
          </w:p>
          <w:p w14:paraId="0F5C5D27" w14:textId="77777777" w:rsidR="00B25746" w:rsidRPr="00171DFF" w:rsidRDefault="00B25746" w:rsidP="00B257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 w:rsidRPr="00171DFF">
              <w:rPr>
                <w:rFonts w:ascii="Arial Narrow" w:hAnsi="Arial Narrow"/>
                <w:sz w:val="24"/>
              </w:rPr>
              <w:t>выделять признаки для установления стилевых связей в процессе изучения изобразительного искусства</w:t>
            </w:r>
          </w:p>
          <w:p w14:paraId="656E59BD" w14:textId="77777777" w:rsidR="00B25746" w:rsidRPr="00171DFF" w:rsidRDefault="00B25746" w:rsidP="00130C75">
            <w:pP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25746" w:rsidRPr="00171DFF" w14:paraId="017CBD4B" w14:textId="77777777" w:rsidTr="00130C75">
        <w:tc>
          <w:tcPr>
            <w:tcW w:w="3544" w:type="dxa"/>
          </w:tcPr>
          <w:p w14:paraId="18C1F3FE" w14:textId="77777777" w:rsidR="00B25746" w:rsidRDefault="00B25746" w:rsidP="00130C75">
            <w:pP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 w:rsidRPr="00BB1D74"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  <w:t>Вечные темы и великие исторические события в искусстве</w:t>
            </w:r>
          </w:p>
        </w:tc>
        <w:tc>
          <w:tcPr>
            <w:tcW w:w="6096" w:type="dxa"/>
          </w:tcPr>
          <w:p w14:paraId="63BA189C" w14:textId="77777777" w:rsidR="00B25746" w:rsidRPr="00BB1D74" w:rsidRDefault="00B25746" w:rsidP="00B25746">
            <w:pPr>
              <w:pStyle w:val="a5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BB1D74">
              <w:rPr>
                <w:rFonts w:ascii="Arial Narrow" w:hAnsi="Arial Narrow"/>
                <w:sz w:val="24"/>
              </w:rPr>
              <w:t>узнавать и характеризовать памятники архитектуры Древнего Киева. София Киевская. Фрески. Мозаики;</w:t>
            </w:r>
          </w:p>
          <w:p w14:paraId="754F017E" w14:textId="77777777" w:rsidR="00B25746" w:rsidRPr="00BB1D74" w:rsidRDefault="00B25746" w:rsidP="00B25746">
            <w:pPr>
              <w:pStyle w:val="a5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BB1D74">
              <w:rPr>
                <w:rFonts w:ascii="Arial Narrow" w:hAnsi="Arial Narrow"/>
                <w:sz w:val="24"/>
              </w:rPr>
      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      </w:r>
          </w:p>
          <w:p w14:paraId="72F94365" w14:textId="77777777" w:rsidR="00B25746" w:rsidRPr="00BB1D74" w:rsidRDefault="00B25746" w:rsidP="00B25746">
            <w:pPr>
              <w:pStyle w:val="a5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BB1D74">
              <w:rPr>
                <w:rFonts w:ascii="Arial Narrow" w:hAnsi="Arial Narrow"/>
                <w:sz w:val="24"/>
              </w:rPr>
      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      </w:r>
          </w:p>
          <w:p w14:paraId="5F9B6703" w14:textId="77777777" w:rsidR="00B25746" w:rsidRPr="00BB1D74" w:rsidRDefault="00B25746" w:rsidP="00B25746">
            <w:pPr>
              <w:pStyle w:val="a5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BB1D74">
              <w:rPr>
                <w:rFonts w:ascii="Arial Narrow" w:hAnsi="Arial Narrow"/>
                <w:sz w:val="24"/>
              </w:rPr>
              <w:t>узнавать и описывать памятники шатрового зодчества;</w:t>
            </w:r>
          </w:p>
          <w:p w14:paraId="67CBB887" w14:textId="77777777" w:rsidR="00B25746" w:rsidRPr="00BB1D74" w:rsidRDefault="00B25746" w:rsidP="00B25746">
            <w:pPr>
              <w:pStyle w:val="a5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BB1D74">
              <w:rPr>
                <w:rFonts w:ascii="Arial Narrow" w:hAnsi="Arial Narrow"/>
                <w:sz w:val="24"/>
              </w:rPr>
              <w:lastRenderedPageBreak/>
              <w:t>характеризовать особенности церкви Вознесения в селе Коломенском и храма Покрова-на-Рву;</w:t>
            </w:r>
          </w:p>
          <w:p w14:paraId="0D72F61A" w14:textId="77777777" w:rsidR="00B25746" w:rsidRDefault="00B25746" w:rsidP="00130C75">
            <w:pPr>
              <w:pStyle w:val="a3"/>
              <w:ind w:left="360"/>
              <w:rPr>
                <w:rFonts w:ascii="Arial Narrow" w:hAnsi="Arial Narrow"/>
                <w:sz w:val="24"/>
              </w:rPr>
            </w:pPr>
            <w:r w:rsidRPr="00BB1D74">
              <w:rPr>
                <w:rFonts w:ascii="Arial Narrow" w:hAnsi="Arial Narrow"/>
                <w:sz w:val="24"/>
              </w:rPr>
              <w:t>раскрывать особенности новых иконописных традиций в XVII веке. Отличать по характерным особенностям икону и парсуну</w:t>
            </w:r>
          </w:p>
          <w:p w14:paraId="0E57FBDF" w14:textId="77777777" w:rsidR="00B25746" w:rsidRPr="00D648F7" w:rsidRDefault="00B25746" w:rsidP="00130C75">
            <w:pPr>
              <w:pStyle w:val="a3"/>
              <w:ind w:left="360"/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606644DE" w14:textId="77777777" w:rsidR="00B25746" w:rsidRPr="00171DFF" w:rsidRDefault="00B25746" w:rsidP="00B257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lastRenderedPageBreak/>
              <w:t>называть имена великих русских живописцев и архитекторов XVIII – XIX веков;</w:t>
            </w:r>
          </w:p>
          <w:p w14:paraId="4E6CF4F4" w14:textId="77777777" w:rsidR="00B25746" w:rsidRPr="00171DFF" w:rsidRDefault="00B25746" w:rsidP="00B257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называть и характеризовать произведения изобразительного искусства и архитектуры русских художников XVIII – XIX веков;</w:t>
            </w:r>
          </w:p>
          <w:p w14:paraId="44FE1B98" w14:textId="77777777" w:rsidR="00B25746" w:rsidRPr="00171DFF" w:rsidRDefault="00B25746" w:rsidP="00B257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называть имена выдающихся художников «Товарищества передвижников» и определять их произведения живописи;</w:t>
            </w:r>
          </w:p>
          <w:p w14:paraId="63755FB9" w14:textId="77777777" w:rsidR="00B25746" w:rsidRPr="00171DFF" w:rsidRDefault="00B25746" w:rsidP="00B257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понимать особенности исторического жанра, определять произведения исторической живописи;</w:t>
            </w:r>
          </w:p>
          <w:p w14:paraId="28E61D51" w14:textId="77777777" w:rsidR="00B25746" w:rsidRPr="00171DFF" w:rsidRDefault="00B25746" w:rsidP="00B257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 xml:space="preserve">активно воспринимать произведения искусства и аргументированно анализировать разные уровни своего </w:t>
            </w:r>
            <w:r w:rsidRPr="00171DFF">
              <w:rPr>
                <w:rFonts w:ascii="Arial Narrow" w:hAnsi="Arial Narrow"/>
                <w:sz w:val="24"/>
              </w:rPr>
              <w:lastRenderedPageBreak/>
              <w:t>восприятия, понимать изобразительные метафоры и видеть целостную картину мира, присущую произведениям искусства;</w:t>
            </w:r>
          </w:p>
          <w:p w14:paraId="1EFF6F7D" w14:textId="77777777" w:rsidR="00B25746" w:rsidRPr="00171DFF" w:rsidRDefault="00B25746" w:rsidP="00B257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определять «Русский стиль» в архитектуре модерна, называть памятники архитектуры модерна;</w:t>
            </w:r>
          </w:p>
          <w:p w14:paraId="4864D7B1" w14:textId="77777777" w:rsidR="00B25746" w:rsidRPr="00171DFF" w:rsidRDefault="00B25746" w:rsidP="00B257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 w:rsidRPr="00171DFF">
              <w:rPr>
                <w:rFonts w:ascii="Arial Narrow" w:hAnsi="Arial Narrow"/>
                <w:sz w:val="24"/>
              </w:rPr>
      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</w:t>
            </w:r>
          </w:p>
          <w:p w14:paraId="5FB36D80" w14:textId="77777777" w:rsidR="00B25746" w:rsidRPr="00171DFF" w:rsidRDefault="00B25746" w:rsidP="00130C75">
            <w:pP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25746" w14:paraId="3411D8CE" w14:textId="77777777" w:rsidTr="00130C75">
        <w:tc>
          <w:tcPr>
            <w:tcW w:w="3544" w:type="dxa"/>
          </w:tcPr>
          <w:p w14:paraId="2976880A" w14:textId="77777777" w:rsidR="00B25746" w:rsidRDefault="00B25746" w:rsidP="00130C75">
            <w:pP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 w:rsidRPr="00BB1D74"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  <w:lastRenderedPageBreak/>
              <w:t>Конструктивное искусство: архитектура и дизайн. Искусство полиграфии</w:t>
            </w:r>
          </w:p>
        </w:tc>
        <w:tc>
          <w:tcPr>
            <w:tcW w:w="6096" w:type="dxa"/>
          </w:tcPr>
          <w:p w14:paraId="434DBE67" w14:textId="77777777" w:rsidR="00B25746" w:rsidRPr="00BB1D74" w:rsidRDefault="00B25746" w:rsidP="00B25746">
            <w:pPr>
              <w:pStyle w:val="a5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BB1D74">
              <w:rPr>
                <w:rFonts w:ascii="Arial Narrow" w:hAnsi="Arial Narrow"/>
                <w:sz w:val="24"/>
              </w:rPr>
              <w:t>понимать плоскостную композицию как возможное схематическое изображение объемов при взгляде на них сверху;</w:t>
            </w:r>
          </w:p>
          <w:p w14:paraId="188E416F" w14:textId="77777777" w:rsidR="00B25746" w:rsidRPr="00BB1D74" w:rsidRDefault="00B25746" w:rsidP="00B25746">
            <w:pPr>
              <w:pStyle w:val="a5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BB1D74">
              <w:rPr>
                <w:rFonts w:ascii="Arial Narrow" w:hAnsi="Arial Narrow"/>
                <w:sz w:val="24"/>
              </w:rPr>
              <w:t>осознавать чертеж как плоскостное изображение объемов, когда точка – вертикаль, круг – цилиндр, шар и т. д.;</w:t>
            </w:r>
          </w:p>
          <w:p w14:paraId="2471108C" w14:textId="77777777" w:rsidR="00B25746" w:rsidRPr="00BB1D74" w:rsidRDefault="00B25746" w:rsidP="00B25746">
            <w:pPr>
              <w:pStyle w:val="a5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BB1D74">
              <w:rPr>
                <w:rFonts w:ascii="Arial Narrow" w:hAnsi="Arial Narrow"/>
                <w:sz w:val="24"/>
              </w:rPr>
              <w:t>применять в создаваемых пространственных композициях доминантный объект и вспомогательные соединительные элементы;</w:t>
            </w:r>
          </w:p>
          <w:p w14:paraId="2094A0CE" w14:textId="77777777" w:rsidR="00B25746" w:rsidRPr="00BB1D74" w:rsidRDefault="00B25746" w:rsidP="00B25746">
            <w:pPr>
              <w:pStyle w:val="a5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BB1D74">
              <w:rPr>
                <w:rFonts w:ascii="Arial Narrow" w:hAnsi="Arial Narrow"/>
                <w:sz w:val="24"/>
              </w:rPr>
              <w:t>применять навыки формообразования, использования объемов в дизайне и архитектуре (макеты из бумаги, картона, пластилина);</w:t>
            </w:r>
          </w:p>
          <w:p w14:paraId="00E9BF6E" w14:textId="77777777" w:rsidR="00B25746" w:rsidRPr="00BB1D74" w:rsidRDefault="00B25746" w:rsidP="00B25746">
            <w:pPr>
              <w:pStyle w:val="a5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BB1D74">
              <w:rPr>
                <w:rFonts w:ascii="Arial Narrow" w:hAnsi="Arial Narrow"/>
                <w:sz w:val="24"/>
              </w:rPr>
              <w:t>создавать композиционные макеты объектов на предметной плоскости и в пространстве;</w:t>
            </w:r>
          </w:p>
          <w:p w14:paraId="2261821B" w14:textId="77777777" w:rsidR="00B25746" w:rsidRPr="00BB1D74" w:rsidRDefault="00B25746" w:rsidP="00B25746">
            <w:pPr>
              <w:pStyle w:val="a5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BB1D74">
              <w:rPr>
                <w:rFonts w:ascii="Arial Narrow" w:hAnsi="Arial Narrow"/>
                <w:sz w:val="24"/>
              </w:rPr>
              <w:t>создавать практические творческие композиции в технике коллажа, дизайн-проектов;</w:t>
            </w:r>
          </w:p>
          <w:p w14:paraId="11C9008F" w14:textId="77777777" w:rsidR="00B25746" w:rsidRPr="00171DFF" w:rsidRDefault="00B25746" w:rsidP="00B25746">
            <w:pPr>
              <w:pStyle w:val="a5"/>
              <w:numPr>
                <w:ilvl w:val="0"/>
                <w:numId w:val="2"/>
              </w:numP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 w:rsidRPr="00BB1D74">
              <w:rPr>
                <w:rFonts w:ascii="Arial Narrow" w:hAnsi="Arial Narrow"/>
                <w:sz w:val="24"/>
              </w:rPr>
      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</w:t>
            </w:r>
          </w:p>
          <w:p w14:paraId="67271625" w14:textId="77777777" w:rsidR="00B25746" w:rsidRPr="00171DFF" w:rsidRDefault="00B25746" w:rsidP="00B25746">
            <w:pPr>
              <w:pStyle w:val="a5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систематизировать и характеризовать основные этапы развития и истории архитектуры и дизайна;</w:t>
            </w:r>
          </w:p>
          <w:p w14:paraId="618987BB" w14:textId="77777777" w:rsidR="00B25746" w:rsidRPr="00171DFF" w:rsidRDefault="00B25746" w:rsidP="00B25746">
            <w:pPr>
              <w:pStyle w:val="a5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распознавать объект и пространство в конструктивных видах искусства;</w:t>
            </w:r>
          </w:p>
          <w:p w14:paraId="742903DF" w14:textId="77777777" w:rsidR="00B25746" w:rsidRPr="00171DFF" w:rsidRDefault="00B25746" w:rsidP="00B25746">
            <w:pPr>
              <w:pStyle w:val="a5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понимать сочетание различных объемов в здании;</w:t>
            </w:r>
          </w:p>
          <w:p w14:paraId="64867447" w14:textId="77777777" w:rsidR="00B25746" w:rsidRPr="00171DFF" w:rsidRDefault="00B25746" w:rsidP="00B25746">
            <w:pPr>
              <w:pStyle w:val="a5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lastRenderedPageBreak/>
              <w:t>понимать единство художественного и функционального в вещи, форму и материал;</w:t>
            </w:r>
          </w:p>
          <w:p w14:paraId="1527A1C9" w14:textId="77777777" w:rsidR="00B25746" w:rsidRPr="00171DFF" w:rsidRDefault="00B25746" w:rsidP="00B25746">
            <w:pPr>
              <w:pStyle w:val="a5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иметь общее представление и рассказывать об особенностях архитектурно-художественных стилей разных эпох;</w:t>
            </w:r>
          </w:p>
          <w:p w14:paraId="2C765544" w14:textId="77777777" w:rsidR="00B25746" w:rsidRPr="00171DFF" w:rsidRDefault="00B25746" w:rsidP="00B25746">
            <w:pPr>
              <w:pStyle w:val="a5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понимать тенденции и перспективы развития современной архитектуры;</w:t>
            </w:r>
          </w:p>
          <w:p w14:paraId="52B1E2DA" w14:textId="77777777" w:rsidR="00B25746" w:rsidRPr="00BC7A30" w:rsidRDefault="00B25746" w:rsidP="00B2574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171DFF">
              <w:rPr>
                <w:rFonts w:ascii="Arial Narrow" w:hAnsi="Arial Narrow"/>
                <w:sz w:val="24"/>
              </w:rPr>
              <w:t>различать образно-стилевой язык архитектуры прошлого</w:t>
            </w:r>
            <w:r w:rsidRPr="00BC7A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D58942C" w14:textId="77777777" w:rsidR="00B25746" w:rsidRPr="00171DFF" w:rsidRDefault="00B25746" w:rsidP="00B25746">
            <w:pPr>
              <w:pStyle w:val="a5"/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характеризовать и различать малые формы архитектуры и дизайна в пространстве городской среды</w:t>
            </w:r>
          </w:p>
          <w:p w14:paraId="1A3920B2" w14:textId="77777777" w:rsidR="00B25746" w:rsidRDefault="00B25746" w:rsidP="00130C75">
            <w:pPr>
              <w:pStyle w:val="a5"/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1CA815CC" w14:textId="77777777" w:rsidR="00B25746" w:rsidRPr="00171DFF" w:rsidRDefault="00B25746" w:rsidP="00B257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 w:rsidRPr="00171DFF">
              <w:rPr>
                <w:rFonts w:ascii="Arial Narrow" w:hAnsi="Arial Narrow"/>
                <w:sz w:val="24"/>
              </w:rPr>
              <w:lastRenderedPageBreak/>
      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</w:t>
            </w:r>
          </w:p>
          <w:p w14:paraId="7758F15F" w14:textId="77777777" w:rsidR="00B25746" w:rsidRPr="00171DFF" w:rsidRDefault="00B25746" w:rsidP="00B257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понимать специфику изображения в полиграфии;</w:t>
            </w:r>
          </w:p>
          <w:p w14:paraId="2A30C78B" w14:textId="77777777" w:rsidR="00B25746" w:rsidRPr="00171DFF" w:rsidRDefault="00B25746" w:rsidP="00B257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различать формы полиграфической продукции: книги, журналы, плакаты, афиши и др.);</w:t>
            </w:r>
          </w:p>
          <w:p w14:paraId="2C63E70E" w14:textId="77777777" w:rsidR="00B25746" w:rsidRPr="00171DFF" w:rsidRDefault="00B25746" w:rsidP="00B257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различать и характеризовать типы изображения в полиграфии (графическое, живописное, компьютерное, фотографическое);</w:t>
            </w:r>
          </w:p>
          <w:p w14:paraId="0FA3C979" w14:textId="77777777" w:rsidR="00B25746" w:rsidRPr="00171DFF" w:rsidRDefault="00B25746" w:rsidP="00B257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проектировать обложку книги, рекламы открытки, визитки и др.;</w:t>
            </w:r>
          </w:p>
          <w:p w14:paraId="1974E214" w14:textId="77777777" w:rsidR="00B25746" w:rsidRDefault="00B25746" w:rsidP="00B2574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 w:rsidRPr="00171DFF">
              <w:rPr>
                <w:rFonts w:ascii="Arial Narrow" w:hAnsi="Arial Narrow"/>
                <w:sz w:val="24"/>
              </w:rPr>
              <w:t>создавать художественную композицию макета книги, журнала</w:t>
            </w:r>
          </w:p>
        </w:tc>
      </w:tr>
      <w:tr w:rsidR="00B25746" w:rsidRPr="00171DFF" w14:paraId="2D14F48D" w14:textId="77777777" w:rsidTr="00130C75">
        <w:tc>
          <w:tcPr>
            <w:tcW w:w="3544" w:type="dxa"/>
          </w:tcPr>
          <w:p w14:paraId="2BB731E0" w14:textId="77777777" w:rsidR="00B25746" w:rsidRPr="00BB1D74" w:rsidRDefault="00B25746" w:rsidP="00130C75">
            <w:pP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 w:rsidRPr="00BB1D74"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  <w:t>Социальное значение дизайна и архитектуры как среды жизни человека</w:t>
            </w:r>
          </w:p>
          <w:p w14:paraId="2E012C74" w14:textId="77777777" w:rsidR="00B25746" w:rsidRDefault="00B25746" w:rsidP="00130C75">
            <w:pPr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7E131BF4" w14:textId="77777777" w:rsidR="00B25746" w:rsidRPr="00BB1D74" w:rsidRDefault="00B25746" w:rsidP="00B2574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BB1D74">
              <w:rPr>
                <w:rFonts w:ascii="Arial Narrow" w:hAnsi="Arial Narrow"/>
                <w:sz w:val="24"/>
              </w:rPr>
              <w:t>работать над проектом (индивидуальным или коллективным), создавая разнообразные творческие композиции в материалах по различным темам;</w:t>
            </w:r>
          </w:p>
          <w:p w14:paraId="3E245A39" w14:textId="77777777" w:rsidR="00B25746" w:rsidRPr="00BB1D74" w:rsidRDefault="00B25746" w:rsidP="00B2574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BB1D74">
              <w:rPr>
                <w:rFonts w:ascii="Arial Narrow" w:hAnsi="Arial Narrow"/>
                <w:sz w:val="24"/>
              </w:rPr>
              <w:t>различать стилевые особенности разных школ архитектуры Древней Руси;</w:t>
            </w:r>
          </w:p>
          <w:p w14:paraId="13A61CD8" w14:textId="77777777" w:rsidR="00B25746" w:rsidRPr="00BB1D74" w:rsidRDefault="00B25746" w:rsidP="00B2574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BB1D74">
              <w:rPr>
                <w:rFonts w:ascii="Arial Narrow" w:hAnsi="Arial Narrow"/>
                <w:sz w:val="24"/>
              </w:rPr>
              <w:t>создавать с натуры и по воображению архитектурные образы графическими материалами и др.;</w:t>
            </w:r>
          </w:p>
          <w:p w14:paraId="66AD3FAA" w14:textId="77777777" w:rsidR="00B25746" w:rsidRPr="00BB1D74" w:rsidRDefault="00B25746" w:rsidP="00B2574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BB1D74">
              <w:rPr>
                <w:rFonts w:ascii="Arial Narrow" w:hAnsi="Arial Narrow"/>
                <w:sz w:val="24"/>
              </w:rPr>
      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      </w:r>
          </w:p>
          <w:p w14:paraId="1F705B9D" w14:textId="77777777" w:rsidR="00B25746" w:rsidRPr="00BB1D74" w:rsidRDefault="00B25746" w:rsidP="00B2574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BB1D74">
              <w:rPr>
                <w:rFonts w:ascii="Arial Narrow" w:hAnsi="Arial Narrow"/>
                <w:sz w:val="24"/>
              </w:rPr>
              <w:t>сравнивать, сопоставлять и анализировать произведения живописи Древней Руси;</w:t>
            </w:r>
          </w:p>
          <w:p w14:paraId="34775D5E" w14:textId="77777777" w:rsidR="00B25746" w:rsidRPr="00BB1D74" w:rsidRDefault="00B25746" w:rsidP="00B2574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BB1D74">
              <w:rPr>
                <w:rFonts w:ascii="Arial Narrow" w:hAnsi="Arial Narrow"/>
                <w:sz w:val="24"/>
              </w:rPr>
              <w:t>рассуждать о значении художественного образа древнерусской культуры;</w:t>
            </w:r>
          </w:p>
          <w:p w14:paraId="6245B5FD" w14:textId="77777777" w:rsidR="00B25746" w:rsidRPr="00BB1D74" w:rsidRDefault="00B25746" w:rsidP="00B2574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BB1D74">
              <w:rPr>
                <w:rFonts w:ascii="Arial Narrow" w:hAnsi="Arial Narrow"/>
                <w:sz w:val="24"/>
              </w:rPr>
              <w:t>ориентироваться в широком разнообразии стилей и направлений изобразительного искусства и архитектуры XVIII – XIX веков;</w:t>
            </w:r>
          </w:p>
          <w:p w14:paraId="276398C2" w14:textId="77777777" w:rsidR="00B25746" w:rsidRPr="00BB1D74" w:rsidRDefault="00B25746" w:rsidP="00B2574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BB1D74">
              <w:rPr>
                <w:rFonts w:ascii="Arial Narrow" w:hAnsi="Arial Narrow"/>
                <w:sz w:val="24"/>
              </w:rPr>
              <w:t>использовать в речи новые термины, связанные со стилями в изобразительном искусстве и архитектуре XVIII – XIX веков;</w:t>
            </w:r>
          </w:p>
          <w:p w14:paraId="32E808E5" w14:textId="77777777" w:rsidR="00B25746" w:rsidRPr="00BB1D74" w:rsidRDefault="00B25746" w:rsidP="00B2574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BB1D74">
              <w:rPr>
                <w:rFonts w:ascii="Arial Narrow" w:hAnsi="Arial Narrow"/>
                <w:sz w:val="24"/>
              </w:rPr>
              <w:t>характеризовать признаки и особенности московского барокко;</w:t>
            </w:r>
          </w:p>
          <w:p w14:paraId="0AA9F86F" w14:textId="77777777" w:rsidR="00B25746" w:rsidRPr="00BB1D74" w:rsidRDefault="00B25746" w:rsidP="00B2574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 w:rsidRPr="00BB1D74">
              <w:rPr>
                <w:rFonts w:ascii="Arial Narrow" w:hAnsi="Arial Narrow"/>
                <w:sz w:val="24"/>
              </w:rPr>
              <w:lastRenderedPageBreak/>
              <w:t>создавать разнообразные творческие работы (фанта</w:t>
            </w:r>
            <w:r>
              <w:rPr>
                <w:rFonts w:ascii="Arial Narrow" w:hAnsi="Arial Narrow"/>
                <w:sz w:val="24"/>
              </w:rPr>
              <w:t>зийные конструкции) в материале</w:t>
            </w:r>
          </w:p>
          <w:p w14:paraId="35AC797D" w14:textId="77777777" w:rsidR="00B25746" w:rsidRPr="00BB1D74" w:rsidRDefault="00B25746" w:rsidP="00130C7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34BD8EF8" w14:textId="77777777" w:rsidR="00B25746" w:rsidRPr="00171DFF" w:rsidRDefault="00B25746" w:rsidP="00B2574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lastRenderedPageBreak/>
              <w:t>создавать разнообразные творческие работы (фантазийные конструкции) в материале;</w:t>
            </w:r>
          </w:p>
          <w:p w14:paraId="6722A2C6" w14:textId="77777777" w:rsidR="00B25746" w:rsidRPr="00171DFF" w:rsidRDefault="00B25746" w:rsidP="00B2574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узнавать основные художественные направления в искусстве XIX и XX веков;</w:t>
            </w:r>
          </w:p>
          <w:p w14:paraId="36CB683D" w14:textId="77777777" w:rsidR="00B25746" w:rsidRPr="00171DFF" w:rsidRDefault="00B25746" w:rsidP="00B2574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узнавать, называть основные художественные стили в европейском и русском искусстве и время их развития в истории культуры;</w:t>
            </w:r>
          </w:p>
          <w:p w14:paraId="346AABA0" w14:textId="77777777" w:rsidR="00B25746" w:rsidRPr="00171DFF" w:rsidRDefault="00B25746" w:rsidP="00B2574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      </w:r>
          </w:p>
          <w:p w14:paraId="7B46ED31" w14:textId="77777777" w:rsidR="00B25746" w:rsidRPr="00171DFF" w:rsidRDefault="00B25746" w:rsidP="00B2574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применять творческий опыт разработки художественного проекта – создания композиции на определенную тему;</w:t>
            </w:r>
          </w:p>
          <w:p w14:paraId="6B06695C" w14:textId="77777777" w:rsidR="00B25746" w:rsidRPr="00171DFF" w:rsidRDefault="00B25746" w:rsidP="00B2574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понимать смысл традиций и новаторства в изобразительном искусстве XX века. Модерн. Авангард. Сюрреализм;</w:t>
            </w:r>
          </w:p>
          <w:p w14:paraId="7004D24C" w14:textId="77777777" w:rsidR="00B25746" w:rsidRPr="00171DFF" w:rsidRDefault="00B25746" w:rsidP="00B2574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характеризовать стиль модерн в архитектуре. Ф.О. Шехтель. А. Гауди;</w:t>
            </w:r>
          </w:p>
          <w:p w14:paraId="0404B2C3" w14:textId="77777777" w:rsidR="00B25746" w:rsidRPr="00171DFF" w:rsidRDefault="00B25746" w:rsidP="00B2574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создавать с натуры и по воображению архитектурные образы графическими материалами и др.;</w:t>
            </w:r>
          </w:p>
          <w:p w14:paraId="434A8DC6" w14:textId="77777777" w:rsidR="00B25746" w:rsidRPr="00171DFF" w:rsidRDefault="00B25746" w:rsidP="00B2574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работать над эскизом монументального произведения (витраж, мозаика, роспись, монументальная скульптура);</w:t>
            </w:r>
          </w:p>
          <w:p w14:paraId="1E2DC1D8" w14:textId="77777777" w:rsidR="00B25746" w:rsidRPr="00171DFF" w:rsidRDefault="00B25746" w:rsidP="00B2574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использовать выразительный язык при моделировании архитектурного пространства;</w:t>
            </w:r>
          </w:p>
          <w:p w14:paraId="5C7237EF" w14:textId="77777777" w:rsidR="00B25746" w:rsidRPr="00171DFF" w:rsidRDefault="00B25746" w:rsidP="00B2574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lastRenderedPageBreak/>
              <w:t>характеризовать крупнейшие художественные музеи мира и России;</w:t>
            </w:r>
          </w:p>
          <w:p w14:paraId="24D8BC12" w14:textId="77777777" w:rsidR="00B25746" w:rsidRPr="00171DFF" w:rsidRDefault="00B25746" w:rsidP="00B2574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r w:rsidRPr="00171DFF">
              <w:rPr>
                <w:rFonts w:ascii="Arial Narrow" w:hAnsi="Arial Narrow"/>
                <w:sz w:val="24"/>
              </w:rPr>
              <w:t>получать представления об особенностях художественных коллекций крупнейших музеев мира;</w:t>
            </w:r>
          </w:p>
          <w:p w14:paraId="29B3B5C3" w14:textId="77777777" w:rsidR="00B25746" w:rsidRPr="00171DFF" w:rsidRDefault="00B25746" w:rsidP="00B25746">
            <w:pPr>
              <w:pStyle w:val="a3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  <w:r w:rsidRPr="00171DFF">
              <w:rPr>
                <w:rFonts w:ascii="Arial Narrow" w:hAnsi="Arial Narrow"/>
                <w:sz w:val="24"/>
              </w:rPr>
              <w:t>использовать навыки коллективной работы над объемно- пространственной композицией</w:t>
            </w:r>
          </w:p>
          <w:p w14:paraId="6E50CEA8" w14:textId="77777777" w:rsidR="00B25746" w:rsidRPr="00171DFF" w:rsidRDefault="00B25746" w:rsidP="00130C7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0B95BFAF" w14:textId="13ED01D4" w:rsidR="00F12C76" w:rsidRDefault="00F12C76" w:rsidP="006C0B77">
      <w:pPr>
        <w:spacing w:after="0"/>
        <w:ind w:firstLine="709"/>
        <w:jc w:val="both"/>
      </w:pPr>
    </w:p>
    <w:p w14:paraId="066BDA71" w14:textId="72A7CBE8" w:rsidR="00B25746" w:rsidRDefault="00B25746" w:rsidP="006C0B77">
      <w:pPr>
        <w:spacing w:after="0"/>
        <w:ind w:firstLine="709"/>
        <w:jc w:val="both"/>
      </w:pPr>
    </w:p>
    <w:p w14:paraId="2A467F97" w14:textId="6D998484" w:rsidR="00B25746" w:rsidRDefault="00B25746" w:rsidP="006C0B77">
      <w:pPr>
        <w:spacing w:after="0"/>
        <w:ind w:firstLine="709"/>
        <w:jc w:val="both"/>
      </w:pPr>
    </w:p>
    <w:p w14:paraId="357DB2CA" w14:textId="3240CC85" w:rsidR="00B25746" w:rsidRDefault="00B25746" w:rsidP="006C0B77">
      <w:pPr>
        <w:spacing w:after="0"/>
        <w:ind w:firstLine="709"/>
        <w:jc w:val="both"/>
      </w:pPr>
    </w:p>
    <w:p w14:paraId="7AF2DBAF" w14:textId="51E2D2D1" w:rsidR="00B25746" w:rsidRDefault="00B25746" w:rsidP="006C0B77">
      <w:pPr>
        <w:spacing w:after="0"/>
        <w:ind w:firstLine="709"/>
        <w:jc w:val="both"/>
      </w:pPr>
    </w:p>
    <w:p w14:paraId="05BE7AB7" w14:textId="77766956" w:rsidR="00B25746" w:rsidRDefault="00B25746" w:rsidP="006C0B77">
      <w:pPr>
        <w:spacing w:after="0"/>
        <w:ind w:firstLine="709"/>
        <w:jc w:val="both"/>
      </w:pPr>
    </w:p>
    <w:p w14:paraId="14B4048D" w14:textId="591F55E2" w:rsidR="00B25746" w:rsidRDefault="00B25746" w:rsidP="006C0B77">
      <w:pPr>
        <w:spacing w:after="0"/>
        <w:ind w:firstLine="709"/>
        <w:jc w:val="both"/>
      </w:pPr>
    </w:p>
    <w:p w14:paraId="222EB5F1" w14:textId="7506952C" w:rsidR="00B25746" w:rsidRDefault="00B25746" w:rsidP="006C0B77">
      <w:pPr>
        <w:spacing w:after="0"/>
        <w:ind w:firstLine="709"/>
        <w:jc w:val="both"/>
      </w:pPr>
    </w:p>
    <w:p w14:paraId="1895A2C9" w14:textId="3F92BEC7" w:rsidR="00B25746" w:rsidRDefault="00B25746" w:rsidP="006C0B77">
      <w:pPr>
        <w:spacing w:after="0"/>
        <w:ind w:firstLine="709"/>
        <w:jc w:val="both"/>
      </w:pPr>
    </w:p>
    <w:p w14:paraId="7BADB640" w14:textId="5235ACE9" w:rsidR="00B25746" w:rsidRDefault="00B25746" w:rsidP="006C0B77">
      <w:pPr>
        <w:spacing w:after="0"/>
        <w:ind w:firstLine="709"/>
        <w:jc w:val="both"/>
      </w:pPr>
    </w:p>
    <w:p w14:paraId="703743A1" w14:textId="132A614A" w:rsidR="00B25746" w:rsidRDefault="00B25746" w:rsidP="006C0B77">
      <w:pPr>
        <w:spacing w:after="0"/>
        <w:ind w:firstLine="709"/>
        <w:jc w:val="both"/>
      </w:pPr>
    </w:p>
    <w:p w14:paraId="5BE319A4" w14:textId="325B868A" w:rsidR="00B25746" w:rsidRDefault="00B25746" w:rsidP="006C0B77">
      <w:pPr>
        <w:spacing w:after="0"/>
        <w:ind w:firstLine="709"/>
        <w:jc w:val="both"/>
      </w:pPr>
    </w:p>
    <w:p w14:paraId="7C452D6D" w14:textId="04ECB1E0" w:rsidR="00B25746" w:rsidRDefault="00B25746" w:rsidP="006C0B77">
      <w:pPr>
        <w:spacing w:after="0"/>
        <w:ind w:firstLine="709"/>
        <w:jc w:val="both"/>
      </w:pPr>
    </w:p>
    <w:p w14:paraId="07709AD9" w14:textId="05F11A5A" w:rsidR="00B25746" w:rsidRDefault="00B25746" w:rsidP="006C0B77">
      <w:pPr>
        <w:spacing w:after="0"/>
        <w:ind w:firstLine="709"/>
        <w:jc w:val="both"/>
      </w:pPr>
    </w:p>
    <w:p w14:paraId="0D8CA5EC" w14:textId="67C5FD30" w:rsidR="00B25746" w:rsidRDefault="00B25746" w:rsidP="006C0B77">
      <w:pPr>
        <w:spacing w:after="0"/>
        <w:ind w:firstLine="709"/>
        <w:jc w:val="both"/>
      </w:pPr>
    </w:p>
    <w:p w14:paraId="318F0BF4" w14:textId="57CA7099" w:rsidR="00B25746" w:rsidRDefault="00B25746" w:rsidP="006C0B77">
      <w:pPr>
        <w:spacing w:after="0"/>
        <w:ind w:firstLine="709"/>
        <w:jc w:val="both"/>
      </w:pPr>
    </w:p>
    <w:p w14:paraId="0C4E7913" w14:textId="39877910" w:rsidR="00B25746" w:rsidRDefault="00B25746" w:rsidP="006C0B77">
      <w:pPr>
        <w:spacing w:after="0"/>
        <w:ind w:firstLine="709"/>
        <w:jc w:val="both"/>
      </w:pPr>
    </w:p>
    <w:p w14:paraId="1D3C2645" w14:textId="2794D52C" w:rsidR="00B25746" w:rsidRDefault="00B25746" w:rsidP="006C0B77">
      <w:pPr>
        <w:spacing w:after="0"/>
        <w:ind w:firstLine="709"/>
        <w:jc w:val="both"/>
      </w:pPr>
    </w:p>
    <w:p w14:paraId="13C2C3FE" w14:textId="31E593EF" w:rsidR="00B25746" w:rsidRDefault="00B25746" w:rsidP="006C0B77">
      <w:pPr>
        <w:spacing w:after="0"/>
        <w:ind w:firstLine="709"/>
        <w:jc w:val="both"/>
      </w:pPr>
    </w:p>
    <w:p w14:paraId="4F68F531" w14:textId="08932994" w:rsidR="00B25746" w:rsidRDefault="00B25746" w:rsidP="006C0B77">
      <w:pPr>
        <w:spacing w:after="0"/>
        <w:ind w:firstLine="709"/>
        <w:jc w:val="both"/>
      </w:pPr>
    </w:p>
    <w:p w14:paraId="10AEBEE7" w14:textId="1ADE56DF" w:rsidR="00B25746" w:rsidRDefault="00B25746" w:rsidP="006C0B77">
      <w:pPr>
        <w:spacing w:after="0"/>
        <w:ind w:firstLine="709"/>
        <w:jc w:val="both"/>
      </w:pPr>
    </w:p>
    <w:p w14:paraId="5EB77044" w14:textId="3E5AD6F1" w:rsidR="00B25746" w:rsidRDefault="00B25746" w:rsidP="006C0B77">
      <w:pPr>
        <w:spacing w:after="0"/>
        <w:ind w:firstLine="709"/>
        <w:jc w:val="both"/>
      </w:pPr>
    </w:p>
    <w:p w14:paraId="3DF4A727" w14:textId="6DBD6792" w:rsidR="00B25746" w:rsidRDefault="00B25746" w:rsidP="006C0B77">
      <w:pPr>
        <w:spacing w:after="0"/>
        <w:ind w:firstLine="709"/>
        <w:jc w:val="both"/>
      </w:pPr>
    </w:p>
    <w:p w14:paraId="163B352B" w14:textId="78736019" w:rsidR="00B25746" w:rsidRDefault="00B25746" w:rsidP="006C0B77">
      <w:pPr>
        <w:spacing w:after="0"/>
        <w:ind w:firstLine="709"/>
        <w:jc w:val="both"/>
      </w:pPr>
    </w:p>
    <w:p w14:paraId="7D3AA919" w14:textId="4E761466" w:rsidR="00B25746" w:rsidRDefault="00B25746" w:rsidP="006C0B77">
      <w:pPr>
        <w:spacing w:after="0"/>
        <w:ind w:firstLine="709"/>
        <w:jc w:val="both"/>
      </w:pPr>
    </w:p>
    <w:p w14:paraId="22F971AF" w14:textId="568B1E3D" w:rsidR="00B25746" w:rsidRDefault="00B25746" w:rsidP="006C0B77">
      <w:pPr>
        <w:spacing w:after="0"/>
        <w:ind w:firstLine="709"/>
        <w:jc w:val="both"/>
      </w:pPr>
    </w:p>
    <w:tbl>
      <w:tblPr>
        <w:tblStyle w:val="a6"/>
        <w:tblpPr w:leftFromText="180" w:rightFromText="180" w:vertAnchor="text" w:horzAnchor="margin" w:tblpY="-421"/>
        <w:tblW w:w="14709" w:type="dxa"/>
        <w:tblLayout w:type="fixed"/>
        <w:tblLook w:val="04A0" w:firstRow="1" w:lastRow="0" w:firstColumn="1" w:lastColumn="0" w:noHBand="0" w:noVBand="1"/>
      </w:tblPr>
      <w:tblGrid>
        <w:gridCol w:w="567"/>
        <w:gridCol w:w="852"/>
        <w:gridCol w:w="6911"/>
        <w:gridCol w:w="6379"/>
      </w:tblGrid>
      <w:tr w:rsidR="00B25746" w:rsidRPr="00902CCE" w14:paraId="160E3C20" w14:textId="77777777" w:rsidTr="00130C75">
        <w:trPr>
          <w:trHeight w:val="1402"/>
        </w:trPr>
        <w:tc>
          <w:tcPr>
            <w:tcW w:w="14709" w:type="dxa"/>
            <w:gridSpan w:val="4"/>
            <w:tcBorders>
              <w:top w:val="nil"/>
              <w:left w:val="nil"/>
              <w:right w:val="nil"/>
            </w:tcBorders>
            <w:hideMark/>
          </w:tcPr>
          <w:p w14:paraId="4047680D" w14:textId="77777777" w:rsidR="00B25746" w:rsidRPr="0075454B" w:rsidRDefault="00B25746" w:rsidP="00130C75">
            <w:pPr>
              <w:pStyle w:val="a5"/>
              <w:jc w:val="center"/>
              <w:rPr>
                <w:rFonts w:ascii="Arial Narrow" w:hAnsi="Arial Narrow"/>
                <w:b/>
                <w:sz w:val="28"/>
              </w:rPr>
            </w:pPr>
            <w:r w:rsidRPr="0075454B">
              <w:rPr>
                <w:rFonts w:ascii="Arial Narrow" w:hAnsi="Arial Narrow"/>
                <w:b/>
                <w:sz w:val="28"/>
              </w:rPr>
              <w:lastRenderedPageBreak/>
              <w:t xml:space="preserve">   Тематическое планирование для 7 класса с определением основных </w:t>
            </w:r>
          </w:p>
          <w:p w14:paraId="0E6F9311" w14:textId="77777777" w:rsidR="00B25746" w:rsidRPr="0075454B" w:rsidRDefault="00B25746" w:rsidP="00130C75">
            <w:pPr>
              <w:pStyle w:val="a5"/>
              <w:jc w:val="center"/>
              <w:rPr>
                <w:rFonts w:ascii="Arial Narrow" w:hAnsi="Arial Narrow"/>
                <w:b/>
                <w:sz w:val="28"/>
              </w:rPr>
            </w:pPr>
            <w:r w:rsidRPr="0075454B">
              <w:rPr>
                <w:rFonts w:ascii="Arial Narrow" w:hAnsi="Arial Narrow"/>
                <w:b/>
                <w:sz w:val="28"/>
              </w:rPr>
              <w:t>видов учебной деятельности обучающихся</w:t>
            </w:r>
          </w:p>
          <w:p w14:paraId="6969AC92" w14:textId="77777777" w:rsidR="00B25746" w:rsidRDefault="00B25746" w:rsidP="00130C75">
            <w:pPr>
              <w:pStyle w:val="a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5454B">
              <w:rPr>
                <w:rFonts w:ascii="Arial Narrow" w:hAnsi="Arial Narrow"/>
                <w:sz w:val="28"/>
                <w:szCs w:val="28"/>
              </w:rPr>
              <w:t>(совмещенный вариант с поурочным планированием)</w:t>
            </w:r>
          </w:p>
        </w:tc>
      </w:tr>
      <w:tr w:rsidR="00B25746" w:rsidRPr="00902CCE" w14:paraId="3D700BB5" w14:textId="77777777" w:rsidTr="00130C75">
        <w:trPr>
          <w:trHeight w:val="83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5E5C" w14:textId="77777777" w:rsidR="00B25746" w:rsidRPr="00902CCE" w:rsidRDefault="00B25746" w:rsidP="00130C7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b/>
                <w:sz w:val="24"/>
                <w:szCs w:val="24"/>
              </w:rPr>
              <w:t>№</w:t>
            </w:r>
          </w:p>
          <w:p w14:paraId="23A1B4E2" w14:textId="77777777" w:rsidR="00B25746" w:rsidRPr="00902CCE" w:rsidRDefault="00B25746" w:rsidP="00130C75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A50431" w14:textId="77777777" w:rsidR="00B25746" w:rsidRPr="00902CCE" w:rsidRDefault="00B25746" w:rsidP="00130C7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b/>
                <w:sz w:val="24"/>
                <w:szCs w:val="24"/>
              </w:rPr>
              <w:t>Дата</w:t>
            </w:r>
          </w:p>
          <w:p w14:paraId="0E9E8739" w14:textId="77777777" w:rsidR="00B25746" w:rsidRPr="00902CCE" w:rsidRDefault="00B25746" w:rsidP="00130C7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b/>
                <w:sz w:val="24"/>
                <w:szCs w:val="24"/>
              </w:rPr>
              <w:t>план/факт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4AC1" w14:textId="77777777" w:rsidR="00B25746" w:rsidRDefault="00B25746" w:rsidP="00130C7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565EBF07" w14:textId="77777777" w:rsidR="00B25746" w:rsidRPr="00902CCE" w:rsidRDefault="00B25746" w:rsidP="00130C7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3658F" w14:textId="77777777" w:rsidR="00B25746" w:rsidRDefault="00B25746" w:rsidP="00130C7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47EBD5A6" w14:textId="77777777" w:rsidR="00B25746" w:rsidRDefault="00B25746" w:rsidP="00130C7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B25746" w:rsidRPr="00902CCE" w14:paraId="13D5F873" w14:textId="77777777" w:rsidTr="00130C75">
        <w:trPr>
          <w:trHeight w:val="459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06C2" w14:textId="77777777" w:rsidR="00B25746" w:rsidRDefault="00B25746" w:rsidP="00130C7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Изображение фигуры человека и образ человека. Художник – дизайн - архитектура (8 ч)</w:t>
            </w:r>
          </w:p>
        </w:tc>
      </w:tr>
      <w:tr w:rsidR="00B25746" w:rsidRPr="00902CCE" w14:paraId="47334C58" w14:textId="77777777" w:rsidTr="00130C75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218E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0CE3" w14:textId="77777777" w:rsidR="00B25746" w:rsidRPr="004301F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D5A1F0A" w14:textId="77777777" w:rsidR="00B25746" w:rsidRPr="004301FE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AC49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pacing w:val="-2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Художественный язык конструктивных искусств.</w:t>
            </w:r>
          </w:p>
          <w:p w14:paraId="788F2457" w14:textId="77777777" w:rsidR="00B25746" w:rsidRDefault="00B25746" w:rsidP="00130C75">
            <w:pPr>
              <w:pStyle w:val="a5"/>
              <w:rPr>
                <w:rFonts w:ascii="Arial Narrow" w:hAnsi="Arial Narrow"/>
                <w:spacing w:val="-2"/>
                <w:sz w:val="24"/>
                <w:szCs w:val="24"/>
              </w:rPr>
            </w:pPr>
            <w:r>
              <w:rPr>
                <w:rFonts w:ascii="Arial Narrow" w:hAnsi="Arial Narrow"/>
                <w:spacing w:val="-2"/>
                <w:sz w:val="24"/>
                <w:szCs w:val="24"/>
              </w:rPr>
              <w:t>Основы композиции в конструктивных искусствах.</w:t>
            </w:r>
            <w:r w:rsidRPr="00902CCE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Практическая работа «Основы композиции в графическом дизайне». </w:t>
            </w:r>
          </w:p>
          <w:p w14:paraId="267203CF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ECBE" w14:textId="77777777" w:rsidR="00B25746" w:rsidRPr="00B92A6E" w:rsidRDefault="00B25746" w:rsidP="00130C75">
            <w:pPr>
              <w:pStyle w:val="a5"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B92A6E">
              <w:rPr>
                <w:rFonts w:ascii="Arial Narrow" w:hAnsi="Arial Narrow"/>
                <w:b/>
                <w:bCs/>
                <w:spacing w:val="-1"/>
                <w:sz w:val="24"/>
                <w:szCs w:val="24"/>
              </w:rPr>
              <w:t>Находить</w:t>
            </w:r>
            <w:r w:rsidRPr="00B92A6E">
              <w:rPr>
                <w:rFonts w:ascii="Arial Narrow" w:hAnsi="Arial Narrow"/>
                <w:spacing w:val="-1"/>
                <w:sz w:val="24"/>
                <w:szCs w:val="24"/>
              </w:rPr>
              <w:t> в окружающем рукотворном мире примеры плоскостных и объемно-пространственных композиций.</w:t>
            </w:r>
          </w:p>
          <w:p w14:paraId="146F3F58" w14:textId="77777777" w:rsidR="00B25746" w:rsidRPr="00B92A6E" w:rsidRDefault="00B25746" w:rsidP="00130C75">
            <w:pPr>
              <w:pStyle w:val="a5"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B92A6E">
              <w:rPr>
                <w:rFonts w:ascii="Arial Narrow" w:hAnsi="Arial Narrow"/>
                <w:b/>
                <w:bCs/>
                <w:spacing w:val="-1"/>
                <w:sz w:val="24"/>
                <w:szCs w:val="24"/>
              </w:rPr>
              <w:t>Выбирать</w:t>
            </w:r>
            <w:r w:rsidRPr="00B92A6E">
              <w:rPr>
                <w:rFonts w:ascii="Arial Narrow" w:hAnsi="Arial Narrow"/>
                <w:spacing w:val="-1"/>
                <w:sz w:val="24"/>
                <w:szCs w:val="24"/>
              </w:rPr>
              <w:t> способы компоновки композиции и составлять различные плоскостные композиции из 1—4 и более простейших форм (прямоугольников), располагая их по принципу симметрии или динамического равновесия.</w:t>
            </w:r>
          </w:p>
          <w:p w14:paraId="0ADDD270" w14:textId="77777777" w:rsidR="00B25746" w:rsidRPr="00B92A6E" w:rsidRDefault="00B25746" w:rsidP="00130C75">
            <w:pPr>
              <w:pStyle w:val="a5"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B92A6E">
              <w:rPr>
                <w:rFonts w:ascii="Arial Narrow" w:hAnsi="Arial Narrow"/>
                <w:b/>
                <w:bCs/>
                <w:spacing w:val="-1"/>
                <w:sz w:val="24"/>
                <w:szCs w:val="24"/>
              </w:rPr>
              <w:t>Добиваться</w:t>
            </w:r>
            <w:r w:rsidRPr="00B92A6E">
              <w:rPr>
                <w:rFonts w:ascii="Arial Narrow" w:hAnsi="Arial Narrow"/>
                <w:spacing w:val="-1"/>
                <w:sz w:val="24"/>
                <w:szCs w:val="24"/>
              </w:rPr>
              <w:t> эмоциональной выразительности (в практической работе), применяя композиционную доминанту и ритмическое расположение элементов.</w:t>
            </w:r>
          </w:p>
          <w:p w14:paraId="7ADEC064" w14:textId="77777777" w:rsidR="00B25746" w:rsidRPr="00B92A6E" w:rsidRDefault="00B25746" w:rsidP="00130C75">
            <w:pPr>
              <w:pStyle w:val="a5"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B92A6E">
              <w:rPr>
                <w:rFonts w:ascii="Arial Narrow" w:hAnsi="Arial Narrow"/>
                <w:b/>
                <w:bCs/>
                <w:spacing w:val="-1"/>
                <w:sz w:val="24"/>
                <w:szCs w:val="24"/>
              </w:rPr>
              <w:t>Понимать</w:t>
            </w:r>
            <w:r w:rsidRPr="00B92A6E">
              <w:rPr>
                <w:rFonts w:ascii="Arial Narrow" w:hAnsi="Arial Narrow"/>
                <w:spacing w:val="-1"/>
                <w:sz w:val="24"/>
                <w:szCs w:val="24"/>
              </w:rPr>
              <w:t> и </w:t>
            </w:r>
            <w:r w:rsidRPr="00B92A6E">
              <w:rPr>
                <w:rFonts w:ascii="Arial Narrow" w:hAnsi="Arial Narrow"/>
                <w:b/>
                <w:bCs/>
                <w:spacing w:val="-1"/>
                <w:sz w:val="24"/>
                <w:szCs w:val="24"/>
              </w:rPr>
              <w:t>передавать</w:t>
            </w:r>
            <w:r w:rsidRPr="00B92A6E">
              <w:rPr>
                <w:rFonts w:ascii="Arial Narrow" w:hAnsi="Arial Narrow"/>
                <w:spacing w:val="-1"/>
                <w:sz w:val="24"/>
                <w:szCs w:val="24"/>
              </w:rPr>
              <w:t> в учебных работах движение, статику и композиционный ритм.</w:t>
            </w:r>
          </w:p>
          <w:p w14:paraId="4E87B4E3" w14:textId="77777777" w:rsidR="00B25746" w:rsidRDefault="00B25746" w:rsidP="00130C75">
            <w:pPr>
              <w:pStyle w:val="a5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B25746" w:rsidRPr="00902CCE" w14:paraId="1C26CD08" w14:textId="77777777" w:rsidTr="00130C75">
        <w:trPr>
          <w:trHeight w:val="10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AAAE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724B" w14:textId="77777777" w:rsidR="00B25746" w:rsidRPr="004301FE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8DD3" w14:textId="77777777" w:rsidR="00B25746" w:rsidRDefault="00B25746" w:rsidP="00130C75">
            <w:pPr>
              <w:pStyle w:val="a5"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902CCE">
              <w:rPr>
                <w:rFonts w:ascii="Arial Narrow" w:hAnsi="Arial Narrow"/>
                <w:spacing w:val="-1"/>
                <w:sz w:val="24"/>
                <w:szCs w:val="24"/>
              </w:rPr>
              <w:t xml:space="preserve">Прямые линии и </w:t>
            </w:r>
            <w:r w:rsidRPr="00902CCE">
              <w:rPr>
                <w:rFonts w:ascii="Arial Narrow" w:hAnsi="Arial Narrow"/>
                <w:spacing w:val="-3"/>
                <w:sz w:val="24"/>
                <w:szCs w:val="24"/>
              </w:rPr>
              <w:t>организация про</w:t>
            </w:r>
            <w:r w:rsidRPr="00902CCE">
              <w:rPr>
                <w:rFonts w:ascii="Arial Narrow" w:hAnsi="Arial Narrow"/>
                <w:spacing w:val="-3"/>
                <w:sz w:val="24"/>
                <w:szCs w:val="24"/>
              </w:rPr>
              <w:softHyphen/>
            </w:r>
            <w:r w:rsidRPr="00902CCE">
              <w:rPr>
                <w:rFonts w:ascii="Arial Narrow" w:hAnsi="Arial Narrow"/>
                <w:spacing w:val="-1"/>
                <w:sz w:val="24"/>
                <w:szCs w:val="24"/>
              </w:rPr>
              <w:t>странства.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Практическая работа по теме «Прямые линии – элемент организации плоскостной композиции».</w:t>
            </w:r>
          </w:p>
          <w:p w14:paraId="310CA4AE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>.</w:t>
            </w:r>
          </w:p>
          <w:p w14:paraId="4D16768F" w14:textId="77777777" w:rsidR="00B25746" w:rsidRPr="00902CCE" w:rsidRDefault="00B25746" w:rsidP="00130C75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</w:p>
          <w:p w14:paraId="71CF337F" w14:textId="77777777" w:rsidR="00B25746" w:rsidRPr="00902CCE" w:rsidRDefault="00B25746" w:rsidP="00130C75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9064" w14:textId="77777777" w:rsidR="00B25746" w:rsidRPr="00B92A6E" w:rsidRDefault="00B25746" w:rsidP="00130C75">
            <w:pPr>
              <w:pStyle w:val="a5"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B92A6E">
              <w:rPr>
                <w:rFonts w:ascii="Arial Narrow" w:hAnsi="Arial Narrow"/>
                <w:b/>
                <w:bCs/>
                <w:spacing w:val="-1"/>
                <w:sz w:val="24"/>
                <w:szCs w:val="24"/>
              </w:rPr>
              <w:t>Понимать</w:t>
            </w:r>
            <w:r w:rsidRPr="00B92A6E">
              <w:rPr>
                <w:rFonts w:ascii="Arial Narrow" w:hAnsi="Arial Narrow"/>
                <w:spacing w:val="-1"/>
                <w:sz w:val="24"/>
                <w:szCs w:val="24"/>
              </w:rPr>
              <w:t> и </w:t>
            </w:r>
            <w:r w:rsidRPr="00B92A6E">
              <w:rPr>
                <w:rFonts w:ascii="Arial Narrow" w:hAnsi="Arial Narrow"/>
                <w:b/>
                <w:bCs/>
                <w:spacing w:val="-1"/>
                <w:sz w:val="24"/>
                <w:szCs w:val="24"/>
              </w:rPr>
              <w:t>объяснять</w:t>
            </w:r>
            <w:r w:rsidRPr="00B92A6E">
              <w:rPr>
                <w:rFonts w:ascii="Arial Narrow" w:hAnsi="Arial Narrow"/>
                <w:spacing w:val="-1"/>
                <w:sz w:val="24"/>
                <w:szCs w:val="24"/>
              </w:rPr>
              <w:t>, какова роль прямых линий в организации пространства.</w:t>
            </w:r>
          </w:p>
          <w:p w14:paraId="186B0C8B" w14:textId="77777777" w:rsidR="00B25746" w:rsidRPr="00B92A6E" w:rsidRDefault="00B25746" w:rsidP="00130C75">
            <w:pPr>
              <w:pStyle w:val="a5"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B92A6E">
              <w:rPr>
                <w:rFonts w:ascii="Arial Narrow" w:hAnsi="Arial Narrow"/>
                <w:b/>
                <w:bCs/>
                <w:spacing w:val="-1"/>
                <w:sz w:val="24"/>
                <w:szCs w:val="24"/>
              </w:rPr>
              <w:t>Использовать</w:t>
            </w:r>
            <w:r w:rsidRPr="00B92A6E">
              <w:rPr>
                <w:rFonts w:ascii="Arial Narrow" w:hAnsi="Arial Narrow"/>
                <w:spacing w:val="-1"/>
                <w:sz w:val="24"/>
                <w:szCs w:val="24"/>
              </w:rPr>
              <w:t> прямые линии для связывания отдельных элементов в единое композиционное целое или, исходя из образного замысла, членить композиционное пространство при помощи линий.</w:t>
            </w:r>
          </w:p>
          <w:p w14:paraId="5DCCFD85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B25746" w:rsidRPr="00902CCE" w14:paraId="61084287" w14:textId="77777777" w:rsidTr="00130C75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6D19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7CCF" w14:textId="77777777" w:rsidR="00B25746" w:rsidRPr="004301FE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FD9F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902CCE">
              <w:rPr>
                <w:rFonts w:ascii="Arial Narrow" w:hAnsi="Arial Narrow"/>
                <w:sz w:val="24"/>
                <w:szCs w:val="24"/>
              </w:rPr>
              <w:t xml:space="preserve">Цвет - элемент </w:t>
            </w:r>
            <w:r w:rsidRPr="00902CCE">
              <w:rPr>
                <w:rFonts w:ascii="Arial Narrow" w:hAnsi="Arial Narrow"/>
                <w:spacing w:val="-1"/>
                <w:sz w:val="24"/>
                <w:szCs w:val="24"/>
              </w:rPr>
              <w:t xml:space="preserve">композиционного творчества. 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Практическая работа «Акцентирующая роль цвета в организации композиционного пространства».</w:t>
            </w:r>
          </w:p>
          <w:p w14:paraId="1D10903C" w14:textId="77777777" w:rsidR="00B25746" w:rsidRPr="00902CCE" w:rsidRDefault="00B25746" w:rsidP="00130C75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A0E9D" w14:textId="77777777" w:rsidR="00B25746" w:rsidRPr="00B92A6E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B92A6E">
              <w:rPr>
                <w:rFonts w:ascii="Arial Narrow" w:hAnsi="Arial Narrow"/>
                <w:b/>
                <w:bCs/>
                <w:sz w:val="24"/>
                <w:szCs w:val="24"/>
              </w:rPr>
              <w:t>Понимать</w:t>
            </w:r>
            <w:r w:rsidRPr="00B92A6E">
              <w:rPr>
                <w:rFonts w:ascii="Arial Narrow" w:hAnsi="Arial Narrow"/>
                <w:sz w:val="24"/>
                <w:szCs w:val="24"/>
              </w:rPr>
              <w:t> роль цвета в конструктивных искусствах.</w:t>
            </w:r>
          </w:p>
          <w:p w14:paraId="288F5515" w14:textId="77777777" w:rsidR="00B25746" w:rsidRPr="00B92A6E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B92A6E">
              <w:rPr>
                <w:rFonts w:ascii="Arial Narrow" w:hAnsi="Arial Narrow"/>
                <w:b/>
                <w:bCs/>
                <w:sz w:val="24"/>
                <w:szCs w:val="24"/>
              </w:rPr>
              <w:t>Различать</w:t>
            </w:r>
            <w:r w:rsidRPr="00B92A6E">
              <w:rPr>
                <w:rFonts w:ascii="Arial Narrow" w:hAnsi="Arial Narrow"/>
                <w:sz w:val="24"/>
                <w:szCs w:val="24"/>
              </w:rPr>
              <w:t> технологию использования цвета в живописи и в конструктивных искусствах.</w:t>
            </w:r>
          </w:p>
          <w:p w14:paraId="1DBFDB60" w14:textId="77777777" w:rsidR="00B25746" w:rsidRPr="00B92A6E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B92A6E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Применять</w:t>
            </w:r>
            <w:r w:rsidRPr="00B92A6E">
              <w:rPr>
                <w:rFonts w:ascii="Arial Narrow" w:hAnsi="Arial Narrow"/>
                <w:sz w:val="24"/>
                <w:szCs w:val="24"/>
              </w:rPr>
              <w:t> цвет в графических композициях как акцент или доминанту</w:t>
            </w:r>
          </w:p>
          <w:p w14:paraId="644FB60F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5746" w:rsidRPr="00902CCE" w14:paraId="58049FA3" w14:textId="77777777" w:rsidTr="00130C75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1029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E76" w14:textId="77777777" w:rsidR="00B25746" w:rsidRPr="004301FE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6977" w14:textId="77777777" w:rsidR="00B25746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Свободные формы: линии и тоновые пятна. Аналитическая работа по теме «Абстрактные формы в искусстве Ярославской области».</w:t>
            </w:r>
          </w:p>
          <w:p w14:paraId="04C8B07C" w14:textId="77777777" w:rsidR="00B25746" w:rsidRPr="00902CCE" w:rsidRDefault="00B25746" w:rsidP="00130C75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</w:p>
          <w:p w14:paraId="222725A5" w14:textId="77777777" w:rsidR="00B25746" w:rsidRPr="00902CCE" w:rsidRDefault="00B25746" w:rsidP="00130C75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EF1" w14:textId="77777777" w:rsidR="00B25746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5746" w:rsidRPr="00902CCE" w14:paraId="471E5A42" w14:textId="77777777" w:rsidTr="00130C75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131F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D4A2" w14:textId="77777777" w:rsidR="00B25746" w:rsidRPr="004301FE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4668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Специфика изображения в полиграфии. Формы полиграфической продукции (книги, журналы, плакаты, афиши, открытки, буклеты).</w:t>
            </w:r>
          </w:p>
          <w:p w14:paraId="172AF1DB" w14:textId="77777777" w:rsidR="00B25746" w:rsidRPr="00902CCE" w:rsidRDefault="00B25746" w:rsidP="00130C75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</w:p>
          <w:p w14:paraId="658D0B83" w14:textId="77777777" w:rsidR="00B25746" w:rsidRPr="00902CCE" w:rsidRDefault="00B25746" w:rsidP="00130C75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A031" w14:textId="77777777" w:rsidR="00B25746" w:rsidRPr="00B92A6E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B92A6E">
              <w:rPr>
                <w:rFonts w:ascii="Arial Narrow" w:hAnsi="Arial Narrow"/>
                <w:b/>
                <w:bCs/>
                <w:sz w:val="24"/>
                <w:szCs w:val="24"/>
              </w:rPr>
              <w:t>Понимать</w:t>
            </w:r>
            <w:r w:rsidRPr="00B92A6E">
              <w:rPr>
                <w:rFonts w:ascii="Arial Narrow" w:hAnsi="Arial Narrow"/>
                <w:sz w:val="24"/>
                <w:szCs w:val="24"/>
              </w:rPr>
              <w:t> букву как исторически сложившееся обозначение звука.</w:t>
            </w:r>
          </w:p>
          <w:p w14:paraId="5FB15E73" w14:textId="77777777" w:rsidR="00B25746" w:rsidRPr="00B92A6E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B92A6E">
              <w:rPr>
                <w:rFonts w:ascii="Arial Narrow" w:hAnsi="Arial Narrow"/>
                <w:b/>
                <w:bCs/>
                <w:sz w:val="24"/>
                <w:szCs w:val="24"/>
              </w:rPr>
              <w:t>Различать</w:t>
            </w:r>
            <w:r w:rsidRPr="00B92A6E">
              <w:rPr>
                <w:rFonts w:ascii="Arial Narrow" w:hAnsi="Arial Narrow"/>
                <w:sz w:val="24"/>
                <w:szCs w:val="24"/>
              </w:rPr>
              <w:t> «архитектуру» шрифта и особенности шрифтовых гарнитур.</w:t>
            </w:r>
          </w:p>
          <w:p w14:paraId="32815C49" w14:textId="77777777" w:rsidR="00B25746" w:rsidRPr="00B92A6E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B92A6E">
              <w:rPr>
                <w:rFonts w:ascii="Arial Narrow" w:hAnsi="Arial Narrow"/>
                <w:b/>
                <w:bCs/>
                <w:sz w:val="24"/>
                <w:szCs w:val="24"/>
              </w:rPr>
              <w:t>Применять</w:t>
            </w:r>
            <w:r w:rsidRPr="00B92A6E">
              <w:rPr>
                <w:rFonts w:ascii="Arial Narrow" w:hAnsi="Arial Narrow"/>
                <w:sz w:val="24"/>
                <w:szCs w:val="24"/>
              </w:rPr>
              <w:t> печатное слово, типографскую строку в качестве элементов графической композиции.</w:t>
            </w:r>
          </w:p>
          <w:p w14:paraId="27BE35B0" w14:textId="77777777" w:rsidR="00B25746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5746" w:rsidRPr="00902CCE" w14:paraId="01AA3A2C" w14:textId="77777777" w:rsidTr="00130C7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6E17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6.</w:t>
            </w:r>
          </w:p>
          <w:p w14:paraId="37815993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856218F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B525DE4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0297" w14:textId="77777777" w:rsidR="00B25746" w:rsidRPr="004301FE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2B40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Типы изображения в полиграфии (графическое, живописное, компьютерное, фотографическое). Искусство шрифта. </w:t>
            </w:r>
            <w:r w:rsidRPr="004D1819">
              <w:rPr>
                <w:rFonts w:ascii="Arial Narrow" w:hAnsi="Arial Narrow"/>
                <w:i/>
                <w:spacing w:val="-1"/>
                <w:sz w:val="24"/>
                <w:szCs w:val="24"/>
              </w:rPr>
              <w:t>Композиционные основы макетирования в графическом дизайне.</w:t>
            </w:r>
          </w:p>
          <w:p w14:paraId="297E32A2" w14:textId="77777777" w:rsidR="00B25746" w:rsidRPr="00902CCE" w:rsidRDefault="00B25746" w:rsidP="00130C75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</w:p>
          <w:p w14:paraId="69693868" w14:textId="77777777" w:rsidR="00B25746" w:rsidRPr="00902CCE" w:rsidRDefault="00B25746" w:rsidP="00130C75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5D988" w14:textId="77777777" w:rsidR="00B25746" w:rsidRPr="00B92A6E" w:rsidRDefault="00B25746" w:rsidP="00130C75">
            <w:pPr>
              <w:pStyle w:val="a5"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B92A6E">
              <w:rPr>
                <w:rFonts w:ascii="Arial Narrow" w:hAnsi="Arial Narrow"/>
                <w:b/>
                <w:bCs/>
                <w:spacing w:val="-1"/>
                <w:sz w:val="24"/>
                <w:szCs w:val="24"/>
              </w:rPr>
              <w:t>Понимать</w:t>
            </w:r>
            <w:r w:rsidRPr="00B92A6E">
              <w:rPr>
                <w:rFonts w:ascii="Arial Narrow" w:hAnsi="Arial Narrow"/>
                <w:spacing w:val="-1"/>
                <w:sz w:val="24"/>
                <w:szCs w:val="24"/>
              </w:rPr>
              <w:t> и </w:t>
            </w:r>
            <w:r w:rsidRPr="00B92A6E">
              <w:rPr>
                <w:rFonts w:ascii="Arial Narrow" w:hAnsi="Arial Narrow"/>
                <w:b/>
                <w:bCs/>
                <w:spacing w:val="-1"/>
                <w:sz w:val="24"/>
                <w:szCs w:val="24"/>
              </w:rPr>
              <w:t>объяснять</w:t>
            </w:r>
            <w:r w:rsidRPr="00B92A6E">
              <w:rPr>
                <w:rFonts w:ascii="Arial Narrow" w:hAnsi="Arial Narrow"/>
                <w:spacing w:val="-1"/>
                <w:sz w:val="24"/>
                <w:szCs w:val="24"/>
              </w:rPr>
              <w:t> образно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B92A6E">
              <w:rPr>
                <w:rFonts w:ascii="Arial Narrow" w:hAnsi="Arial Narrow"/>
                <w:spacing w:val="-1"/>
                <w:sz w:val="24"/>
                <w:szCs w:val="24"/>
              </w:rPr>
              <w:t>- информационную цельность синтеза слова и изображения в плакате и рекламе.</w:t>
            </w:r>
          </w:p>
          <w:p w14:paraId="6996F186" w14:textId="77777777" w:rsidR="00B25746" w:rsidRPr="00B92A6E" w:rsidRDefault="00B25746" w:rsidP="00130C75">
            <w:pPr>
              <w:pStyle w:val="a5"/>
              <w:rPr>
                <w:rFonts w:ascii="Arial Narrow" w:hAnsi="Arial Narrow"/>
                <w:spacing w:val="-1"/>
                <w:sz w:val="24"/>
                <w:szCs w:val="24"/>
              </w:rPr>
            </w:pPr>
            <w:r w:rsidRPr="00B92A6E">
              <w:rPr>
                <w:rFonts w:ascii="Arial Narrow" w:hAnsi="Arial Narrow"/>
                <w:b/>
                <w:bCs/>
                <w:spacing w:val="-1"/>
                <w:sz w:val="24"/>
                <w:szCs w:val="24"/>
              </w:rPr>
              <w:t>Создавать</w:t>
            </w:r>
            <w:r w:rsidRPr="00B92A6E">
              <w:rPr>
                <w:rFonts w:ascii="Arial Narrow" w:hAnsi="Arial Narrow"/>
                <w:spacing w:val="-1"/>
                <w:sz w:val="24"/>
                <w:szCs w:val="24"/>
              </w:rPr>
              <w:t> творческую работу в материале.</w:t>
            </w:r>
          </w:p>
          <w:p w14:paraId="5EBC8795" w14:textId="77777777" w:rsidR="00B25746" w:rsidRDefault="00B25746" w:rsidP="00130C75">
            <w:pPr>
              <w:pStyle w:val="a5"/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B25746" w:rsidRPr="00902CCE" w14:paraId="6CD896B6" w14:textId="77777777" w:rsidTr="00130C75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51B1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74E" w14:textId="77777777" w:rsidR="00B25746" w:rsidRPr="004301FE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9B06" w14:textId="77777777" w:rsidR="00B25746" w:rsidRPr="00902CCE" w:rsidRDefault="00B25746" w:rsidP="00130C75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Художественно-творческие проекты. </w:t>
            </w:r>
            <w:proofErr w:type="gramStart"/>
            <w:r>
              <w:rPr>
                <w:rFonts w:ascii="Arial Narrow" w:hAnsi="Arial Narrow"/>
                <w:spacing w:val="-1"/>
                <w:sz w:val="24"/>
                <w:szCs w:val="24"/>
              </w:rPr>
              <w:t>Проектирование  обложки</w:t>
            </w:r>
            <w:proofErr w:type="gramEnd"/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книги, рекламы, открытки, визитной карточки и др.</w:t>
            </w:r>
            <w:r w:rsidRPr="0020248B">
              <w:rPr>
                <w:rFonts w:ascii="Arial Narrow" w:hAnsi="Arial Narrow"/>
                <w:spacing w:val="-1"/>
                <w:sz w:val="24"/>
                <w:szCs w:val="24"/>
              </w:rPr>
              <w:t xml:space="preserve"> Практическая работа по теме «Изображение – образный элемент композиции» на примере макетирования эскиза плаката и открытки».</w:t>
            </w:r>
          </w:p>
          <w:p w14:paraId="655F1E27" w14:textId="77777777" w:rsidR="00B25746" w:rsidRPr="00902CCE" w:rsidRDefault="00B25746" w:rsidP="00130C75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A5E" w14:textId="77777777" w:rsidR="00B25746" w:rsidRDefault="00B25746" w:rsidP="00130C75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</w:tr>
      <w:tr w:rsidR="00B25746" w:rsidRPr="00902CCE" w14:paraId="19CB59F0" w14:textId="77777777" w:rsidTr="00130C75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B7A8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137A" w14:textId="77777777" w:rsidR="00B25746" w:rsidRPr="004301FE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02B8" w14:textId="77777777" w:rsidR="00B25746" w:rsidRDefault="00B25746" w:rsidP="00130C75">
            <w:pPr>
              <w:pStyle w:val="a5"/>
              <w:rPr>
                <w:rFonts w:ascii="Arial Narrow" w:hAnsi="Arial Narrow"/>
                <w:spacing w:val="-4"/>
                <w:sz w:val="24"/>
                <w:szCs w:val="24"/>
              </w:rPr>
            </w:pPr>
            <w:r w:rsidRPr="0020248B">
              <w:rPr>
                <w:rFonts w:ascii="Arial Narrow" w:hAnsi="Arial Narrow"/>
                <w:spacing w:val="-4"/>
                <w:sz w:val="24"/>
                <w:szCs w:val="24"/>
              </w:rPr>
              <w:t xml:space="preserve">Многообразие </w:t>
            </w:r>
            <w:proofErr w:type="gramStart"/>
            <w:r w:rsidRPr="0020248B">
              <w:rPr>
                <w:rFonts w:ascii="Arial Narrow" w:hAnsi="Arial Narrow"/>
                <w:spacing w:val="-4"/>
                <w:sz w:val="24"/>
                <w:szCs w:val="24"/>
              </w:rPr>
              <w:t>форм  графического</w:t>
            </w:r>
            <w:proofErr w:type="gramEnd"/>
            <w:r w:rsidRPr="0020248B">
              <w:rPr>
                <w:rFonts w:ascii="Arial Narrow" w:hAnsi="Arial Narrow"/>
                <w:spacing w:val="-4"/>
                <w:sz w:val="24"/>
                <w:szCs w:val="24"/>
              </w:rPr>
              <w:t xml:space="preserve"> дизайна. </w:t>
            </w:r>
            <w:r>
              <w:rPr>
                <w:rFonts w:ascii="Arial Narrow" w:hAnsi="Arial Narrow"/>
                <w:spacing w:val="-4"/>
                <w:sz w:val="24"/>
                <w:szCs w:val="24"/>
              </w:rPr>
              <w:t>Практическая работа по теме «Коллективная деловая игра: проектирование книги, создание макета журнала».</w:t>
            </w:r>
          </w:p>
          <w:p w14:paraId="10D606B1" w14:textId="77777777" w:rsidR="00B25746" w:rsidRPr="00902CCE" w:rsidRDefault="00B25746" w:rsidP="00130C75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</w:p>
          <w:p w14:paraId="7DCB7077" w14:textId="77777777" w:rsidR="00B25746" w:rsidRPr="00902CCE" w:rsidRDefault="00B25746" w:rsidP="00130C75">
            <w:pPr>
              <w:rPr>
                <w:rFonts w:ascii="Arial Narrow" w:hAnsi="Arial Narrow"/>
                <w:spacing w:val="-1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7FF8" w14:textId="77777777" w:rsidR="00B25746" w:rsidRPr="00B92A6E" w:rsidRDefault="00B25746" w:rsidP="00130C75">
            <w:pPr>
              <w:pStyle w:val="a5"/>
              <w:rPr>
                <w:rFonts w:ascii="Arial Narrow" w:hAnsi="Arial Narrow"/>
                <w:spacing w:val="-4"/>
                <w:sz w:val="24"/>
                <w:szCs w:val="24"/>
              </w:rPr>
            </w:pPr>
            <w:r w:rsidRPr="00B92A6E">
              <w:rPr>
                <w:rFonts w:ascii="Arial Narrow" w:hAnsi="Arial Narrow"/>
                <w:b/>
                <w:bCs/>
                <w:spacing w:val="-4"/>
                <w:sz w:val="24"/>
                <w:szCs w:val="24"/>
              </w:rPr>
              <w:t>Узнавать</w:t>
            </w:r>
            <w:r w:rsidRPr="00B92A6E">
              <w:rPr>
                <w:rFonts w:ascii="Arial Narrow" w:hAnsi="Arial Narrow"/>
                <w:spacing w:val="-4"/>
                <w:sz w:val="24"/>
                <w:szCs w:val="24"/>
              </w:rPr>
              <w:t> элементы, составляющие конструкцию и художественное оформление книги, журнала.</w:t>
            </w:r>
          </w:p>
          <w:p w14:paraId="0E87EE97" w14:textId="77777777" w:rsidR="00B25746" w:rsidRPr="00B92A6E" w:rsidRDefault="00B25746" w:rsidP="00130C75">
            <w:pPr>
              <w:pStyle w:val="a5"/>
              <w:rPr>
                <w:rFonts w:ascii="Arial Narrow" w:hAnsi="Arial Narrow"/>
                <w:spacing w:val="-4"/>
                <w:sz w:val="24"/>
                <w:szCs w:val="24"/>
              </w:rPr>
            </w:pPr>
            <w:r w:rsidRPr="00B92A6E">
              <w:rPr>
                <w:rFonts w:ascii="Arial Narrow" w:hAnsi="Arial Narrow"/>
                <w:b/>
                <w:bCs/>
                <w:spacing w:val="-4"/>
                <w:sz w:val="24"/>
                <w:szCs w:val="24"/>
              </w:rPr>
              <w:t>Выбирать</w:t>
            </w:r>
            <w:r w:rsidRPr="00B92A6E">
              <w:rPr>
                <w:rFonts w:ascii="Arial Narrow" w:hAnsi="Arial Narrow"/>
                <w:spacing w:val="-4"/>
                <w:sz w:val="24"/>
                <w:szCs w:val="24"/>
              </w:rPr>
              <w:t> и </w:t>
            </w:r>
            <w:r w:rsidRPr="00B92A6E">
              <w:rPr>
                <w:rFonts w:ascii="Arial Narrow" w:hAnsi="Arial Narrow"/>
                <w:b/>
                <w:bCs/>
                <w:spacing w:val="-4"/>
                <w:sz w:val="24"/>
                <w:szCs w:val="24"/>
              </w:rPr>
              <w:t>использовать</w:t>
            </w:r>
            <w:r w:rsidRPr="00B92A6E">
              <w:rPr>
                <w:rFonts w:ascii="Arial Narrow" w:hAnsi="Arial Narrow"/>
                <w:spacing w:val="-4"/>
                <w:sz w:val="24"/>
                <w:szCs w:val="24"/>
              </w:rPr>
              <w:t> различные способы компоновки книжного и журнального разворота.</w:t>
            </w:r>
          </w:p>
          <w:p w14:paraId="0FD8D1C1" w14:textId="77777777" w:rsidR="00B25746" w:rsidRPr="00B92A6E" w:rsidRDefault="00B25746" w:rsidP="00130C75">
            <w:pPr>
              <w:pStyle w:val="a5"/>
              <w:rPr>
                <w:rFonts w:ascii="Arial Narrow" w:hAnsi="Arial Narrow"/>
                <w:spacing w:val="-4"/>
                <w:sz w:val="24"/>
                <w:szCs w:val="24"/>
              </w:rPr>
            </w:pPr>
            <w:r w:rsidRPr="00B92A6E">
              <w:rPr>
                <w:rFonts w:ascii="Arial Narrow" w:hAnsi="Arial Narrow"/>
                <w:b/>
                <w:bCs/>
                <w:spacing w:val="-4"/>
                <w:sz w:val="24"/>
                <w:szCs w:val="24"/>
              </w:rPr>
              <w:t>Создавать практическую творческую работу в матер</w:t>
            </w:r>
            <w:r w:rsidRPr="00B92A6E">
              <w:rPr>
                <w:rFonts w:ascii="Arial Narrow" w:hAnsi="Arial Narrow"/>
                <w:spacing w:val="-4"/>
                <w:sz w:val="24"/>
                <w:szCs w:val="24"/>
              </w:rPr>
              <w:t>иале.</w:t>
            </w:r>
          </w:p>
          <w:p w14:paraId="0BF38F41" w14:textId="77777777" w:rsidR="00B25746" w:rsidRPr="0020248B" w:rsidRDefault="00B25746" w:rsidP="00130C75">
            <w:pPr>
              <w:pStyle w:val="a5"/>
              <w:rPr>
                <w:rFonts w:ascii="Arial Narrow" w:hAnsi="Arial Narrow"/>
                <w:spacing w:val="-4"/>
                <w:sz w:val="24"/>
                <w:szCs w:val="24"/>
              </w:rPr>
            </w:pPr>
          </w:p>
        </w:tc>
      </w:tr>
      <w:tr w:rsidR="00B25746" w:rsidRPr="00902CCE" w14:paraId="014F11C0" w14:textId="77777777" w:rsidTr="00130C75">
        <w:trPr>
          <w:trHeight w:val="615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198D" w14:textId="77777777" w:rsidR="00B25746" w:rsidRPr="004301FE" w:rsidRDefault="00B25746" w:rsidP="00130C7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301FE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Поэзия повседневности. В мире вещей и зданий. (8 часов)</w:t>
            </w:r>
          </w:p>
        </w:tc>
      </w:tr>
      <w:tr w:rsidR="00B25746" w:rsidRPr="00902CCE" w14:paraId="7F8DC58B" w14:textId="77777777" w:rsidTr="00130C75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B493" w14:textId="77777777" w:rsidR="00B25746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9.</w:t>
            </w:r>
          </w:p>
          <w:p w14:paraId="223305B7" w14:textId="399FA722" w:rsidR="00B25746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CDB85AA" w14:textId="77777777" w:rsidR="00B25746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A6EF36E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44A1" w14:textId="77777777" w:rsidR="00B25746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95CAF15" w14:textId="77777777" w:rsidR="00B25746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3B55CE5" w14:textId="77777777" w:rsidR="00B25746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D656545" w14:textId="77777777" w:rsidR="00B25746" w:rsidRPr="004301FE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D6F8" w14:textId="77777777" w:rsidR="00B25746" w:rsidRDefault="00B25746" w:rsidP="00130C75">
            <w:pPr>
              <w:pStyle w:val="a5"/>
              <w:rPr>
                <w:rFonts w:ascii="Arial Narrow" w:hAnsi="Arial Narrow"/>
                <w:spacing w:val="-4"/>
                <w:sz w:val="24"/>
                <w:szCs w:val="24"/>
              </w:rPr>
            </w:pPr>
            <w:r>
              <w:rPr>
                <w:rFonts w:ascii="Arial Narrow" w:hAnsi="Arial Narrow"/>
                <w:spacing w:val="-4"/>
                <w:sz w:val="24"/>
                <w:szCs w:val="24"/>
              </w:rPr>
              <w:t>Социальное значение дизайна и архитектуры как среды жизни человека. От плоскостного изображения к объемному макету. Создание объемно-пространственных композиций.</w:t>
            </w:r>
          </w:p>
          <w:p w14:paraId="3D45A5D6" w14:textId="77777777" w:rsidR="00B25746" w:rsidRDefault="00B25746" w:rsidP="00130C75">
            <w:pPr>
              <w:pStyle w:val="a5"/>
              <w:rPr>
                <w:rFonts w:ascii="Arial Narrow" w:hAnsi="Arial Narrow"/>
                <w:spacing w:val="-4"/>
                <w:sz w:val="24"/>
                <w:szCs w:val="24"/>
              </w:rPr>
            </w:pPr>
          </w:p>
          <w:p w14:paraId="33F7CFFF" w14:textId="77777777" w:rsidR="00B25746" w:rsidRDefault="00B25746" w:rsidP="00130C75">
            <w:pPr>
              <w:pStyle w:val="a5"/>
              <w:rPr>
                <w:rFonts w:ascii="Arial Narrow" w:hAnsi="Arial Narrow"/>
                <w:spacing w:val="-4"/>
                <w:sz w:val="24"/>
                <w:szCs w:val="24"/>
              </w:rPr>
            </w:pPr>
          </w:p>
          <w:p w14:paraId="44F32787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pacing w:val="-4"/>
                <w:sz w:val="24"/>
                <w:szCs w:val="24"/>
              </w:rPr>
              <w:t>Здание как сочетание различных объектов. Взаимосвязь объектов в архитектурном макете. Создание объемно-пространственных макетов из 2-3 объемов.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413B" w14:textId="77777777" w:rsidR="00B25746" w:rsidRPr="00B92A6E" w:rsidRDefault="00B25746" w:rsidP="00130C75">
            <w:pPr>
              <w:pStyle w:val="a5"/>
              <w:rPr>
                <w:rFonts w:ascii="Arial Narrow" w:hAnsi="Arial Narrow"/>
                <w:spacing w:val="-4"/>
                <w:sz w:val="24"/>
                <w:szCs w:val="24"/>
              </w:rPr>
            </w:pPr>
            <w:r w:rsidRPr="00B92A6E">
              <w:rPr>
                <w:rFonts w:ascii="Arial Narrow" w:hAnsi="Arial Narrow"/>
                <w:b/>
                <w:bCs/>
                <w:spacing w:val="-4"/>
                <w:sz w:val="24"/>
                <w:szCs w:val="24"/>
              </w:rPr>
              <w:t>Развивать</w:t>
            </w:r>
            <w:r w:rsidRPr="00B92A6E">
              <w:rPr>
                <w:rFonts w:ascii="Arial Narrow" w:hAnsi="Arial Narrow"/>
                <w:spacing w:val="-4"/>
                <w:sz w:val="24"/>
                <w:szCs w:val="24"/>
              </w:rPr>
              <w:t> пространственное воображение.</w:t>
            </w:r>
          </w:p>
          <w:p w14:paraId="1F135073" w14:textId="77777777" w:rsidR="00B25746" w:rsidRPr="00B92A6E" w:rsidRDefault="00B25746" w:rsidP="00130C75">
            <w:pPr>
              <w:pStyle w:val="a5"/>
              <w:rPr>
                <w:rFonts w:ascii="Arial Narrow" w:hAnsi="Arial Narrow"/>
                <w:spacing w:val="-4"/>
                <w:sz w:val="24"/>
                <w:szCs w:val="24"/>
              </w:rPr>
            </w:pPr>
            <w:r w:rsidRPr="00B92A6E">
              <w:rPr>
                <w:rFonts w:ascii="Arial Narrow" w:hAnsi="Arial Narrow"/>
                <w:b/>
                <w:bCs/>
                <w:spacing w:val="-4"/>
                <w:sz w:val="24"/>
                <w:szCs w:val="24"/>
              </w:rPr>
              <w:t>Понимать</w:t>
            </w:r>
            <w:r w:rsidRPr="00B92A6E">
              <w:rPr>
                <w:rFonts w:ascii="Arial Narrow" w:hAnsi="Arial Narrow"/>
                <w:spacing w:val="-4"/>
                <w:sz w:val="24"/>
                <w:szCs w:val="24"/>
              </w:rPr>
              <w:t> плоскостную композицию как возможное схематическое изображение объемов при взгляде на них сверху.</w:t>
            </w:r>
          </w:p>
          <w:p w14:paraId="4302015A" w14:textId="77777777" w:rsidR="00B25746" w:rsidRPr="00B92A6E" w:rsidRDefault="00B25746" w:rsidP="00130C75">
            <w:pPr>
              <w:pStyle w:val="a5"/>
              <w:rPr>
                <w:rFonts w:ascii="Arial Narrow" w:hAnsi="Arial Narrow"/>
                <w:spacing w:val="-4"/>
                <w:sz w:val="24"/>
                <w:szCs w:val="24"/>
              </w:rPr>
            </w:pPr>
            <w:r w:rsidRPr="00B92A6E">
              <w:rPr>
                <w:rFonts w:ascii="Arial Narrow" w:hAnsi="Arial Narrow"/>
                <w:b/>
                <w:bCs/>
                <w:spacing w:val="-4"/>
                <w:sz w:val="24"/>
                <w:szCs w:val="24"/>
              </w:rPr>
              <w:t>Осознавать</w:t>
            </w:r>
            <w:r w:rsidRPr="00B92A6E">
              <w:rPr>
                <w:rFonts w:ascii="Arial Narrow" w:hAnsi="Arial Narrow"/>
                <w:spacing w:val="-4"/>
                <w:sz w:val="24"/>
                <w:szCs w:val="24"/>
              </w:rPr>
              <w:t> чертеж как плоскостное изображение объемов, когда точка — вертикаль, круг — цилиндр, шар и т. д.</w:t>
            </w:r>
          </w:p>
          <w:p w14:paraId="3EFAAEAA" w14:textId="77777777" w:rsidR="00B25746" w:rsidRPr="00B92A6E" w:rsidRDefault="00B25746" w:rsidP="00130C75">
            <w:pPr>
              <w:pStyle w:val="a5"/>
              <w:rPr>
                <w:rFonts w:ascii="Arial Narrow" w:hAnsi="Arial Narrow"/>
                <w:spacing w:val="-4"/>
                <w:sz w:val="24"/>
                <w:szCs w:val="24"/>
              </w:rPr>
            </w:pPr>
            <w:r w:rsidRPr="00B92A6E">
              <w:rPr>
                <w:rFonts w:ascii="Arial Narrow" w:hAnsi="Arial Narrow"/>
                <w:b/>
                <w:bCs/>
                <w:spacing w:val="-4"/>
                <w:sz w:val="24"/>
                <w:szCs w:val="24"/>
              </w:rPr>
              <w:t>Применять</w:t>
            </w:r>
            <w:r w:rsidRPr="00B92A6E">
              <w:rPr>
                <w:rFonts w:ascii="Arial Narrow" w:hAnsi="Arial Narrow"/>
                <w:spacing w:val="-4"/>
                <w:sz w:val="24"/>
                <w:szCs w:val="24"/>
              </w:rPr>
              <w:t> в создаваемых пространственных композициях доминантный объект и вспомогательные соединительные элементы.</w:t>
            </w:r>
          </w:p>
          <w:p w14:paraId="320B88D9" w14:textId="77777777" w:rsidR="00B25746" w:rsidRDefault="00B25746" w:rsidP="00130C75">
            <w:pPr>
              <w:pStyle w:val="a5"/>
              <w:rPr>
                <w:rFonts w:ascii="Arial Narrow" w:hAnsi="Arial Narrow"/>
                <w:spacing w:val="-4"/>
                <w:sz w:val="24"/>
                <w:szCs w:val="24"/>
              </w:rPr>
            </w:pPr>
          </w:p>
        </w:tc>
      </w:tr>
      <w:tr w:rsidR="00B25746" w:rsidRPr="00902CCE" w14:paraId="26653E86" w14:textId="77777777" w:rsidTr="00130C7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6818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A9DD" w14:textId="77777777" w:rsidR="00B25746" w:rsidRPr="004301FE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6059" w14:textId="77777777" w:rsidR="00B25746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  <w:r>
              <w:rPr>
                <w:rFonts w:ascii="Arial Narrow" w:hAnsi="Arial Narrow"/>
                <w:spacing w:val="-3"/>
                <w:sz w:val="24"/>
                <w:szCs w:val="24"/>
              </w:rPr>
              <w:t>Понятие модуля. Выполнение практической работы по теме «Модуль как основа эстетической цельности в конструкции».</w:t>
            </w:r>
          </w:p>
          <w:p w14:paraId="7A0000BC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pacing w:val="-4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144B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Анализировать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 композицию объемов, составляющих общий облик, образ современной постройки.</w:t>
            </w:r>
          </w:p>
          <w:p w14:paraId="5BFC85F1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Осознавать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 взаимное влияние объемов и их сочетаний на образный характер постройки.</w:t>
            </w:r>
          </w:p>
          <w:p w14:paraId="01AB62C5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Понимать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 и</w:t>
            </w: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 объяснять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 взаимосвязь выразительности и целесообразности конструкции.</w:t>
            </w:r>
          </w:p>
          <w:p w14:paraId="26F8C87B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Овладевать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 способами обозначения на макете рельефа местности и природных объектов.</w:t>
            </w:r>
          </w:p>
          <w:p w14:paraId="312FD0E8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Использовать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 в макете фактуру плоскостей фасадов для поиска композиционной выразительности.</w:t>
            </w:r>
          </w:p>
          <w:p w14:paraId="126E23EF" w14:textId="77777777" w:rsidR="00B25746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</w:tc>
      </w:tr>
      <w:tr w:rsidR="00B25746" w:rsidRPr="00902CCE" w14:paraId="099F620D" w14:textId="77777777" w:rsidTr="00130C75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6516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04D3" w14:textId="77777777" w:rsidR="00B25746" w:rsidRPr="004301FE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E081" w14:textId="77777777" w:rsidR="00B25746" w:rsidRDefault="00B25746" w:rsidP="00130C75">
            <w:pPr>
              <w:pStyle w:val="a5"/>
              <w:rPr>
                <w:rFonts w:ascii="Arial Narrow" w:hAnsi="Arial Narrow"/>
                <w:spacing w:val="-2"/>
                <w:sz w:val="24"/>
                <w:szCs w:val="24"/>
              </w:rPr>
            </w:pPr>
            <w:r>
              <w:rPr>
                <w:rFonts w:ascii="Arial Narrow" w:hAnsi="Arial Narrow"/>
                <w:spacing w:val="-2"/>
                <w:sz w:val="24"/>
                <w:szCs w:val="24"/>
              </w:rPr>
              <w:t>Важнейшие архитектурные элементы здания. Практическая работа по теме «Проектирование объемно-</w:t>
            </w:r>
            <w:proofErr w:type="gramStart"/>
            <w:r>
              <w:rPr>
                <w:rFonts w:ascii="Arial Narrow" w:hAnsi="Arial Narrow"/>
                <w:spacing w:val="-2"/>
                <w:sz w:val="24"/>
                <w:szCs w:val="24"/>
              </w:rPr>
              <w:t>пространственного  объекта</w:t>
            </w:r>
            <w:proofErr w:type="gramEnd"/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из важнейших элементов здания».</w:t>
            </w:r>
          </w:p>
          <w:p w14:paraId="45268423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pacing w:val="-4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134B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2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2"/>
                <w:sz w:val="24"/>
                <w:szCs w:val="24"/>
              </w:rPr>
              <w:t>Понимать</w:t>
            </w:r>
            <w:r w:rsidRPr="00FB65DC">
              <w:rPr>
                <w:rFonts w:ascii="Arial Narrow" w:hAnsi="Arial Narrow"/>
                <w:spacing w:val="-2"/>
                <w:sz w:val="24"/>
                <w:szCs w:val="24"/>
              </w:rPr>
              <w:t> и </w:t>
            </w:r>
            <w:r w:rsidRPr="00FB65DC">
              <w:rPr>
                <w:rFonts w:ascii="Arial Narrow" w:hAnsi="Arial Narrow"/>
                <w:b/>
                <w:bCs/>
                <w:spacing w:val="-2"/>
                <w:sz w:val="24"/>
                <w:szCs w:val="24"/>
              </w:rPr>
              <w:t>объяснять</w:t>
            </w:r>
            <w:r w:rsidRPr="00FB65DC">
              <w:rPr>
                <w:rFonts w:ascii="Arial Narrow" w:hAnsi="Arial Narrow"/>
                <w:spacing w:val="-2"/>
                <w:sz w:val="24"/>
                <w:szCs w:val="24"/>
              </w:rPr>
              <w:t> структуру различных типов зданий, выявлять горизонтальные, вертикальные, наклонные элементы, входящие в них.</w:t>
            </w:r>
          </w:p>
          <w:p w14:paraId="57F9299E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2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2"/>
                <w:sz w:val="24"/>
                <w:szCs w:val="24"/>
              </w:rPr>
              <w:t>Применять</w:t>
            </w:r>
            <w:r w:rsidRPr="00FB65DC">
              <w:rPr>
                <w:rFonts w:ascii="Arial Narrow" w:hAnsi="Arial Narrow"/>
                <w:spacing w:val="-2"/>
                <w:sz w:val="24"/>
                <w:szCs w:val="24"/>
              </w:rPr>
              <w:t> модульные элементы в создании эскизного макета дома.</w:t>
            </w:r>
          </w:p>
          <w:p w14:paraId="0CBE7887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2"/>
                <w:sz w:val="24"/>
                <w:szCs w:val="24"/>
              </w:rPr>
            </w:pPr>
            <w:r w:rsidRPr="00FB65DC">
              <w:rPr>
                <w:rFonts w:ascii="Arial Narrow" w:hAnsi="Arial Narrow"/>
                <w:spacing w:val="-2"/>
                <w:sz w:val="24"/>
                <w:szCs w:val="24"/>
              </w:rPr>
              <w:t>Иметь </w:t>
            </w:r>
            <w:r w:rsidRPr="00FB65DC">
              <w:rPr>
                <w:rFonts w:ascii="Arial Narrow" w:hAnsi="Arial Narrow"/>
                <w:b/>
                <w:bCs/>
                <w:spacing w:val="-2"/>
                <w:sz w:val="24"/>
                <w:szCs w:val="24"/>
              </w:rPr>
              <w:t>представление</w:t>
            </w:r>
            <w:r w:rsidRPr="00FB65DC">
              <w:rPr>
                <w:rFonts w:ascii="Arial Narrow" w:hAnsi="Arial Narrow"/>
                <w:spacing w:val="-2"/>
                <w:sz w:val="24"/>
                <w:szCs w:val="24"/>
              </w:rPr>
              <w:t> и рассказывать о главных архитектурных элементах здания, их изменениях в процессе исторического развития.</w:t>
            </w:r>
          </w:p>
          <w:p w14:paraId="02229CA0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2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2"/>
                <w:sz w:val="24"/>
                <w:szCs w:val="24"/>
              </w:rPr>
              <w:t>Создавать</w:t>
            </w:r>
            <w:r w:rsidRPr="00FB65DC">
              <w:rPr>
                <w:rFonts w:ascii="Arial Narrow" w:hAnsi="Arial Narrow"/>
                <w:spacing w:val="-2"/>
                <w:sz w:val="24"/>
                <w:szCs w:val="24"/>
              </w:rPr>
              <w:t> разнообразные творческие работы (фантазийные конструкции) в материале.</w:t>
            </w:r>
          </w:p>
          <w:p w14:paraId="04DF67D7" w14:textId="77777777" w:rsidR="00B25746" w:rsidRDefault="00B25746" w:rsidP="00130C75">
            <w:pPr>
              <w:pStyle w:val="a5"/>
              <w:rPr>
                <w:rFonts w:ascii="Arial Narrow" w:hAnsi="Arial Narrow"/>
                <w:spacing w:val="-2"/>
                <w:sz w:val="24"/>
                <w:szCs w:val="24"/>
              </w:rPr>
            </w:pPr>
          </w:p>
        </w:tc>
      </w:tr>
      <w:tr w:rsidR="00B25746" w:rsidRPr="00902CCE" w14:paraId="6BFD1A4D" w14:textId="77777777" w:rsidTr="00130C7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4702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72BF" w14:textId="77777777" w:rsidR="00B25746" w:rsidRPr="004301FE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A915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pacing w:val="-4"/>
                <w:sz w:val="24"/>
                <w:szCs w:val="24"/>
              </w:rPr>
            </w:pPr>
            <w:r>
              <w:rPr>
                <w:rFonts w:ascii="Arial Narrow" w:hAnsi="Arial Narrow"/>
                <w:spacing w:val="-2"/>
                <w:sz w:val="24"/>
                <w:szCs w:val="24"/>
              </w:rPr>
              <w:t>Вещь как сочетание объемов и образ времени. Практическая работа по теме «</w:t>
            </w:r>
            <w:proofErr w:type="gramStart"/>
            <w:r>
              <w:rPr>
                <w:rFonts w:ascii="Arial Narrow" w:hAnsi="Arial Narrow"/>
                <w:spacing w:val="-2"/>
                <w:sz w:val="24"/>
                <w:szCs w:val="24"/>
              </w:rPr>
              <w:t>Аналитическая  зарисовка</w:t>
            </w:r>
            <w:proofErr w:type="gramEnd"/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бытового предмета».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25E19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2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2"/>
                <w:sz w:val="24"/>
                <w:szCs w:val="24"/>
              </w:rPr>
              <w:t>Понимать</w:t>
            </w:r>
            <w:r w:rsidRPr="00FB65DC">
              <w:rPr>
                <w:rFonts w:ascii="Arial Narrow" w:hAnsi="Arial Narrow"/>
                <w:spacing w:val="-2"/>
                <w:sz w:val="24"/>
                <w:szCs w:val="24"/>
              </w:rPr>
              <w:t> общее и различное во внешнем облике вещи и здания, уметь выявлять сочетание объемов, образующих форму вещи.</w:t>
            </w:r>
          </w:p>
          <w:p w14:paraId="41D0CC42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2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2"/>
                <w:sz w:val="24"/>
                <w:szCs w:val="24"/>
              </w:rPr>
              <w:lastRenderedPageBreak/>
              <w:t>Осознавать</w:t>
            </w:r>
            <w:r w:rsidRPr="00FB65DC">
              <w:rPr>
                <w:rFonts w:ascii="Arial Narrow" w:hAnsi="Arial Narrow"/>
                <w:spacing w:val="-2"/>
                <w:sz w:val="24"/>
                <w:szCs w:val="24"/>
              </w:rPr>
              <w:t> дизайн вещи одновременно как искусство и как социальное проектирование, уметь объяснять это.</w:t>
            </w:r>
          </w:p>
          <w:p w14:paraId="0238DE64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2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2"/>
                <w:sz w:val="24"/>
                <w:szCs w:val="24"/>
              </w:rPr>
              <w:t>Определять</w:t>
            </w:r>
            <w:r w:rsidRPr="00FB65DC">
              <w:rPr>
                <w:rFonts w:ascii="Arial Narrow" w:hAnsi="Arial Narrow"/>
                <w:spacing w:val="-2"/>
                <w:sz w:val="24"/>
                <w:szCs w:val="24"/>
              </w:rPr>
              <w:t> вещь как объект, несущий отпечаток дня сегодняшнего и вчерашнего.</w:t>
            </w:r>
          </w:p>
          <w:p w14:paraId="5AB850B5" w14:textId="77777777" w:rsidR="00B25746" w:rsidRDefault="00B25746" w:rsidP="00130C75">
            <w:pPr>
              <w:pStyle w:val="a5"/>
              <w:rPr>
                <w:rFonts w:ascii="Arial Narrow" w:hAnsi="Arial Narrow"/>
                <w:spacing w:val="-2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2"/>
                <w:sz w:val="24"/>
                <w:szCs w:val="24"/>
              </w:rPr>
              <w:t>Создавать</w:t>
            </w:r>
            <w:r w:rsidRPr="00FB65DC">
              <w:rPr>
                <w:rFonts w:ascii="Arial Narrow" w:hAnsi="Arial Narrow"/>
                <w:spacing w:val="-2"/>
                <w:sz w:val="24"/>
                <w:szCs w:val="24"/>
              </w:rPr>
              <w:t> творческие работы в материале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.</w:t>
            </w:r>
          </w:p>
        </w:tc>
      </w:tr>
      <w:tr w:rsidR="00B25746" w:rsidRPr="00902CCE" w14:paraId="750216CF" w14:textId="77777777" w:rsidTr="00130C7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F80D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0538" w14:textId="77777777" w:rsidR="00B25746" w:rsidRPr="004301FE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1554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pacing w:val="-4"/>
                <w:sz w:val="24"/>
                <w:szCs w:val="24"/>
              </w:rPr>
            </w:pPr>
            <w:r>
              <w:rPr>
                <w:rFonts w:ascii="Arial Narrow" w:hAnsi="Arial Narrow"/>
                <w:spacing w:val="-3"/>
                <w:sz w:val="24"/>
                <w:szCs w:val="24"/>
              </w:rPr>
              <w:t>Творческая работа «Создание образно-тематической инсталляции (портрет человека, портрет времени, портрет времени действия)».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0524" w14:textId="77777777" w:rsidR="00B25746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</w:tc>
      </w:tr>
      <w:tr w:rsidR="00B25746" w:rsidRPr="00902CCE" w14:paraId="701E3828" w14:textId="77777777" w:rsidTr="00130C7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F025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B5AA" w14:textId="77777777" w:rsidR="00B25746" w:rsidRPr="004301FE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427" w14:textId="77777777" w:rsidR="00B25746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  <w:r>
              <w:rPr>
                <w:rFonts w:ascii="Arial Narrow" w:hAnsi="Arial Narrow"/>
                <w:spacing w:val="-3"/>
                <w:sz w:val="24"/>
                <w:szCs w:val="24"/>
              </w:rPr>
              <w:t>Форма и материал. Практическая работа «Определяющая роль материала в создании формы, конструкции и назначении вещи».</w:t>
            </w:r>
          </w:p>
          <w:p w14:paraId="2A4E5B41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pacing w:val="-4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9359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Понимать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 и </w:t>
            </w: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объяснять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, в чем заключается взаимосвязь формы и материала.</w:t>
            </w:r>
          </w:p>
          <w:p w14:paraId="3F9482CA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Развивать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 творческое воображение, создавать новые фантазийные или утилитарные функции для старых вещей.</w:t>
            </w:r>
          </w:p>
          <w:p w14:paraId="3F6A67D5" w14:textId="77777777" w:rsidR="00B25746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</w:tc>
      </w:tr>
      <w:tr w:rsidR="00B25746" w:rsidRPr="00902CCE" w14:paraId="654D1474" w14:textId="77777777" w:rsidTr="00130C7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584E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2230" w14:textId="77777777" w:rsidR="00B25746" w:rsidRPr="004301FE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6187" w14:textId="77777777" w:rsidR="00B25746" w:rsidRDefault="00B25746" w:rsidP="00130C75">
            <w:pPr>
              <w:rPr>
                <w:rFonts w:ascii="Arial Narrow" w:hAnsi="Arial Narrow"/>
                <w:spacing w:val="-4"/>
                <w:sz w:val="24"/>
                <w:szCs w:val="24"/>
              </w:rPr>
            </w:pPr>
            <w:r w:rsidRPr="00902CCE">
              <w:rPr>
                <w:rFonts w:ascii="Arial Narrow" w:hAnsi="Arial Narrow"/>
                <w:spacing w:val="-3"/>
                <w:sz w:val="24"/>
                <w:szCs w:val="24"/>
              </w:rPr>
              <w:t xml:space="preserve">Цвет в архитектуре </w:t>
            </w:r>
            <w:r w:rsidRPr="00902CCE">
              <w:rPr>
                <w:rFonts w:ascii="Arial Narrow" w:hAnsi="Arial Narrow"/>
                <w:spacing w:val="-4"/>
                <w:sz w:val="24"/>
                <w:szCs w:val="24"/>
              </w:rPr>
              <w:t xml:space="preserve">и дизайне.  </w:t>
            </w:r>
            <w:r>
              <w:rPr>
                <w:rFonts w:ascii="Arial Narrow" w:hAnsi="Arial Narrow"/>
                <w:spacing w:val="-4"/>
                <w:sz w:val="24"/>
                <w:szCs w:val="24"/>
              </w:rPr>
              <w:t>Коллективная практическая работа «Цвет как конструктивный, пространственный и декоративный элемент композиции».</w:t>
            </w:r>
          </w:p>
          <w:p w14:paraId="4D1F6CEE" w14:textId="77777777" w:rsidR="00B25746" w:rsidRPr="00902CCE" w:rsidRDefault="00B25746" w:rsidP="00130C75">
            <w:pPr>
              <w:rPr>
                <w:rFonts w:ascii="Arial Narrow" w:hAnsi="Arial Narrow"/>
                <w:spacing w:val="-4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CE16" w14:textId="77777777" w:rsidR="00B25746" w:rsidRPr="00FB65DC" w:rsidRDefault="00B25746" w:rsidP="00130C75">
            <w:pPr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Получать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 </w:t>
            </w: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представления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 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объекта.</w:t>
            </w:r>
          </w:p>
          <w:p w14:paraId="05C903DA" w14:textId="77777777" w:rsidR="00B25746" w:rsidRPr="00FB65DC" w:rsidRDefault="00B25746" w:rsidP="00130C75">
            <w:pPr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Понимать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 и</w:t>
            </w: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 объяснять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 особенности цвета в живописи, дизайне, архитектуре.</w:t>
            </w:r>
          </w:p>
          <w:p w14:paraId="0BA57E37" w14:textId="77777777" w:rsidR="00B25746" w:rsidRPr="00FB65DC" w:rsidRDefault="00B25746" w:rsidP="00130C75">
            <w:pPr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Выполнять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 коллективную творческую работу по теме.</w:t>
            </w:r>
          </w:p>
          <w:p w14:paraId="66E7CA69" w14:textId="77777777" w:rsidR="00B25746" w:rsidRPr="00902CCE" w:rsidRDefault="00B25746" w:rsidP="00130C75">
            <w:pPr>
              <w:rPr>
                <w:rFonts w:ascii="Arial Narrow" w:hAnsi="Arial Narrow"/>
                <w:spacing w:val="-3"/>
                <w:sz w:val="24"/>
                <w:szCs w:val="24"/>
              </w:rPr>
            </w:pPr>
          </w:p>
        </w:tc>
      </w:tr>
      <w:tr w:rsidR="00B25746" w:rsidRPr="00902CCE" w14:paraId="53E17C2F" w14:textId="77777777" w:rsidTr="00130C75">
        <w:trPr>
          <w:trHeight w:val="270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F13" w14:textId="77777777" w:rsidR="00B25746" w:rsidRPr="00DE1842" w:rsidRDefault="00B25746" w:rsidP="00130C7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B65D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Социальное значение дизайна и архитектуры как среды жизни человека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(12 часов)</w:t>
            </w:r>
          </w:p>
        </w:tc>
      </w:tr>
      <w:tr w:rsidR="00B25746" w:rsidRPr="00902CCE" w14:paraId="097CAA14" w14:textId="77777777" w:rsidTr="00130C75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0094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E9C0" w14:textId="77777777" w:rsidR="00B25746" w:rsidRPr="004301FE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3A8C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10"/>
                <w:sz w:val="24"/>
                <w:szCs w:val="24"/>
              </w:rPr>
              <w:t xml:space="preserve">Архитектурный образ как понятие эпохи. (Ж. Э. </w:t>
            </w:r>
            <w:proofErr w:type="spellStart"/>
            <w:r>
              <w:rPr>
                <w:rFonts w:ascii="Arial Narrow" w:hAnsi="Arial Narrow"/>
                <w:spacing w:val="-10"/>
                <w:sz w:val="24"/>
                <w:szCs w:val="24"/>
              </w:rPr>
              <w:t>ле</w:t>
            </w:r>
            <w:proofErr w:type="spellEnd"/>
            <w:r>
              <w:rPr>
                <w:rFonts w:ascii="Arial Narrow" w:hAnsi="Arial Narrow"/>
                <w:spacing w:val="-10"/>
                <w:sz w:val="24"/>
                <w:szCs w:val="24"/>
              </w:rPr>
              <w:t xml:space="preserve"> Корбюзье). Тенденции и перспективы развития современной архитектуры.</w:t>
            </w:r>
          </w:p>
          <w:p w14:paraId="2F0BF7DC" w14:textId="77777777" w:rsidR="00B25746" w:rsidRPr="00902CCE" w:rsidRDefault="00B25746" w:rsidP="00130C75">
            <w:pPr>
              <w:rPr>
                <w:rFonts w:ascii="Arial Narrow" w:hAnsi="Arial Narrow"/>
                <w:spacing w:val="-4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07515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10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10"/>
                <w:sz w:val="24"/>
                <w:szCs w:val="24"/>
              </w:rPr>
              <w:t>Иметь общее представление</w:t>
            </w:r>
            <w:r w:rsidRPr="00FB65DC">
              <w:rPr>
                <w:rFonts w:ascii="Arial Narrow" w:hAnsi="Arial Narrow"/>
                <w:spacing w:val="-10"/>
                <w:sz w:val="24"/>
                <w:szCs w:val="24"/>
              </w:rPr>
              <w:t> и</w:t>
            </w:r>
            <w:r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FB65DC">
              <w:rPr>
                <w:rFonts w:ascii="Arial Narrow" w:hAnsi="Arial Narrow"/>
                <w:b/>
                <w:bCs/>
                <w:spacing w:val="-10"/>
                <w:sz w:val="24"/>
                <w:szCs w:val="24"/>
              </w:rPr>
              <w:t>рассказывать</w:t>
            </w:r>
            <w:r w:rsidRPr="00FB65DC">
              <w:rPr>
                <w:rFonts w:ascii="Arial Narrow" w:hAnsi="Arial Narrow"/>
                <w:spacing w:val="-10"/>
                <w:sz w:val="24"/>
                <w:szCs w:val="24"/>
              </w:rPr>
              <w:t> об особенностях архитектурно-художественных стилей разных эпох.</w:t>
            </w:r>
          </w:p>
          <w:p w14:paraId="53088F61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10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10"/>
                <w:sz w:val="24"/>
                <w:szCs w:val="24"/>
              </w:rPr>
              <w:t>Понимать значение</w:t>
            </w:r>
            <w:r w:rsidRPr="00FB65DC">
              <w:rPr>
                <w:rFonts w:ascii="Arial Narrow" w:hAnsi="Arial Narrow"/>
                <w:spacing w:val="-10"/>
                <w:sz w:val="24"/>
                <w:szCs w:val="24"/>
              </w:rPr>
              <w:t> архитектурно- пространственной композиционной доминанты во внешнем облике города.</w:t>
            </w:r>
          </w:p>
          <w:p w14:paraId="0A7153AF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10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10"/>
                <w:sz w:val="24"/>
                <w:szCs w:val="24"/>
              </w:rPr>
              <w:t>Создавать</w:t>
            </w:r>
            <w:r w:rsidRPr="00FB65DC">
              <w:rPr>
                <w:rFonts w:ascii="Arial Narrow" w:hAnsi="Arial Narrow"/>
                <w:spacing w:val="-10"/>
                <w:sz w:val="24"/>
                <w:szCs w:val="24"/>
              </w:rPr>
              <w:t> образ материальной культ туры прошлого в собственной творческой работе</w:t>
            </w:r>
          </w:p>
          <w:p w14:paraId="38A41314" w14:textId="77777777" w:rsidR="00B25746" w:rsidRDefault="00B25746" w:rsidP="00130C75">
            <w:pPr>
              <w:pStyle w:val="a5"/>
              <w:rPr>
                <w:rFonts w:ascii="Arial Narrow" w:hAnsi="Arial Narrow"/>
                <w:spacing w:val="-10"/>
                <w:sz w:val="24"/>
                <w:szCs w:val="24"/>
              </w:rPr>
            </w:pPr>
          </w:p>
        </w:tc>
      </w:tr>
      <w:tr w:rsidR="00B25746" w:rsidRPr="00902CCE" w14:paraId="6D4A0D78" w14:textId="77777777" w:rsidTr="00130C75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8381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</w:rPr>
              <w:t>8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F884" w14:textId="77777777" w:rsidR="00B25746" w:rsidRPr="004301FE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B42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pacing w:val="-4"/>
                <w:sz w:val="24"/>
                <w:szCs w:val="24"/>
              </w:rPr>
            </w:pPr>
            <w:r>
              <w:rPr>
                <w:rFonts w:ascii="Arial Narrow" w:hAnsi="Arial Narrow"/>
                <w:spacing w:val="-4"/>
                <w:sz w:val="24"/>
                <w:szCs w:val="24"/>
              </w:rPr>
              <w:t>Художественная культура и искусство Древней Руси, ее символичность, обращенность к внутреннему миру человека.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B83" w14:textId="77777777" w:rsidR="00B25746" w:rsidRDefault="00B25746" w:rsidP="00130C75">
            <w:pPr>
              <w:pStyle w:val="a5"/>
              <w:rPr>
                <w:rFonts w:ascii="Arial Narrow" w:hAnsi="Arial Narrow"/>
                <w:spacing w:val="-4"/>
                <w:sz w:val="24"/>
                <w:szCs w:val="24"/>
              </w:rPr>
            </w:pPr>
          </w:p>
        </w:tc>
      </w:tr>
      <w:tr w:rsidR="00B25746" w:rsidRPr="00902CCE" w14:paraId="7C4048FC" w14:textId="77777777" w:rsidTr="00130C75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AD3A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</w:rPr>
              <w:t>9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15D5" w14:textId="77777777" w:rsidR="00B25746" w:rsidRPr="004301FE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2E3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Жилое пространство города (город, микрорайон, улица). Пути развития современной архитектуры и дизайна.</w:t>
            </w:r>
          </w:p>
          <w:p w14:paraId="09ACA563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pacing w:val="-4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6F0D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z w:val="24"/>
                <w:szCs w:val="24"/>
              </w:rPr>
              <w:t>Рассматривать</w:t>
            </w:r>
            <w:r w:rsidRPr="00FB65DC">
              <w:rPr>
                <w:rFonts w:ascii="Arial Narrow" w:hAnsi="Arial Narrow"/>
                <w:sz w:val="24"/>
                <w:szCs w:val="24"/>
              </w:rPr>
              <w:t> и</w:t>
            </w:r>
            <w:r w:rsidRPr="00FB65DC">
              <w:rPr>
                <w:rFonts w:ascii="Arial Narrow" w:hAnsi="Arial Narrow"/>
                <w:b/>
                <w:bCs/>
                <w:sz w:val="24"/>
                <w:szCs w:val="24"/>
              </w:rPr>
              <w:t> объяснять</w:t>
            </w:r>
            <w:r w:rsidRPr="00FB65DC">
              <w:rPr>
                <w:rFonts w:ascii="Arial Narrow" w:hAnsi="Arial Narrow"/>
                <w:sz w:val="24"/>
                <w:szCs w:val="24"/>
              </w:rPr>
              <w:t> планировку города как способ оптимальной организации образа жизни людей.</w:t>
            </w:r>
          </w:p>
          <w:p w14:paraId="321E2662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z w:val="24"/>
                <w:szCs w:val="24"/>
              </w:rPr>
              <w:t>Создавать</w:t>
            </w:r>
            <w:r w:rsidRPr="00FB65DC">
              <w:rPr>
                <w:rFonts w:ascii="Arial Narrow" w:hAnsi="Arial Narrow"/>
                <w:sz w:val="24"/>
                <w:szCs w:val="24"/>
              </w:rPr>
              <w:t> практические творческие работы,</w:t>
            </w:r>
            <w:r w:rsidRPr="00FB65DC">
              <w:rPr>
                <w:rFonts w:ascii="Arial Narrow" w:hAnsi="Arial Narrow"/>
                <w:b/>
                <w:bCs/>
                <w:sz w:val="24"/>
                <w:szCs w:val="24"/>
              </w:rPr>
              <w:t> развивать</w:t>
            </w:r>
            <w:r w:rsidRPr="00FB65DC">
              <w:rPr>
                <w:rFonts w:ascii="Arial Narrow" w:hAnsi="Arial Narrow"/>
                <w:sz w:val="24"/>
                <w:szCs w:val="24"/>
              </w:rPr>
              <w:t> чувство композиции</w:t>
            </w:r>
          </w:p>
          <w:p w14:paraId="49B33D37" w14:textId="77777777" w:rsidR="00B25746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5746" w:rsidRPr="00902CCE" w14:paraId="2855F42B" w14:textId="77777777" w:rsidTr="00130C75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DBDD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>20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95AD" w14:textId="77777777" w:rsidR="00B25746" w:rsidRPr="004301FE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D541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  <w:r>
              <w:rPr>
                <w:rFonts w:ascii="Arial Narrow" w:hAnsi="Arial Narrow"/>
                <w:spacing w:val="-3"/>
                <w:sz w:val="24"/>
                <w:szCs w:val="24"/>
              </w:rPr>
              <w:t>Архитектура Киевской Руси. Мозаика. Красота и своеобразие архитектуры Владимиро-Суздальской Руси. Проектирование визитной карточки одной из столиц мира.</w:t>
            </w:r>
          </w:p>
          <w:p w14:paraId="4C04FC6C" w14:textId="77777777" w:rsidR="00B25746" w:rsidRPr="00902CCE" w:rsidRDefault="00B25746" w:rsidP="00130C75">
            <w:pPr>
              <w:rPr>
                <w:rFonts w:ascii="Arial Narrow" w:hAnsi="Arial Narrow"/>
                <w:spacing w:val="-4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4A4F5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Осознавать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 и</w:t>
            </w: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 объяснять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 xml:space="preserve"> роль малой </w:t>
            </w:r>
            <w:proofErr w:type="gramStart"/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архитектуры  и</w:t>
            </w:r>
            <w:proofErr w:type="gramEnd"/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 xml:space="preserve"> архитектурного дизайна в установке связи между человеком и архитектурой, в «проживании» городского пространства.</w:t>
            </w:r>
          </w:p>
          <w:p w14:paraId="28493029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Иметь представление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 об историчности и социальности интерьеров прошлого.</w:t>
            </w:r>
          </w:p>
          <w:p w14:paraId="1AC950C4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Создавать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 практические творческие работы в техниках коллажа, дизайн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- проектов.</w:t>
            </w:r>
          </w:p>
          <w:p w14:paraId="382C27B3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Проявлять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 творческую фантазию, выдумку, находчивость, умение адекватно оценивать ситуацию в процессе работы.</w:t>
            </w:r>
          </w:p>
          <w:p w14:paraId="10FBD639" w14:textId="77777777" w:rsidR="00B25746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</w:tc>
      </w:tr>
      <w:tr w:rsidR="00B25746" w:rsidRPr="00902CCE" w14:paraId="6255D195" w14:textId="77777777" w:rsidTr="00130C7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D696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5AD2" w14:textId="77777777" w:rsidR="00B25746" w:rsidRPr="004301FE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15A9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  <w:r>
              <w:rPr>
                <w:rFonts w:ascii="Arial Narrow" w:hAnsi="Arial Narrow"/>
                <w:spacing w:val="-3"/>
                <w:sz w:val="24"/>
                <w:szCs w:val="24"/>
              </w:rPr>
              <w:t>Архитектура Великого Новгорода. Соборы Московского Кремля. Создание графической схемы организации городского пространства.</w:t>
            </w:r>
          </w:p>
          <w:p w14:paraId="6E5FD978" w14:textId="77777777" w:rsidR="00B25746" w:rsidRPr="00902CCE" w:rsidRDefault="00B25746" w:rsidP="00130C75">
            <w:pPr>
              <w:rPr>
                <w:rFonts w:ascii="Arial Narrow" w:hAnsi="Arial Narrow"/>
                <w:spacing w:val="-4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6D211" w14:textId="77777777" w:rsidR="00B25746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</w:tc>
      </w:tr>
      <w:tr w:rsidR="00B25746" w:rsidRPr="00902CCE" w14:paraId="58CC3770" w14:textId="77777777" w:rsidTr="00130C75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2144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9069" w14:textId="77777777" w:rsidR="00B25746" w:rsidRPr="004301FE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D379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  <w:r>
              <w:rPr>
                <w:rFonts w:ascii="Arial Narrow" w:hAnsi="Arial Narrow"/>
                <w:spacing w:val="-3"/>
                <w:sz w:val="24"/>
                <w:szCs w:val="24"/>
              </w:rPr>
              <w:t>Шатровая архитектура (церковь Вознесения Христова в селе Коломенском, храм Покрова на Рву). Московское барокко.</w:t>
            </w:r>
          </w:p>
          <w:p w14:paraId="3440C62A" w14:textId="77777777" w:rsidR="00B25746" w:rsidRPr="00902CCE" w:rsidRDefault="00B25746" w:rsidP="00130C75">
            <w:pPr>
              <w:rPr>
                <w:rFonts w:ascii="Arial Narrow" w:hAnsi="Arial Narrow"/>
                <w:spacing w:val="-4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F00BE" w14:textId="77777777" w:rsidR="00B25746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</w:tc>
      </w:tr>
      <w:tr w:rsidR="00B25746" w:rsidRPr="00902CCE" w14:paraId="335BF2AE" w14:textId="77777777" w:rsidTr="00130C7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A94B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D7B5" w14:textId="77777777" w:rsidR="00B25746" w:rsidRPr="004301FE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F712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3"/>
                <w:sz w:val="24"/>
                <w:szCs w:val="24"/>
              </w:rPr>
              <w:t>Архитектурные шедевры стиля барокко в Санкт-Петербурге (В. В. Растрелли, А. Ринальди).</w:t>
            </w:r>
          </w:p>
          <w:p w14:paraId="0C614FD9" w14:textId="77777777" w:rsidR="00B25746" w:rsidRPr="00902CCE" w:rsidRDefault="00B25746" w:rsidP="00130C75">
            <w:pPr>
              <w:rPr>
                <w:rFonts w:ascii="Arial Narrow" w:hAnsi="Arial Narrow"/>
                <w:spacing w:val="-4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0F74D" w14:textId="77777777" w:rsidR="00B25746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</w:tc>
      </w:tr>
      <w:tr w:rsidR="00B25746" w:rsidRPr="00902CCE" w14:paraId="6B055208" w14:textId="77777777" w:rsidTr="00130C7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CF68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CE3B" w14:textId="77777777" w:rsidR="00B25746" w:rsidRPr="00265215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A22D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  <w:r>
              <w:rPr>
                <w:rFonts w:ascii="Arial Narrow" w:hAnsi="Arial Narrow"/>
                <w:spacing w:val="-3"/>
                <w:sz w:val="24"/>
                <w:szCs w:val="24"/>
              </w:rPr>
              <w:t xml:space="preserve">Классицизм в русской архитектуре (В. И. Баженов, М. Ф. Казаков). Русский стиль в архитектуре модерна. </w:t>
            </w:r>
            <w:r w:rsidRPr="00730DA7">
              <w:rPr>
                <w:rFonts w:ascii="Arial Narrow" w:hAnsi="Arial Narrow"/>
                <w:i/>
                <w:spacing w:val="-3"/>
                <w:sz w:val="24"/>
                <w:szCs w:val="24"/>
              </w:rPr>
              <w:t>(Исторический музей в Москве, Храм Воскресения Христова (Спас на Крови) в г. Санкт - Петербурге).</w:t>
            </w:r>
          </w:p>
          <w:p w14:paraId="3E5D5723" w14:textId="77777777" w:rsidR="00B25746" w:rsidRPr="00902CCE" w:rsidRDefault="00B25746" w:rsidP="00130C75">
            <w:pPr>
              <w:rPr>
                <w:rFonts w:ascii="Arial Narrow" w:hAnsi="Arial Narrow"/>
                <w:spacing w:val="-4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BBCC" w14:textId="77777777" w:rsidR="00B25746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</w:tc>
      </w:tr>
      <w:tr w:rsidR="00B25746" w:rsidRPr="00902CCE" w14:paraId="77D33DA9" w14:textId="77777777" w:rsidTr="00130C7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DD57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7216" w14:textId="77777777" w:rsidR="00B25746" w:rsidRPr="00265215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A111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pacing w:val="-4"/>
                <w:sz w:val="24"/>
                <w:szCs w:val="24"/>
              </w:rPr>
            </w:pPr>
            <w:r>
              <w:rPr>
                <w:rFonts w:ascii="Arial Narrow" w:hAnsi="Arial Narrow"/>
                <w:spacing w:val="-3"/>
                <w:sz w:val="24"/>
                <w:szCs w:val="24"/>
              </w:rPr>
              <w:t xml:space="preserve">Традиции и новаторство в изобразительном искусстве 20 века (модерн, авангард, сюрреализм). </w:t>
            </w:r>
            <w:r w:rsidRPr="00730DA7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730DA7">
              <w:rPr>
                <w:rFonts w:ascii="Arial Narrow" w:hAnsi="Arial Narrow"/>
                <w:i/>
                <w:spacing w:val="-3"/>
                <w:sz w:val="24"/>
                <w:szCs w:val="24"/>
              </w:rPr>
              <w:t>Стиль модерн в зарубежной архитектуре</w:t>
            </w:r>
            <w:r>
              <w:rPr>
                <w:rFonts w:ascii="Arial Narrow" w:hAnsi="Arial Narrow"/>
                <w:i/>
                <w:spacing w:val="-3"/>
                <w:sz w:val="24"/>
                <w:szCs w:val="24"/>
              </w:rPr>
              <w:t xml:space="preserve"> </w:t>
            </w:r>
            <w:r w:rsidRPr="00730DA7">
              <w:rPr>
                <w:rFonts w:ascii="Arial Narrow" w:hAnsi="Arial Narrow"/>
                <w:i/>
                <w:spacing w:val="-3"/>
                <w:sz w:val="24"/>
                <w:szCs w:val="24"/>
              </w:rPr>
              <w:t>(А. Гауди).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D262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Учиться понимать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 роль цвета, фактур и вещного наполнения интерьерного пространства общественных мест (театр, кафе, вокзал, офис, школа и пр.), а также индивидуальных помещений.</w:t>
            </w:r>
          </w:p>
          <w:p w14:paraId="2D7BBED6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Создавать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 практические творческие работы с опорой на собственное чувство композиции и стиля, а также на умение владеть различными художественными материалами.</w:t>
            </w:r>
          </w:p>
          <w:p w14:paraId="7F54EB49" w14:textId="77777777" w:rsidR="00B25746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</w:tc>
      </w:tr>
      <w:tr w:rsidR="00B25746" w:rsidRPr="00902CCE" w14:paraId="7CCE9EB2" w14:textId="77777777" w:rsidTr="00130C75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7D31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8512" w14:textId="77777777" w:rsidR="00B25746" w:rsidRPr="00265215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FDF8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  <w:r>
              <w:rPr>
                <w:rFonts w:ascii="Arial Narrow" w:hAnsi="Arial Narrow"/>
                <w:spacing w:val="-3"/>
                <w:sz w:val="24"/>
                <w:szCs w:val="24"/>
              </w:rPr>
              <w:t>Модерн в русской архитектуре (Ф. Шехтель). Декоративно-цветовое решение элемента сервиза по аналогии с остальными предметами.</w:t>
            </w:r>
          </w:p>
          <w:p w14:paraId="79D60BA6" w14:textId="77777777" w:rsidR="00B25746" w:rsidRPr="00902CCE" w:rsidRDefault="00B25746" w:rsidP="00130C75">
            <w:pPr>
              <w:rPr>
                <w:rFonts w:ascii="Arial Narrow" w:hAnsi="Arial Narrow"/>
                <w:spacing w:val="-4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E979" w14:textId="77777777" w:rsidR="00B25746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</w:p>
        </w:tc>
      </w:tr>
      <w:tr w:rsidR="00B25746" w:rsidRPr="00902CCE" w14:paraId="6CF8AC0F" w14:textId="77777777" w:rsidTr="00130C75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0768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B9A5" w14:textId="77777777" w:rsidR="00B25746" w:rsidRPr="00265215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EB1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3"/>
                <w:sz w:val="24"/>
                <w:szCs w:val="24"/>
              </w:rPr>
              <w:t>Природа и архитектура. Художественно-творческий проект. Выполнение коллективной работы по теме «Проектирование архитектурного образа города».</w:t>
            </w:r>
          </w:p>
          <w:p w14:paraId="58CDF0F7" w14:textId="77777777" w:rsidR="00B25746" w:rsidRPr="00902CCE" w:rsidRDefault="00B25746" w:rsidP="00130C75">
            <w:pPr>
              <w:rPr>
                <w:rFonts w:ascii="Arial Narrow" w:hAnsi="Arial Narrow"/>
                <w:spacing w:val="-4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0673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Понимать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 эстетическое и экологическое взаимное сосуществование природы и архитектуры.</w:t>
            </w:r>
          </w:p>
          <w:p w14:paraId="35DE57FF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Приобретать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 общее </w:t>
            </w: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t>представление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 о традициях ландшафтно-парковой архитектуры.</w:t>
            </w:r>
          </w:p>
          <w:p w14:paraId="2DE2B2F8" w14:textId="77777777" w:rsidR="00B25746" w:rsidRDefault="00B25746" w:rsidP="00130C75">
            <w:pPr>
              <w:pStyle w:val="a5"/>
              <w:rPr>
                <w:rFonts w:ascii="Arial Narrow" w:hAnsi="Arial Narrow"/>
                <w:spacing w:val="-3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pacing w:val="-3"/>
                <w:sz w:val="24"/>
                <w:szCs w:val="24"/>
              </w:rPr>
              <w:lastRenderedPageBreak/>
              <w:t>Использовать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 старые и осваивать нов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ые приемы работы с бумагой, при</w:t>
            </w:r>
            <w:r w:rsidRPr="00FB65DC">
              <w:rPr>
                <w:rFonts w:ascii="Arial Narrow" w:hAnsi="Arial Narrow"/>
                <w:spacing w:val="-3"/>
                <w:sz w:val="24"/>
                <w:szCs w:val="24"/>
              </w:rPr>
              <w:t>родными материалами в процессе макетирования архитектурно-ландшафтных объектов (лес, водоем, дорога, газон и т. д.).</w:t>
            </w:r>
          </w:p>
        </w:tc>
      </w:tr>
      <w:tr w:rsidR="00B25746" w:rsidRPr="00902CCE" w14:paraId="7F8FB6C7" w14:textId="77777777" w:rsidTr="00130C75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9EBB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Arial Narrow" w:hAnsi="Arial Narrow" w:cs="Times New Roman"/>
                <w:sz w:val="24"/>
                <w:szCs w:val="24"/>
              </w:rPr>
              <w:t>8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6411" w14:textId="77777777" w:rsidR="00B25746" w:rsidRPr="00265215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97D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Поэзия повседневной жизни. Сюжет и содержание в картине. Процесс работы над тематической картиной.</w:t>
            </w:r>
            <w:r w:rsidRPr="004D1819">
              <w:rPr>
                <w:rFonts w:ascii="Arial Narrow" w:hAnsi="Arial Narrow"/>
                <w:bCs/>
                <w:sz w:val="24"/>
                <w:szCs w:val="24"/>
              </w:rPr>
              <w:t xml:space="preserve"> Тематическая картина в русском искусстве </w:t>
            </w:r>
            <w:r w:rsidRPr="004D1819">
              <w:rPr>
                <w:rFonts w:ascii="Arial Narrow" w:hAnsi="Arial Narrow"/>
                <w:sz w:val="24"/>
                <w:szCs w:val="24"/>
                <w:lang w:val="en-US"/>
              </w:rPr>
              <w:t>XIX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века </w:t>
            </w:r>
            <w:r w:rsidRPr="004D1819">
              <w:rPr>
                <w:rFonts w:ascii="Arial Narrow" w:hAnsi="Arial Narrow"/>
                <w:bCs/>
                <w:sz w:val="24"/>
                <w:szCs w:val="24"/>
              </w:rPr>
              <w:t>(К.П. Брюллов).</w:t>
            </w:r>
          </w:p>
          <w:p w14:paraId="381246E2" w14:textId="77777777" w:rsidR="00B25746" w:rsidRPr="00902CCE" w:rsidRDefault="00B25746" w:rsidP="00130C75">
            <w:pPr>
              <w:rPr>
                <w:rFonts w:ascii="Arial Narrow" w:hAnsi="Arial Narrow"/>
                <w:spacing w:val="-4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27F7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z w:val="24"/>
                <w:szCs w:val="24"/>
              </w:rPr>
              <w:t>Совершенствовать навыки</w:t>
            </w:r>
            <w:r w:rsidRPr="00FB65DC">
              <w:rPr>
                <w:rFonts w:ascii="Arial Narrow" w:hAnsi="Arial Narrow"/>
                <w:sz w:val="24"/>
                <w:szCs w:val="24"/>
              </w:rPr>
              <w:t> коллективной работы над объемно-пространственной композицией.</w:t>
            </w:r>
          </w:p>
          <w:p w14:paraId="28A7FCBC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z w:val="24"/>
                <w:szCs w:val="24"/>
              </w:rPr>
              <w:t>Развивать</w:t>
            </w:r>
            <w:r w:rsidRPr="00FB65DC">
              <w:rPr>
                <w:rFonts w:ascii="Arial Narrow" w:hAnsi="Arial Narrow"/>
                <w:sz w:val="24"/>
                <w:szCs w:val="24"/>
              </w:rPr>
              <w:t> и</w:t>
            </w:r>
            <w:r w:rsidRPr="00FB65DC">
              <w:rPr>
                <w:rFonts w:ascii="Arial Narrow" w:hAnsi="Arial Narrow"/>
                <w:b/>
                <w:bCs/>
                <w:sz w:val="24"/>
                <w:szCs w:val="24"/>
              </w:rPr>
              <w:t> реализовывать</w:t>
            </w:r>
            <w:r w:rsidRPr="00FB65DC">
              <w:rPr>
                <w:rFonts w:ascii="Arial Narrow" w:hAnsi="Arial Narrow"/>
                <w:sz w:val="24"/>
                <w:szCs w:val="24"/>
              </w:rPr>
              <w:t> в макете свое чувство красоты, а также художественную фантазию в сочетании с архитектурно-смысловой логикой.</w:t>
            </w:r>
          </w:p>
          <w:p w14:paraId="4F976F25" w14:textId="77777777" w:rsidR="00B25746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5746" w:rsidRPr="00902CCE" w14:paraId="60F11FBD" w14:textId="77777777" w:rsidTr="00130C75">
        <w:trPr>
          <w:trHeight w:val="562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F66A" w14:textId="77777777" w:rsidR="00B25746" w:rsidRPr="00CE0D63" w:rsidRDefault="00B25746" w:rsidP="00130C7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E0D63">
              <w:rPr>
                <w:rFonts w:ascii="Arial Narrow" w:hAnsi="Arial Narrow" w:cs="Times New Roman"/>
                <w:b/>
                <w:sz w:val="24"/>
                <w:szCs w:val="24"/>
              </w:rPr>
              <w:t>Человек в зеркале дизайна и архитектуры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 Образ человека и индивидуальное проектирование.</w:t>
            </w:r>
            <w:r w:rsidRPr="00CE0D6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B25746" w:rsidRPr="00902CCE" w14:paraId="5544FEEC" w14:textId="77777777" w:rsidTr="00130C7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90B2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2</w:t>
            </w:r>
            <w:r>
              <w:rPr>
                <w:rFonts w:ascii="Arial Narrow" w:hAnsi="Arial Narrow" w:cs="Times New Roman"/>
                <w:sz w:val="24"/>
                <w:szCs w:val="24"/>
              </w:rPr>
              <w:t>9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D5EF" w14:textId="77777777" w:rsidR="00B25746" w:rsidRPr="00265215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32EC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Праздники и повседневность в изобразительном искусстве (бытовой жанр). Проект организации многофункционального пространства.</w:t>
            </w:r>
          </w:p>
          <w:p w14:paraId="0A2B86AB" w14:textId="77777777" w:rsidR="00B25746" w:rsidRPr="00902CCE" w:rsidRDefault="00B25746" w:rsidP="00130C75">
            <w:pPr>
              <w:ind w:firstLine="708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9F635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z w:val="24"/>
                <w:szCs w:val="24"/>
              </w:rPr>
              <w:t>Осуществлять</w:t>
            </w:r>
            <w:r w:rsidRPr="00FB65DC">
              <w:rPr>
                <w:rFonts w:ascii="Arial Narrow" w:hAnsi="Arial Narrow"/>
                <w:sz w:val="24"/>
                <w:szCs w:val="24"/>
              </w:rPr>
              <w:t> в собственном архитектурно-дизайнерском проекте как реальные, так и фантазийные представления о своем будущем жилище.</w:t>
            </w:r>
          </w:p>
          <w:p w14:paraId="3EC72FE9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z w:val="24"/>
                <w:szCs w:val="24"/>
              </w:rPr>
              <w:t>Учитывать</w:t>
            </w:r>
            <w:r w:rsidRPr="00FB65DC">
              <w:rPr>
                <w:rFonts w:ascii="Arial Narrow" w:hAnsi="Arial Narrow"/>
                <w:sz w:val="24"/>
                <w:szCs w:val="24"/>
              </w:rPr>
              <w:t xml:space="preserve"> в проекте инженерно-бытовые и санитарно-технические </w:t>
            </w:r>
            <w:proofErr w:type="gramStart"/>
            <w:r w:rsidRPr="00FB65DC">
              <w:rPr>
                <w:rFonts w:ascii="Arial Narrow" w:hAnsi="Arial Narrow"/>
                <w:sz w:val="24"/>
                <w:szCs w:val="24"/>
              </w:rPr>
              <w:t>за-дачи</w:t>
            </w:r>
            <w:proofErr w:type="gramEnd"/>
            <w:r w:rsidRPr="00FB65DC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A85E39E" w14:textId="77777777" w:rsidR="00B25746" w:rsidRPr="00FB65DC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FB65DC">
              <w:rPr>
                <w:rFonts w:ascii="Arial Narrow" w:hAnsi="Arial Narrow"/>
                <w:b/>
                <w:bCs/>
                <w:sz w:val="24"/>
                <w:szCs w:val="24"/>
              </w:rPr>
              <w:t>Проявлять</w:t>
            </w:r>
            <w:r w:rsidRPr="00FB65DC">
              <w:rPr>
                <w:rFonts w:ascii="Arial Narrow" w:hAnsi="Arial Narrow"/>
                <w:sz w:val="24"/>
                <w:szCs w:val="24"/>
              </w:rPr>
              <w:t> знание законов композиции и умение владеть художественными материалами.</w:t>
            </w:r>
          </w:p>
          <w:p w14:paraId="7D7A2CC4" w14:textId="77777777" w:rsidR="00B25746" w:rsidRPr="001B3FFB" w:rsidRDefault="00B25746" w:rsidP="00130C75">
            <w:pPr>
              <w:pStyle w:val="a5"/>
              <w:rPr>
                <w:rFonts w:ascii="Arial Narrow" w:hAnsi="Arial Narrow"/>
                <w:spacing w:val="-2"/>
                <w:sz w:val="24"/>
                <w:szCs w:val="24"/>
              </w:rPr>
            </w:pPr>
            <w:r w:rsidRPr="001B3FFB">
              <w:rPr>
                <w:rFonts w:ascii="Arial Narrow" w:hAnsi="Arial Narrow"/>
                <w:b/>
                <w:bCs/>
                <w:spacing w:val="-2"/>
                <w:sz w:val="24"/>
                <w:szCs w:val="24"/>
              </w:rPr>
              <w:t>Понимать</w:t>
            </w:r>
            <w:r w:rsidRPr="001B3FFB">
              <w:rPr>
                <w:rFonts w:ascii="Arial Narrow" w:hAnsi="Arial Narrow"/>
                <w:spacing w:val="-2"/>
                <w:sz w:val="24"/>
                <w:szCs w:val="24"/>
              </w:rPr>
              <w:t> и</w:t>
            </w:r>
            <w:r w:rsidRPr="001B3FFB">
              <w:rPr>
                <w:rFonts w:ascii="Arial Narrow" w:hAnsi="Arial Narrow"/>
                <w:b/>
                <w:bCs/>
                <w:spacing w:val="-2"/>
                <w:sz w:val="24"/>
                <w:szCs w:val="24"/>
              </w:rPr>
              <w:t> объяснять</w:t>
            </w:r>
            <w:r w:rsidRPr="001B3FFB">
              <w:rPr>
                <w:rFonts w:ascii="Arial Narrow" w:hAnsi="Arial Narrow"/>
                <w:spacing w:val="-2"/>
                <w:sz w:val="24"/>
                <w:szCs w:val="24"/>
              </w:rPr>
              <w:t xml:space="preserve"> задачи зонирования </w:t>
            </w:r>
            <w:proofErr w:type="gramStart"/>
            <w:r w:rsidRPr="001B3FFB">
              <w:rPr>
                <w:rFonts w:ascii="Arial Narrow" w:hAnsi="Arial Narrow"/>
                <w:spacing w:val="-2"/>
                <w:sz w:val="24"/>
                <w:szCs w:val="24"/>
              </w:rPr>
              <w:t>помещения</w:t>
            </w:r>
            <w:proofErr w:type="gramEnd"/>
            <w:r w:rsidRPr="001B3FFB">
              <w:rPr>
                <w:rFonts w:ascii="Arial Narrow" w:hAnsi="Arial Narrow"/>
                <w:spacing w:val="-2"/>
                <w:sz w:val="24"/>
                <w:szCs w:val="24"/>
              </w:rPr>
              <w:t xml:space="preserve"> и уметь найти способ зонирования.</w:t>
            </w:r>
          </w:p>
          <w:p w14:paraId="53144B85" w14:textId="77777777" w:rsidR="00B25746" w:rsidRPr="001B3FFB" w:rsidRDefault="00B25746" w:rsidP="00130C75">
            <w:pPr>
              <w:pStyle w:val="a5"/>
              <w:rPr>
                <w:rFonts w:ascii="Arial Narrow" w:hAnsi="Arial Narrow"/>
                <w:spacing w:val="-2"/>
                <w:sz w:val="24"/>
                <w:szCs w:val="24"/>
              </w:rPr>
            </w:pPr>
            <w:r w:rsidRPr="001B3FFB">
              <w:rPr>
                <w:rFonts w:ascii="Arial Narrow" w:hAnsi="Arial Narrow"/>
                <w:b/>
                <w:bCs/>
                <w:spacing w:val="-2"/>
                <w:sz w:val="24"/>
                <w:szCs w:val="24"/>
              </w:rPr>
              <w:t>Отражать</w:t>
            </w:r>
            <w:r w:rsidRPr="001B3FFB">
              <w:rPr>
                <w:rFonts w:ascii="Arial Narrow" w:hAnsi="Arial Narrow"/>
                <w:spacing w:val="-2"/>
                <w:sz w:val="24"/>
                <w:szCs w:val="24"/>
              </w:rPr>
              <w:t> в эскизном проекте дизайна интерьера своей собственной комнаты или квартиры образно-архитектурный композиционный замысел.</w:t>
            </w:r>
          </w:p>
          <w:p w14:paraId="4CA211F2" w14:textId="77777777" w:rsidR="00B25746" w:rsidRPr="001B3FFB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1B3FFB">
              <w:rPr>
                <w:rFonts w:ascii="Arial Narrow" w:hAnsi="Arial Narrow"/>
                <w:b/>
                <w:bCs/>
                <w:sz w:val="24"/>
                <w:szCs w:val="24"/>
              </w:rPr>
              <w:t>Узнавать</w:t>
            </w:r>
            <w:r w:rsidRPr="001B3FFB">
              <w:rPr>
                <w:rFonts w:ascii="Arial Narrow" w:hAnsi="Arial Narrow"/>
                <w:sz w:val="24"/>
                <w:szCs w:val="24"/>
              </w:rPr>
              <w:t> о различных вариантах планировки дачной территории.</w:t>
            </w:r>
          </w:p>
          <w:p w14:paraId="00974896" w14:textId="77777777" w:rsidR="00B25746" w:rsidRPr="001B3FFB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1B3FFB">
              <w:rPr>
                <w:rFonts w:ascii="Arial Narrow" w:hAnsi="Arial Narrow"/>
                <w:b/>
                <w:bCs/>
                <w:sz w:val="24"/>
                <w:szCs w:val="24"/>
              </w:rPr>
              <w:t>Совершенствовать</w:t>
            </w:r>
            <w:r w:rsidRPr="001B3FFB">
              <w:rPr>
                <w:rFonts w:ascii="Arial Narrow" w:hAnsi="Arial Narrow"/>
                <w:sz w:val="24"/>
                <w:szCs w:val="24"/>
              </w:rPr>
              <w:t> приемы работы с различными материалами в процессе создания проекта садового участка.</w:t>
            </w:r>
          </w:p>
          <w:p w14:paraId="46C84389" w14:textId="77777777" w:rsidR="00B25746" w:rsidRPr="001B3FFB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1B3FFB">
              <w:rPr>
                <w:rFonts w:ascii="Arial Narrow" w:hAnsi="Arial Narrow"/>
                <w:b/>
                <w:bCs/>
                <w:sz w:val="24"/>
                <w:szCs w:val="24"/>
              </w:rPr>
              <w:t>Применять</w:t>
            </w:r>
            <w:r w:rsidRPr="001B3FFB">
              <w:rPr>
                <w:rFonts w:ascii="Arial Narrow" w:hAnsi="Arial Narrow"/>
                <w:sz w:val="24"/>
                <w:szCs w:val="24"/>
              </w:rPr>
              <w:t> навыки сочинения объемно-пространственной композиции в формировании букета по принципам икебаны.</w:t>
            </w:r>
          </w:p>
          <w:p w14:paraId="0BD3BC96" w14:textId="77777777" w:rsidR="00B25746" w:rsidRPr="001B3FFB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1B3FFB">
              <w:rPr>
                <w:rFonts w:ascii="Arial Narrow" w:hAnsi="Arial Narrow"/>
                <w:b/>
                <w:bCs/>
                <w:sz w:val="24"/>
                <w:szCs w:val="24"/>
              </w:rPr>
              <w:t>Понимать</w:t>
            </w:r>
            <w:r w:rsidRPr="001B3FFB">
              <w:rPr>
                <w:rFonts w:ascii="Arial Narrow" w:hAnsi="Arial Narrow"/>
                <w:sz w:val="24"/>
                <w:szCs w:val="24"/>
              </w:rPr>
              <w:t xml:space="preserve"> имидж-дизайн как сферу деятельности, объединяющую различные аспекты моды, </w:t>
            </w:r>
            <w:proofErr w:type="spellStart"/>
            <w:r w:rsidRPr="001B3FFB">
              <w:rPr>
                <w:rFonts w:ascii="Arial Narrow" w:hAnsi="Arial Narrow"/>
                <w:sz w:val="24"/>
                <w:szCs w:val="24"/>
              </w:rPr>
              <w:t>визажистику</w:t>
            </w:r>
            <w:proofErr w:type="spellEnd"/>
            <w:r w:rsidRPr="001B3FFB">
              <w:rPr>
                <w:rFonts w:ascii="Arial Narrow" w:hAnsi="Arial Narrow"/>
                <w:sz w:val="24"/>
                <w:szCs w:val="24"/>
              </w:rPr>
              <w:t>, парикмахерское дело, ювелирную пластику, фирменный стиль и т. д., определяющую поведение и контакты человека в обществе.</w:t>
            </w:r>
          </w:p>
          <w:p w14:paraId="54F66EF4" w14:textId="77777777" w:rsidR="00B25746" w:rsidRPr="001B3FFB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1B3FFB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Объяснять</w:t>
            </w:r>
            <w:r w:rsidRPr="001B3FFB">
              <w:rPr>
                <w:rFonts w:ascii="Arial Narrow" w:hAnsi="Arial Narrow"/>
                <w:sz w:val="24"/>
                <w:szCs w:val="24"/>
              </w:rPr>
              <w:t> связи имидж-дизайна с публичностью, технологией социального поведения, рекламой, общественной деятельностью и политикой.</w:t>
            </w:r>
          </w:p>
          <w:p w14:paraId="0D0B63C8" w14:textId="77777777" w:rsidR="00B25746" w:rsidRPr="001B3FFB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1B3FFB">
              <w:rPr>
                <w:rFonts w:ascii="Arial Narrow" w:hAnsi="Arial Narrow"/>
                <w:b/>
                <w:bCs/>
                <w:sz w:val="24"/>
                <w:szCs w:val="24"/>
              </w:rPr>
              <w:t>Создавать</w:t>
            </w:r>
            <w:r w:rsidRPr="001B3FFB">
              <w:rPr>
                <w:rFonts w:ascii="Arial Narrow" w:hAnsi="Arial Narrow"/>
                <w:sz w:val="24"/>
                <w:szCs w:val="24"/>
              </w:rPr>
              <w:t> творческую работу в материале,</w:t>
            </w:r>
            <w:r w:rsidRPr="001B3FFB">
              <w:rPr>
                <w:rFonts w:ascii="Arial Narrow" w:hAnsi="Arial Narrow"/>
                <w:b/>
                <w:bCs/>
                <w:sz w:val="24"/>
                <w:szCs w:val="24"/>
              </w:rPr>
              <w:t> активно проявлять</w:t>
            </w:r>
            <w:r w:rsidRPr="001B3FFB">
              <w:rPr>
                <w:rFonts w:ascii="Arial Narrow" w:hAnsi="Arial Narrow"/>
                <w:sz w:val="24"/>
                <w:szCs w:val="24"/>
              </w:rPr>
              <w:t> себя в коллективной деятельности.</w:t>
            </w:r>
          </w:p>
          <w:p w14:paraId="08FF9AAB" w14:textId="77777777" w:rsidR="00B25746" w:rsidRPr="001B3FFB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 w:rsidRPr="001B3FFB">
              <w:rPr>
                <w:rFonts w:ascii="Arial Narrow" w:hAnsi="Arial Narrow"/>
                <w:sz w:val="24"/>
                <w:szCs w:val="24"/>
              </w:rPr>
              <w:t> </w:t>
            </w:r>
          </w:p>
          <w:p w14:paraId="50DD4FA3" w14:textId="77777777" w:rsidR="00B25746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5746" w:rsidRPr="00902CCE" w14:paraId="75BDEA8E" w14:textId="77777777" w:rsidTr="00130C75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945A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30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6B0D" w14:textId="77777777" w:rsidR="00B25746" w:rsidRPr="00265215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51D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2"/>
                <w:sz w:val="24"/>
                <w:szCs w:val="24"/>
              </w:rPr>
              <w:t>Основы представлений о выражении в образах искусства нравственного поиска человечества</w:t>
            </w:r>
            <w:r w:rsidRPr="004D1819">
              <w:rPr>
                <w:rFonts w:ascii="Arial Narrow" w:hAnsi="Arial Narrow"/>
                <w:spacing w:val="-2"/>
                <w:sz w:val="24"/>
                <w:szCs w:val="24"/>
              </w:rPr>
              <w:t xml:space="preserve"> (В.М. Васнецов, М.В. Нестеров).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Дизайн-проект территории приусадебного участка.</w:t>
            </w:r>
            <w:r w:rsidRPr="004D1819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4D1819">
              <w:rPr>
                <w:rFonts w:ascii="Arial Narrow" w:hAnsi="Arial Narrow"/>
                <w:bCs/>
                <w:spacing w:val="-2"/>
                <w:sz w:val="24"/>
                <w:szCs w:val="24"/>
              </w:rPr>
              <w:t>«Товарищество передвижников» (</w:t>
            </w:r>
            <w:proofErr w:type="spellStart"/>
            <w:r w:rsidRPr="004D1819">
              <w:rPr>
                <w:rFonts w:ascii="Arial Narrow" w:hAnsi="Arial Narrow"/>
                <w:bCs/>
                <w:spacing w:val="-2"/>
                <w:sz w:val="24"/>
                <w:szCs w:val="24"/>
              </w:rPr>
              <w:t>И.Н.Крамской</w:t>
            </w:r>
            <w:proofErr w:type="spellEnd"/>
            <w:r w:rsidRPr="004D1819">
              <w:rPr>
                <w:rFonts w:ascii="Arial Narrow" w:hAnsi="Arial Narrow"/>
                <w:bCs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4D1819">
              <w:rPr>
                <w:rFonts w:ascii="Arial Narrow" w:hAnsi="Arial Narrow"/>
                <w:bCs/>
                <w:spacing w:val="-2"/>
                <w:sz w:val="24"/>
                <w:szCs w:val="24"/>
              </w:rPr>
              <w:t>В.Г.Перов</w:t>
            </w:r>
            <w:proofErr w:type="spellEnd"/>
            <w:r w:rsidRPr="004D1819">
              <w:rPr>
                <w:rFonts w:ascii="Arial Narrow" w:hAnsi="Arial Narrow"/>
                <w:bCs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4D1819">
              <w:rPr>
                <w:rFonts w:ascii="Arial Narrow" w:hAnsi="Arial Narrow"/>
                <w:bCs/>
                <w:spacing w:val="-2"/>
                <w:sz w:val="24"/>
                <w:szCs w:val="24"/>
              </w:rPr>
              <w:t>А.И.Куинджи</w:t>
            </w:r>
            <w:proofErr w:type="spellEnd"/>
            <w:r w:rsidRPr="004D1819">
              <w:rPr>
                <w:rFonts w:ascii="Arial Narrow" w:hAnsi="Arial Narrow"/>
                <w:bCs/>
                <w:spacing w:val="-2"/>
                <w:sz w:val="24"/>
                <w:szCs w:val="24"/>
              </w:rPr>
              <w:t>).</w:t>
            </w:r>
            <w:r>
              <w:rPr>
                <w:rFonts w:ascii="Arial Narrow" w:hAnsi="Arial Narrow"/>
                <w:bCs/>
                <w:spacing w:val="-2"/>
                <w:sz w:val="24"/>
                <w:szCs w:val="24"/>
              </w:rPr>
              <w:t xml:space="preserve"> </w:t>
            </w:r>
            <w:r w:rsidRPr="00730DA7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730DA7">
              <w:rPr>
                <w:rFonts w:ascii="Arial Narrow" w:hAnsi="Arial Narrow"/>
                <w:bCs/>
                <w:spacing w:val="-2"/>
                <w:sz w:val="24"/>
                <w:szCs w:val="24"/>
              </w:rPr>
              <w:t xml:space="preserve">Жанровая живопись в произведениях русских художников </w:t>
            </w:r>
            <w:r w:rsidRPr="00730DA7">
              <w:rPr>
                <w:rFonts w:ascii="Arial Narrow" w:hAnsi="Arial Narrow"/>
                <w:bCs/>
                <w:spacing w:val="-2"/>
                <w:sz w:val="24"/>
                <w:szCs w:val="24"/>
                <w:lang w:val="en-US"/>
              </w:rPr>
              <w:t>XIX</w:t>
            </w:r>
            <w:r w:rsidRPr="00730DA7">
              <w:rPr>
                <w:rFonts w:ascii="Arial Narrow" w:hAnsi="Arial Narrow"/>
                <w:bCs/>
                <w:spacing w:val="-2"/>
                <w:sz w:val="24"/>
                <w:szCs w:val="24"/>
              </w:rPr>
              <w:t xml:space="preserve"> века. (</w:t>
            </w:r>
            <w:proofErr w:type="spellStart"/>
            <w:r w:rsidRPr="00730DA7">
              <w:rPr>
                <w:rFonts w:ascii="Arial Narrow" w:hAnsi="Arial Narrow"/>
                <w:bCs/>
                <w:spacing w:val="-2"/>
                <w:sz w:val="24"/>
                <w:szCs w:val="24"/>
              </w:rPr>
              <w:t>П.А.Федотов</w:t>
            </w:r>
            <w:proofErr w:type="spellEnd"/>
            <w:r w:rsidRPr="00730DA7">
              <w:rPr>
                <w:rFonts w:ascii="Arial Narrow" w:hAnsi="Arial Narrow"/>
                <w:bCs/>
                <w:spacing w:val="-2"/>
                <w:sz w:val="24"/>
                <w:szCs w:val="24"/>
              </w:rPr>
              <w:t>)</w:t>
            </w:r>
          </w:p>
          <w:p w14:paraId="5B54B8E2" w14:textId="77777777" w:rsidR="00B25746" w:rsidRPr="00902CCE" w:rsidRDefault="00B25746" w:rsidP="00130C75">
            <w:pPr>
              <w:ind w:firstLine="708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59DA7" w14:textId="77777777" w:rsidR="00B25746" w:rsidRDefault="00B25746" w:rsidP="00130C75">
            <w:pPr>
              <w:pStyle w:val="a5"/>
              <w:rPr>
                <w:rFonts w:ascii="Arial Narrow" w:hAnsi="Arial Narrow"/>
                <w:spacing w:val="-2"/>
                <w:sz w:val="24"/>
                <w:szCs w:val="24"/>
              </w:rPr>
            </w:pPr>
          </w:p>
        </w:tc>
      </w:tr>
      <w:tr w:rsidR="00B25746" w:rsidRPr="00902CCE" w14:paraId="1CC4F81B" w14:textId="77777777" w:rsidTr="00130C7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3017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3</w:t>
            </w: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BDFA" w14:textId="77777777" w:rsidR="00B25746" w:rsidRPr="00265215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0700" w14:textId="77777777" w:rsidR="00B25746" w:rsidRPr="00902CCE" w:rsidRDefault="00B25746" w:rsidP="00130C75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/>
                <w:spacing w:val="-3"/>
                <w:sz w:val="24"/>
                <w:szCs w:val="24"/>
              </w:rPr>
              <w:t>Библейские сюжеты в мировом изобразительном искусстве</w:t>
            </w:r>
            <w:r w:rsidRPr="004D1819">
              <w:rPr>
                <w:rFonts w:ascii="Arial Narrow" w:hAnsi="Arial Narrow"/>
                <w:spacing w:val="-3"/>
                <w:sz w:val="24"/>
                <w:szCs w:val="24"/>
              </w:rPr>
              <w:t xml:space="preserve"> (Леонардо да Винчи, Рембрандт, Микеланджело </w:t>
            </w:r>
            <w:proofErr w:type="spellStart"/>
            <w:r w:rsidRPr="004D1819">
              <w:rPr>
                <w:rFonts w:ascii="Arial Narrow" w:hAnsi="Arial Narrow"/>
                <w:spacing w:val="-3"/>
                <w:sz w:val="24"/>
                <w:szCs w:val="24"/>
              </w:rPr>
              <w:t>Буанаротти</w:t>
            </w:r>
            <w:proofErr w:type="spellEnd"/>
            <w:r w:rsidRPr="004D1819">
              <w:rPr>
                <w:rFonts w:ascii="Arial Narrow" w:hAnsi="Arial Narrow"/>
                <w:spacing w:val="-3"/>
                <w:sz w:val="24"/>
                <w:szCs w:val="24"/>
              </w:rPr>
              <w:t>, Рафаэль Санти)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 xml:space="preserve">. Мифологические темы в зарубежном искусстве </w:t>
            </w:r>
            <w:r w:rsidRPr="004D1819">
              <w:rPr>
                <w:rFonts w:ascii="Arial Narrow" w:hAnsi="Arial Narrow"/>
                <w:spacing w:val="-3"/>
                <w:sz w:val="24"/>
                <w:szCs w:val="24"/>
              </w:rPr>
              <w:t>(С. Боттичелли, Джорджоне, Рафаэль Санти).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 xml:space="preserve"> Русская религиозная живопись 19 века </w:t>
            </w:r>
            <w:r w:rsidRPr="004D1819">
              <w:rPr>
                <w:rFonts w:ascii="Arial Narrow" w:hAnsi="Arial Narrow"/>
                <w:spacing w:val="-3"/>
                <w:sz w:val="24"/>
                <w:szCs w:val="24"/>
              </w:rPr>
              <w:t>(А.А. Иванов, И.Н. Крамской, В.Д. Поленов).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C430D" w14:textId="77777777" w:rsidR="00B25746" w:rsidRDefault="00B25746" w:rsidP="00130C75">
            <w:pPr>
              <w:rPr>
                <w:rFonts w:ascii="Arial Narrow" w:hAnsi="Arial Narrow"/>
                <w:spacing w:val="-3"/>
                <w:sz w:val="24"/>
                <w:szCs w:val="24"/>
              </w:rPr>
            </w:pPr>
          </w:p>
        </w:tc>
      </w:tr>
      <w:tr w:rsidR="00B25746" w:rsidRPr="00902CCE" w14:paraId="564AFD14" w14:textId="77777777" w:rsidTr="00130C75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E7FE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3</w:t>
            </w: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B7D0" w14:textId="77777777" w:rsidR="00B25746" w:rsidRPr="00265215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53F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Историческая живопись художников объединения «Мир искусства». </w:t>
            </w:r>
            <w:r w:rsidRPr="004D1819">
              <w:rPr>
                <w:rFonts w:ascii="Arial Narrow" w:hAnsi="Arial Narrow"/>
                <w:sz w:val="24"/>
                <w:szCs w:val="24"/>
                <w:highlight w:val="green"/>
              </w:rPr>
              <w:t xml:space="preserve"> </w:t>
            </w:r>
            <w:r w:rsidRPr="004D1819">
              <w:rPr>
                <w:rFonts w:ascii="Arial Narrow" w:hAnsi="Arial Narrow"/>
                <w:sz w:val="24"/>
                <w:szCs w:val="24"/>
              </w:rPr>
              <w:t xml:space="preserve">А.Н. Бенуа, Е.Е. Лансере, Н.К. Рерих). </w:t>
            </w:r>
            <w:r>
              <w:rPr>
                <w:rFonts w:ascii="Arial Narrow" w:hAnsi="Arial Narrow"/>
                <w:sz w:val="24"/>
                <w:szCs w:val="24"/>
              </w:rPr>
              <w:t xml:space="preserve">Исторические картины из жизни моего села. </w:t>
            </w:r>
            <w:r w:rsidRPr="004D1819">
              <w:rPr>
                <w:rFonts w:ascii="Arial Narrow" w:hAnsi="Arial Narrow"/>
                <w:sz w:val="24"/>
                <w:szCs w:val="24"/>
              </w:rPr>
              <w:t xml:space="preserve">(А.Н. Бенуа, Е.Е. Лансере, Н.К. Рерих). </w:t>
            </w:r>
            <w:r>
              <w:rPr>
                <w:rFonts w:ascii="Arial Narrow" w:hAnsi="Arial Narrow"/>
                <w:sz w:val="24"/>
                <w:szCs w:val="24"/>
              </w:rPr>
              <w:t xml:space="preserve"> Мода, культура и ты. </w:t>
            </w:r>
            <w:r w:rsidRPr="00730DA7">
              <w:rPr>
                <w:rFonts w:ascii="Arial Narrow" w:hAnsi="Arial Narrow"/>
                <w:i/>
                <w:sz w:val="24"/>
                <w:szCs w:val="24"/>
              </w:rPr>
              <w:t xml:space="preserve"> Исторический жанр (В.И. Суриков).</w:t>
            </w:r>
          </w:p>
          <w:p w14:paraId="7A2C0B94" w14:textId="77777777" w:rsidR="00B25746" w:rsidRPr="00902CCE" w:rsidRDefault="00B25746" w:rsidP="00130C75">
            <w:pPr>
              <w:ind w:firstLine="708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5333A" w14:textId="77777777" w:rsidR="00B25746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5746" w:rsidRPr="00902CCE" w14:paraId="5B19C3E5" w14:textId="77777777" w:rsidTr="00130C75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CD46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84C8" w14:textId="77777777" w:rsidR="00B25746" w:rsidRPr="00265215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C58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pacing w:val="-4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Тема Великой Отечественной войны в монументальном искусстве и в живописи. Мемориальные ансамбли, место и роль картины в искусстве 20 века. </w:t>
            </w:r>
            <w:r w:rsidRPr="004D1819">
              <w:rPr>
                <w:rFonts w:ascii="Arial Narrow" w:hAnsi="Arial Narrow"/>
                <w:sz w:val="24"/>
                <w:szCs w:val="24"/>
              </w:rPr>
              <w:t xml:space="preserve">(Ю.И. Пименов, Ф.П. Решетников, В.Н. Бакшеев, Т.Н. Яблонская). </w:t>
            </w:r>
            <w:r>
              <w:rPr>
                <w:rFonts w:ascii="Arial Narrow" w:hAnsi="Arial Narrow"/>
                <w:sz w:val="24"/>
                <w:szCs w:val="24"/>
              </w:rPr>
              <w:t xml:space="preserve">Крупнейшие художественные музеи мира. </w:t>
            </w:r>
            <w:r w:rsidRPr="004D1819">
              <w:rPr>
                <w:rFonts w:ascii="Arial Narrow" w:hAnsi="Arial Narrow"/>
                <w:i/>
                <w:sz w:val="24"/>
                <w:szCs w:val="24"/>
              </w:rPr>
              <w:t xml:space="preserve"> Российские художественные музеи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4D1819">
              <w:rPr>
                <w:rFonts w:ascii="Arial Narrow" w:hAnsi="Arial Narrow"/>
                <w:i/>
                <w:sz w:val="24"/>
                <w:szCs w:val="24"/>
              </w:rPr>
              <w:t>(Русский музей, Эрмитаж, Третьяковская галерея, Музей изобразительных искусств имени А.С. Пушкина).</w:t>
            </w:r>
          </w:p>
          <w:p w14:paraId="1853FDB9" w14:textId="77777777" w:rsidR="00B25746" w:rsidRPr="00902CCE" w:rsidRDefault="00B25746" w:rsidP="00130C75">
            <w:pPr>
              <w:ind w:firstLine="708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96D0F" w14:textId="77777777" w:rsidR="00B25746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25746" w:rsidRPr="00902CCE" w14:paraId="27746069" w14:textId="77777777" w:rsidTr="00130C75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142B" w14:textId="77777777" w:rsidR="00B25746" w:rsidRPr="00902CCE" w:rsidRDefault="00B25746" w:rsidP="00130C75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02CCE">
              <w:rPr>
                <w:rFonts w:ascii="Arial Narrow" w:hAnsi="Arial Narrow" w:cs="Times New Roman"/>
                <w:sz w:val="24"/>
                <w:szCs w:val="24"/>
              </w:rPr>
              <w:t>3</w:t>
            </w: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Pr="00902CC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26B3" w14:textId="77777777" w:rsidR="00B25746" w:rsidRPr="00265215" w:rsidRDefault="00B25746" w:rsidP="00B25746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56D3" w14:textId="77777777" w:rsidR="00B25746" w:rsidRPr="00902CCE" w:rsidRDefault="00B25746" w:rsidP="00130C75">
            <w:pPr>
              <w:pStyle w:val="a5"/>
              <w:rPr>
                <w:rFonts w:ascii="Arial Narrow" w:hAnsi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Изменение образа средствами внешней выразительности. Традиции и новаторство в изобразительном искусстве 20 века </w:t>
            </w:r>
            <w:r w:rsidRPr="004D1819">
              <w:rPr>
                <w:rFonts w:ascii="Arial Narrow" w:hAnsi="Arial Narrow"/>
                <w:i/>
                <w:sz w:val="24"/>
                <w:szCs w:val="24"/>
              </w:rPr>
              <w:t>(модерн, авангард, сюрреализм).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Крупнейшие художественные музеи мира. </w:t>
            </w:r>
            <w:r w:rsidRPr="004D1819">
              <w:rPr>
                <w:rFonts w:ascii="Arial Narrow" w:hAnsi="Arial Narrow"/>
                <w:i/>
                <w:sz w:val="24"/>
                <w:szCs w:val="24"/>
              </w:rPr>
              <w:t>(Прадо, Лувр, Дрезденская галерея).</w:t>
            </w:r>
          </w:p>
          <w:p w14:paraId="013FC688" w14:textId="77777777" w:rsidR="00B25746" w:rsidRPr="00902CCE" w:rsidRDefault="00B25746" w:rsidP="00130C75">
            <w:pPr>
              <w:ind w:firstLine="708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F5C6" w14:textId="77777777" w:rsidR="00B25746" w:rsidRDefault="00B25746" w:rsidP="00130C75">
            <w:pPr>
              <w:pStyle w:val="a5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6A352F5" w14:textId="77777777" w:rsidR="00B25746" w:rsidRDefault="00B25746" w:rsidP="00B25746"/>
    <w:p w14:paraId="32B242AE" w14:textId="77777777" w:rsidR="00B25746" w:rsidRDefault="00B25746" w:rsidP="00B25746"/>
    <w:p w14:paraId="3213F7EE" w14:textId="431B4345" w:rsidR="00B25746" w:rsidRDefault="00B25746" w:rsidP="006C0B77">
      <w:pPr>
        <w:spacing w:after="0"/>
        <w:ind w:firstLine="709"/>
        <w:jc w:val="both"/>
      </w:pPr>
    </w:p>
    <w:p w14:paraId="07F097CB" w14:textId="33FC0589" w:rsidR="00B25746" w:rsidRDefault="00B25746" w:rsidP="006C0B77">
      <w:pPr>
        <w:spacing w:after="0"/>
        <w:ind w:firstLine="709"/>
        <w:jc w:val="both"/>
      </w:pPr>
    </w:p>
    <w:p w14:paraId="666D3AD9" w14:textId="07778E1F" w:rsidR="00B25746" w:rsidRDefault="00B25746" w:rsidP="006C0B77">
      <w:pPr>
        <w:spacing w:after="0"/>
        <w:ind w:firstLine="709"/>
        <w:jc w:val="both"/>
      </w:pPr>
    </w:p>
    <w:p w14:paraId="1093F556" w14:textId="17378EF4" w:rsidR="00B25746" w:rsidRDefault="00B25746" w:rsidP="006C0B77">
      <w:pPr>
        <w:spacing w:after="0"/>
        <w:ind w:firstLine="709"/>
        <w:jc w:val="both"/>
      </w:pPr>
    </w:p>
    <w:p w14:paraId="4973EEA5" w14:textId="7F971F22" w:rsidR="00B25746" w:rsidRDefault="00B25746" w:rsidP="006C0B77">
      <w:pPr>
        <w:spacing w:after="0"/>
        <w:ind w:firstLine="709"/>
        <w:jc w:val="both"/>
      </w:pPr>
    </w:p>
    <w:p w14:paraId="63924A78" w14:textId="7E3FC5D1" w:rsidR="00B25746" w:rsidRDefault="00B25746" w:rsidP="006C0B77">
      <w:pPr>
        <w:spacing w:after="0"/>
        <w:ind w:firstLine="709"/>
        <w:jc w:val="both"/>
      </w:pPr>
    </w:p>
    <w:p w14:paraId="6F94D62A" w14:textId="3BE8F12F" w:rsidR="00B25746" w:rsidRDefault="00B25746" w:rsidP="006C0B77">
      <w:pPr>
        <w:spacing w:after="0"/>
        <w:ind w:firstLine="709"/>
        <w:jc w:val="both"/>
      </w:pPr>
    </w:p>
    <w:p w14:paraId="72796F83" w14:textId="37B7F3D2" w:rsidR="00B25746" w:rsidRDefault="00B25746" w:rsidP="006C0B77">
      <w:pPr>
        <w:spacing w:after="0"/>
        <w:ind w:firstLine="709"/>
        <w:jc w:val="both"/>
      </w:pPr>
    </w:p>
    <w:p w14:paraId="27118340" w14:textId="65E4FE6C" w:rsidR="00B25746" w:rsidRDefault="00B25746" w:rsidP="006C0B77">
      <w:pPr>
        <w:spacing w:after="0"/>
        <w:ind w:firstLine="709"/>
        <w:jc w:val="both"/>
      </w:pPr>
    </w:p>
    <w:p w14:paraId="1D015CB6" w14:textId="584E8609" w:rsidR="00B25746" w:rsidRDefault="00B25746" w:rsidP="006C0B77">
      <w:pPr>
        <w:spacing w:after="0"/>
        <w:ind w:firstLine="709"/>
        <w:jc w:val="both"/>
      </w:pPr>
    </w:p>
    <w:p w14:paraId="5778F1E4" w14:textId="55E4A3E0" w:rsidR="00B25746" w:rsidRDefault="00B25746" w:rsidP="006C0B77">
      <w:pPr>
        <w:spacing w:after="0"/>
        <w:ind w:firstLine="709"/>
        <w:jc w:val="both"/>
      </w:pPr>
    </w:p>
    <w:p w14:paraId="3F6F9F5E" w14:textId="3841AE91" w:rsidR="00B25746" w:rsidRDefault="00B25746" w:rsidP="006C0B77">
      <w:pPr>
        <w:spacing w:after="0"/>
        <w:ind w:firstLine="709"/>
        <w:jc w:val="both"/>
      </w:pPr>
    </w:p>
    <w:p w14:paraId="4AD2CD36" w14:textId="141776F9" w:rsidR="00B25746" w:rsidRDefault="00B25746" w:rsidP="006C0B77">
      <w:pPr>
        <w:spacing w:after="0"/>
        <w:ind w:firstLine="709"/>
        <w:jc w:val="both"/>
      </w:pPr>
    </w:p>
    <w:p w14:paraId="633BE694" w14:textId="0C09977B" w:rsidR="00B25746" w:rsidRDefault="00B25746" w:rsidP="006C0B77">
      <w:pPr>
        <w:spacing w:after="0"/>
        <w:ind w:firstLine="709"/>
        <w:jc w:val="both"/>
      </w:pPr>
    </w:p>
    <w:p w14:paraId="670509BF" w14:textId="77777777" w:rsidR="00B25746" w:rsidRDefault="00B25746" w:rsidP="006C0B77">
      <w:pPr>
        <w:spacing w:after="0"/>
        <w:ind w:firstLine="709"/>
        <w:jc w:val="both"/>
      </w:pPr>
    </w:p>
    <w:sectPr w:rsidR="00B25746" w:rsidSect="00B25746">
      <w:pgSz w:w="16838" w:h="11906" w:orient="landscape"/>
      <w:pgMar w:top="1134" w:right="56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CD3"/>
    <w:multiLevelType w:val="hybridMultilevel"/>
    <w:tmpl w:val="7F38F6F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657977"/>
    <w:multiLevelType w:val="hybridMultilevel"/>
    <w:tmpl w:val="84C02DE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2024084">
    <w:abstractNumId w:val="0"/>
  </w:num>
  <w:num w:numId="2" w16cid:durableId="74086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63"/>
    <w:rsid w:val="001C0E32"/>
    <w:rsid w:val="006C0B77"/>
    <w:rsid w:val="008242FF"/>
    <w:rsid w:val="00870751"/>
    <w:rsid w:val="00922C48"/>
    <w:rsid w:val="00B25746"/>
    <w:rsid w:val="00B915B7"/>
    <w:rsid w:val="00E7676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929A"/>
  <w15:chartTrackingRefBased/>
  <w15:docId w15:val="{854E0493-85A7-4759-A42D-60BB0D0D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7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25746"/>
    <w:pPr>
      <w:ind w:left="720"/>
      <w:contextualSpacing/>
    </w:pPr>
  </w:style>
  <w:style w:type="paragraph" w:styleId="a5">
    <w:name w:val="No Spacing"/>
    <w:uiPriority w:val="1"/>
    <w:qFormat/>
    <w:rsid w:val="00B25746"/>
    <w:pPr>
      <w:spacing w:after="0" w:line="240" w:lineRule="auto"/>
    </w:pPr>
  </w:style>
  <w:style w:type="table" w:styleId="a6">
    <w:name w:val="Table Grid"/>
    <w:basedOn w:val="a1"/>
    <w:uiPriority w:val="59"/>
    <w:rsid w:val="00B2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B2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86765-BC06-42A8-968D-ADAC4923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4199</Words>
  <Characters>23940</Characters>
  <Application>Microsoft Office Word</Application>
  <DocSecurity>0</DocSecurity>
  <Lines>199</Lines>
  <Paragraphs>56</Paragraphs>
  <ScaleCrop>false</ScaleCrop>
  <Company/>
  <LinksUpToDate>false</LinksUpToDate>
  <CharactersWithSpaces>28083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Ситникова</dc:creator>
  <cp:keywords/>
  <dc:description/>
  <cp:lastModifiedBy>Елена Ситникова</cp:lastModifiedBy>
  <cp:revision>3</cp:revision>
  <dcterms:created xsi:type="dcterms:W3CDTF">2023-03-24T08:34:00Z</dcterms:created>
  <dcterms:modified xsi:type="dcterms:W3CDTF">2023-03-24T08:49:00Z</dcterms:modified>
</cp:coreProperties>
</file>