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DF" w:rsidRDefault="003C21F7" w:rsidP="002B6C12">
      <w:pPr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м</w:t>
      </w:r>
      <w:r w:rsidR="002B6C12" w:rsidRPr="00624821">
        <w:rPr>
          <w:rFonts w:ascii="Times New Roman" w:hAnsi="Times New Roman"/>
          <w:color w:val="333333"/>
          <w:sz w:val="24"/>
          <w:szCs w:val="24"/>
        </w:rPr>
        <w:t xml:space="preserve">униципальное </w:t>
      </w:r>
      <w:r w:rsidR="00AD22DF">
        <w:rPr>
          <w:rFonts w:ascii="Times New Roman" w:hAnsi="Times New Roman"/>
          <w:color w:val="333333"/>
          <w:sz w:val="24"/>
          <w:szCs w:val="24"/>
        </w:rPr>
        <w:t>об</w:t>
      </w:r>
      <w:r>
        <w:rPr>
          <w:rFonts w:ascii="Times New Roman" w:hAnsi="Times New Roman"/>
          <w:color w:val="333333"/>
          <w:sz w:val="24"/>
          <w:szCs w:val="24"/>
        </w:rPr>
        <w:t>ще</w:t>
      </w:r>
      <w:r w:rsidR="002B6C12" w:rsidRPr="00624821">
        <w:rPr>
          <w:rFonts w:ascii="Times New Roman" w:hAnsi="Times New Roman"/>
          <w:color w:val="333333"/>
          <w:sz w:val="24"/>
          <w:szCs w:val="24"/>
        </w:rPr>
        <w:t xml:space="preserve">образовательное учреждение </w:t>
      </w:r>
    </w:p>
    <w:p w:rsidR="002B6C12" w:rsidRPr="00624821" w:rsidRDefault="002B6C12" w:rsidP="002B6C12">
      <w:pPr>
        <w:jc w:val="center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624821">
        <w:rPr>
          <w:rFonts w:ascii="Times New Roman" w:hAnsi="Times New Roman"/>
          <w:color w:val="333333"/>
          <w:sz w:val="24"/>
          <w:szCs w:val="24"/>
        </w:rPr>
        <w:t>Берендеевская</w:t>
      </w:r>
      <w:proofErr w:type="spellEnd"/>
      <w:r w:rsidRPr="00624821">
        <w:rPr>
          <w:rFonts w:ascii="Times New Roman" w:hAnsi="Times New Roman"/>
          <w:color w:val="333333"/>
          <w:sz w:val="24"/>
          <w:szCs w:val="24"/>
        </w:rPr>
        <w:t xml:space="preserve"> средняя школа </w:t>
      </w:r>
    </w:p>
    <w:p w:rsidR="002B6C12" w:rsidRPr="00624821" w:rsidRDefault="002B6C12" w:rsidP="002B6C12">
      <w:pPr>
        <w:rPr>
          <w:rFonts w:ascii="Times New Roman" w:hAnsi="Times New Roman"/>
          <w:color w:val="333333"/>
          <w:sz w:val="24"/>
          <w:szCs w:val="24"/>
        </w:rPr>
      </w:pPr>
    </w:p>
    <w:p w:rsidR="002B6C12" w:rsidRPr="00624821" w:rsidRDefault="002B6C12" w:rsidP="002B6C12">
      <w:pPr>
        <w:jc w:val="right"/>
        <w:rPr>
          <w:rFonts w:ascii="Times New Roman" w:hAnsi="Times New Roman"/>
          <w:color w:val="333333"/>
          <w:sz w:val="24"/>
          <w:szCs w:val="24"/>
        </w:rPr>
      </w:pPr>
    </w:p>
    <w:p w:rsidR="002B6C12" w:rsidRPr="00624821" w:rsidRDefault="00615316" w:rsidP="00615316">
      <w:pPr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2B6C12" w:rsidRPr="00624821">
        <w:rPr>
          <w:rFonts w:ascii="Times New Roman" w:hAnsi="Times New Roman"/>
          <w:color w:val="333333"/>
          <w:sz w:val="24"/>
          <w:szCs w:val="24"/>
        </w:rPr>
        <w:t>«Утверждено»</w:t>
      </w:r>
    </w:p>
    <w:p w:rsidR="002B6C12" w:rsidRPr="00624821" w:rsidRDefault="002B6C12" w:rsidP="002B6C12">
      <w:pPr>
        <w:jc w:val="right"/>
        <w:rPr>
          <w:rFonts w:ascii="Times New Roman" w:hAnsi="Times New Roman"/>
          <w:color w:val="333333"/>
          <w:sz w:val="24"/>
          <w:szCs w:val="24"/>
        </w:rPr>
      </w:pPr>
      <w:r w:rsidRPr="00624821">
        <w:rPr>
          <w:rFonts w:ascii="Times New Roman" w:hAnsi="Times New Roman"/>
          <w:color w:val="333333"/>
          <w:sz w:val="24"/>
          <w:szCs w:val="24"/>
        </w:rPr>
        <w:t>Приказ директора школы №_______от_____________20___г</w:t>
      </w:r>
    </w:p>
    <w:p w:rsidR="002B6C12" w:rsidRPr="00624821" w:rsidRDefault="00615316" w:rsidP="002B6C12">
      <w:pPr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Директор школы _______________/</w:t>
      </w:r>
      <w:proofErr w:type="spellStart"/>
      <w:r w:rsidR="00211DFB">
        <w:rPr>
          <w:rFonts w:ascii="Times New Roman" w:hAnsi="Times New Roman"/>
          <w:color w:val="333333"/>
          <w:sz w:val="24"/>
          <w:szCs w:val="24"/>
        </w:rPr>
        <w:t>Майорова</w:t>
      </w:r>
      <w:proofErr w:type="spellEnd"/>
      <w:r w:rsidR="00211DFB">
        <w:rPr>
          <w:rFonts w:ascii="Times New Roman" w:hAnsi="Times New Roman"/>
          <w:color w:val="333333"/>
          <w:sz w:val="24"/>
          <w:szCs w:val="24"/>
        </w:rPr>
        <w:t xml:space="preserve"> С.Г.</w:t>
      </w:r>
    </w:p>
    <w:p w:rsidR="002B6C12" w:rsidRPr="00624821" w:rsidRDefault="002B6C12" w:rsidP="002B6C12">
      <w:pPr>
        <w:rPr>
          <w:rFonts w:ascii="Times New Roman" w:hAnsi="Times New Roman"/>
          <w:color w:val="333333"/>
          <w:sz w:val="24"/>
          <w:szCs w:val="24"/>
        </w:rPr>
      </w:pPr>
    </w:p>
    <w:p w:rsidR="002B6C12" w:rsidRPr="00624821" w:rsidRDefault="002B6C12" w:rsidP="002B6C12">
      <w:pPr>
        <w:rPr>
          <w:rFonts w:ascii="Times New Roman" w:hAnsi="Times New Roman"/>
          <w:color w:val="333333"/>
          <w:sz w:val="24"/>
          <w:szCs w:val="24"/>
        </w:rPr>
      </w:pPr>
    </w:p>
    <w:p w:rsidR="002B6C12" w:rsidRPr="00624821" w:rsidRDefault="002B6C12" w:rsidP="002B6C12">
      <w:pPr>
        <w:rPr>
          <w:rFonts w:ascii="Times New Roman" w:hAnsi="Times New Roman"/>
          <w:color w:val="333333"/>
          <w:sz w:val="24"/>
          <w:szCs w:val="24"/>
        </w:rPr>
      </w:pPr>
    </w:p>
    <w:p w:rsidR="002B6C12" w:rsidRPr="00624821" w:rsidRDefault="002B6C12" w:rsidP="002B6C12">
      <w:pPr>
        <w:jc w:val="center"/>
        <w:rPr>
          <w:rFonts w:ascii="Times New Roman" w:hAnsi="Times New Roman"/>
          <w:color w:val="333333"/>
          <w:sz w:val="24"/>
          <w:szCs w:val="24"/>
        </w:rPr>
      </w:pPr>
      <w:r w:rsidRPr="00624821">
        <w:rPr>
          <w:rFonts w:ascii="Times New Roman" w:hAnsi="Times New Roman"/>
          <w:color w:val="333333"/>
          <w:sz w:val="24"/>
          <w:szCs w:val="24"/>
        </w:rPr>
        <w:t>РАБОЧАЯ   ПРОГРАММА</w:t>
      </w:r>
    </w:p>
    <w:p w:rsidR="005F0EBF" w:rsidRDefault="002B6C12" w:rsidP="002B6C12">
      <w:pPr>
        <w:jc w:val="center"/>
        <w:rPr>
          <w:rFonts w:ascii="Times New Roman" w:hAnsi="Times New Roman"/>
          <w:color w:val="333333"/>
          <w:sz w:val="24"/>
          <w:szCs w:val="24"/>
        </w:rPr>
      </w:pPr>
      <w:r w:rsidRPr="00624821">
        <w:rPr>
          <w:rFonts w:ascii="Times New Roman" w:hAnsi="Times New Roman"/>
          <w:color w:val="333333"/>
          <w:sz w:val="24"/>
          <w:szCs w:val="24"/>
        </w:rPr>
        <w:t xml:space="preserve">Учебного курса  Музыка </w:t>
      </w:r>
    </w:p>
    <w:p w:rsidR="002B6C12" w:rsidRPr="00624821" w:rsidRDefault="002B6C12" w:rsidP="002B6C12">
      <w:pPr>
        <w:jc w:val="center"/>
        <w:rPr>
          <w:rFonts w:ascii="Times New Roman" w:hAnsi="Times New Roman"/>
          <w:color w:val="333333"/>
          <w:sz w:val="24"/>
          <w:szCs w:val="24"/>
        </w:rPr>
      </w:pPr>
      <w:r w:rsidRPr="00624821">
        <w:rPr>
          <w:rFonts w:ascii="Times New Roman" w:hAnsi="Times New Roman"/>
          <w:color w:val="333333"/>
          <w:sz w:val="24"/>
          <w:szCs w:val="24"/>
        </w:rPr>
        <w:t xml:space="preserve">Класс:   </w:t>
      </w:r>
      <w:r w:rsidR="00AD22DF">
        <w:rPr>
          <w:rFonts w:ascii="Times New Roman" w:hAnsi="Times New Roman"/>
          <w:color w:val="333333"/>
          <w:sz w:val="24"/>
          <w:szCs w:val="24"/>
        </w:rPr>
        <w:t>8</w:t>
      </w:r>
      <w:r w:rsidRPr="00624821">
        <w:rPr>
          <w:rFonts w:ascii="Times New Roman" w:hAnsi="Times New Roman"/>
          <w:color w:val="333333"/>
          <w:sz w:val="24"/>
          <w:szCs w:val="24"/>
        </w:rPr>
        <w:br/>
      </w:r>
    </w:p>
    <w:p w:rsidR="002B6C12" w:rsidRPr="00624821" w:rsidRDefault="002B6C12" w:rsidP="002B6C12">
      <w:pPr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2B6C12" w:rsidRPr="00624821" w:rsidRDefault="002B6C12" w:rsidP="002B6C12">
      <w:pPr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2B6C12" w:rsidRPr="00624821" w:rsidRDefault="002B6C12" w:rsidP="005F0EBF">
      <w:pPr>
        <w:jc w:val="right"/>
        <w:rPr>
          <w:rFonts w:ascii="Times New Roman" w:hAnsi="Times New Roman"/>
          <w:color w:val="333333"/>
          <w:sz w:val="24"/>
          <w:szCs w:val="24"/>
        </w:rPr>
      </w:pPr>
      <w:r w:rsidRPr="00624821">
        <w:rPr>
          <w:rFonts w:ascii="Times New Roman" w:hAnsi="Times New Roman"/>
          <w:color w:val="333333"/>
          <w:sz w:val="24"/>
          <w:szCs w:val="24"/>
        </w:rPr>
        <w:t>Учитель: Малкова Вероника Юрьевна</w:t>
      </w:r>
    </w:p>
    <w:p w:rsidR="002B6C12" w:rsidRPr="00624821" w:rsidRDefault="00DF6278" w:rsidP="002B6C12">
      <w:pPr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202</w:t>
      </w:r>
      <w:r w:rsidR="006B2202">
        <w:rPr>
          <w:rFonts w:ascii="Times New Roman" w:hAnsi="Times New Roman"/>
          <w:color w:val="333333"/>
          <w:sz w:val="24"/>
          <w:szCs w:val="24"/>
        </w:rPr>
        <w:t>2</w:t>
      </w:r>
      <w:r w:rsidR="002B6C12" w:rsidRPr="00624821">
        <w:rPr>
          <w:rFonts w:ascii="Times New Roman" w:hAnsi="Times New Roman"/>
          <w:color w:val="333333"/>
          <w:sz w:val="24"/>
          <w:szCs w:val="24"/>
        </w:rPr>
        <w:t xml:space="preserve"> год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Рабочая программа по музыке составлена на основе следующих нормативных документов и методических материалов: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 xml:space="preserve">В соответствии с Федеральным государственным образовательным стандартом начального общего образования </w:t>
      </w:r>
      <w:hyperlink r:id="rId4" w:history="1">
        <w:r w:rsidRPr="006B2202">
          <w:rPr>
            <w:rStyle w:val="a3"/>
            <w:rFonts w:ascii="Times New Roman" w:hAnsi="Times New Roman"/>
            <w:sz w:val="24"/>
            <w:szCs w:val="24"/>
          </w:rPr>
          <w:t>http://минобрнауки.рф/документы/922/файл/748/ФГОС_НОО.</w:t>
        </w:r>
        <w:proofErr w:type="spellStart"/>
        <w:r w:rsidRPr="006B2202">
          <w:rPr>
            <w:rStyle w:val="a3"/>
            <w:rFonts w:ascii="Times New Roman" w:hAnsi="Times New Roman"/>
            <w:sz w:val="24"/>
            <w:szCs w:val="24"/>
            <w:lang w:val="en-US"/>
          </w:rPr>
          <w:t>pdf</w:t>
        </w:r>
        <w:proofErr w:type="spellEnd"/>
      </w:hyperlink>
      <w:r w:rsidRPr="006B2202">
        <w:rPr>
          <w:rFonts w:ascii="Times New Roman" w:hAnsi="Times New Roman"/>
          <w:color w:val="333333"/>
          <w:sz w:val="24"/>
          <w:szCs w:val="24"/>
        </w:rPr>
        <w:t xml:space="preserve"> (Стандарты второго поколения)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 xml:space="preserve">Примерная основная образовательная программа, одобренная федеральным учебно-методическим объединением по общему образованию (протокол заседания от 8 апреля 2015 г. № 1/15)[Электронный ресурс]. – Режим доступа: </w:t>
      </w:r>
      <w:hyperlink r:id="rId5" w:history="1">
        <w:r w:rsidRPr="006B2202">
          <w:rPr>
            <w:rStyle w:val="a3"/>
            <w:rFonts w:ascii="Times New Roman" w:hAnsi="Times New Roman"/>
            <w:sz w:val="24"/>
            <w:szCs w:val="24"/>
          </w:rPr>
          <w:t>http://www.fgosreestr.ru/node/2068</w:t>
        </w:r>
      </w:hyperlink>
      <w:r w:rsidRPr="006B2202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Примерные программы по учебным предметам Искусство 5- 9 классы М.Просвещение,  (Стандарты второго поколения) /Музыка 5-7 классы.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 xml:space="preserve"> Рабочие программы Музыка Рабочие программы по учебникам Т.И. </w:t>
      </w:r>
      <w:proofErr w:type="spellStart"/>
      <w:r w:rsidRPr="006B2202">
        <w:rPr>
          <w:rFonts w:ascii="Times New Roman" w:hAnsi="Times New Roman"/>
          <w:color w:val="333333"/>
          <w:sz w:val="24"/>
          <w:szCs w:val="24"/>
        </w:rPr>
        <w:t>Науменко</w:t>
      </w:r>
      <w:proofErr w:type="spellEnd"/>
      <w:r w:rsidRPr="006B2202">
        <w:rPr>
          <w:rFonts w:ascii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6B2202">
        <w:rPr>
          <w:rFonts w:ascii="Times New Roman" w:hAnsi="Times New Roman"/>
          <w:color w:val="333333"/>
          <w:sz w:val="24"/>
          <w:szCs w:val="24"/>
        </w:rPr>
        <w:t>Алеева</w:t>
      </w:r>
      <w:proofErr w:type="spellEnd"/>
      <w:r w:rsidRPr="006B2202">
        <w:rPr>
          <w:rFonts w:ascii="Times New Roman" w:hAnsi="Times New Roman"/>
          <w:color w:val="333333"/>
          <w:sz w:val="24"/>
          <w:szCs w:val="24"/>
        </w:rPr>
        <w:t xml:space="preserve"> 5-9 классы. Волгоград, издательство Учитель 2018, сост. </w:t>
      </w:r>
      <w:proofErr w:type="spellStart"/>
      <w:r w:rsidRPr="006B2202">
        <w:rPr>
          <w:rFonts w:ascii="Times New Roman" w:hAnsi="Times New Roman"/>
          <w:color w:val="333333"/>
          <w:sz w:val="24"/>
          <w:szCs w:val="24"/>
        </w:rPr>
        <w:t>О.П,Лагунова</w:t>
      </w:r>
      <w:proofErr w:type="spellEnd"/>
      <w:r w:rsidRPr="006B2202">
        <w:rPr>
          <w:rFonts w:ascii="Times New Roman" w:hAnsi="Times New Roman"/>
          <w:color w:val="333333"/>
          <w:sz w:val="24"/>
          <w:szCs w:val="24"/>
        </w:rPr>
        <w:t>.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 xml:space="preserve">Основная образовательная программа основного общего образования  МОУ </w:t>
      </w:r>
      <w:proofErr w:type="spellStart"/>
      <w:r w:rsidRPr="006B2202">
        <w:rPr>
          <w:rFonts w:ascii="Times New Roman" w:hAnsi="Times New Roman"/>
          <w:color w:val="333333"/>
          <w:sz w:val="24"/>
          <w:szCs w:val="24"/>
        </w:rPr>
        <w:t>Берендеевской</w:t>
      </w:r>
      <w:proofErr w:type="spellEnd"/>
      <w:r w:rsidRPr="006B2202">
        <w:rPr>
          <w:rFonts w:ascii="Times New Roman" w:hAnsi="Times New Roman"/>
          <w:color w:val="333333"/>
          <w:sz w:val="24"/>
          <w:szCs w:val="24"/>
        </w:rPr>
        <w:t xml:space="preserve">  СШ . 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 xml:space="preserve">Методическое письмо о преподавании учебного предмета «Музыка» в  общеобразовательных учреждениях Ярославской области в 2018-2019 учебном году. / Сост. </w:t>
      </w:r>
      <w:proofErr w:type="spellStart"/>
      <w:r w:rsidRPr="006B2202">
        <w:rPr>
          <w:rFonts w:ascii="Times New Roman" w:hAnsi="Times New Roman"/>
          <w:color w:val="333333"/>
          <w:sz w:val="24"/>
          <w:szCs w:val="24"/>
        </w:rPr>
        <w:t>Томчук</w:t>
      </w:r>
      <w:proofErr w:type="spellEnd"/>
      <w:r w:rsidRPr="006B2202">
        <w:rPr>
          <w:rFonts w:ascii="Times New Roman" w:hAnsi="Times New Roman"/>
          <w:color w:val="333333"/>
          <w:sz w:val="24"/>
          <w:szCs w:val="24"/>
        </w:rPr>
        <w:t xml:space="preserve"> С.А. канд. Псих. Наук, зав кафедрой гуманитарных дисциплин  ГОАУ ЯО ИРО.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Календарный график работы школы на 2019/2020 учебный год, на основании которого устанавливается продолжительность учебного года 34 недели.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Учебный план работы школы.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b/>
          <w:color w:val="333333"/>
          <w:sz w:val="24"/>
          <w:szCs w:val="24"/>
        </w:rPr>
      </w:pPr>
      <w:r w:rsidRPr="006B2202">
        <w:rPr>
          <w:rFonts w:ascii="Times New Roman" w:hAnsi="Times New Roman"/>
          <w:b/>
          <w:color w:val="333333"/>
          <w:sz w:val="24"/>
          <w:szCs w:val="24"/>
        </w:rPr>
        <w:t>Место  учебного предмета в учебном плане.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Настоящий курс «Музыка. 1- 8 классы» полностью соотносится с инвариантной частью Базисного учебного плана образовательных учреждений Российской Федерации, реализующих основную образовательную программу.. Количество часов в неделю – 1. В 8 классе курс рассчитан на 34 учебных недели.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b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b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b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b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b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b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b/>
          <w:color w:val="333333"/>
          <w:sz w:val="24"/>
          <w:szCs w:val="24"/>
        </w:rPr>
      </w:pPr>
      <w:r w:rsidRPr="006B2202">
        <w:rPr>
          <w:rFonts w:ascii="Times New Roman" w:hAnsi="Times New Roman"/>
          <w:b/>
          <w:color w:val="333333"/>
          <w:sz w:val="24"/>
          <w:szCs w:val="24"/>
        </w:rPr>
        <w:t>Содержание курса.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  <w:u w:val="single"/>
        </w:rPr>
      </w:pPr>
      <w:r w:rsidRPr="006B2202">
        <w:rPr>
          <w:rFonts w:ascii="Times New Roman" w:hAnsi="Times New Roman"/>
          <w:b/>
          <w:color w:val="333333"/>
          <w:sz w:val="24"/>
          <w:szCs w:val="24"/>
        </w:rPr>
        <w:t>Тема года</w:t>
      </w:r>
      <w:r w:rsidRPr="006B2202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6B2202">
        <w:rPr>
          <w:rFonts w:ascii="Times New Roman" w:hAnsi="Times New Roman"/>
          <w:color w:val="333333"/>
          <w:sz w:val="24"/>
          <w:szCs w:val="24"/>
          <w:u w:val="single"/>
        </w:rPr>
        <w:t>«Традиция и современность в музыке»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Музыка «старая» и «новая».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Настоящая музыка не бывает старой.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  <w:u w:val="single"/>
        </w:rPr>
      </w:pPr>
      <w:r w:rsidRPr="006B2202">
        <w:rPr>
          <w:rFonts w:ascii="Times New Roman" w:hAnsi="Times New Roman"/>
          <w:color w:val="333333"/>
          <w:sz w:val="24"/>
          <w:szCs w:val="24"/>
          <w:u w:val="single"/>
        </w:rPr>
        <w:t>О традиции в музыке.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Живая сила традиций.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  <w:u w:val="single"/>
        </w:rPr>
      </w:pPr>
      <w:r w:rsidRPr="006B2202">
        <w:rPr>
          <w:rFonts w:ascii="Times New Roman" w:hAnsi="Times New Roman"/>
          <w:color w:val="333333"/>
          <w:sz w:val="24"/>
          <w:szCs w:val="24"/>
          <w:u w:val="single"/>
        </w:rPr>
        <w:t>«Вечные»темы в музыке.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Сказочно – мифологические темы.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Искусство начинается с мифа.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Мир сказочной мифологии. Опера Н.Римского – Корсакова «Снегурочка».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Языческая Русь в «Весне священной» И.Стравинского.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«Благословляю вас леса…»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Мир человеческих чувств.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Образы радости в музыке.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Мелодией одной звучат печаль и радость.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«Слезы людские, о слезы людские..»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lastRenderedPageBreak/>
        <w:t>Бессмертные звуки «Лунной» сонаты.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Два пушкинских образа в музыке.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Трагедия любви в музыке. П.Чайковский «Ромео и Джульетта»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Подвиг во имя свободы. Л. Бетховен. Увертюра «Эгмонт».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Мотивы пути и дороги в русском искусстве.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В поисках истины и красоты.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Мир духовной музыки.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Колокольный звон на Руси.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Рождественская звезда.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От Рождества до Крещения.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«Светлый праздник». Православная музыка сегодня.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О современности в музыке.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Как мы понимаем современность.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«Вечные» сюжеты.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Философские образы ХХ века.«</w:t>
      </w:r>
      <w:proofErr w:type="spellStart"/>
      <w:r w:rsidRPr="006B2202">
        <w:rPr>
          <w:rFonts w:ascii="Times New Roman" w:hAnsi="Times New Roman"/>
          <w:color w:val="333333"/>
          <w:sz w:val="24"/>
          <w:szCs w:val="24"/>
        </w:rPr>
        <w:t>Турангалила</w:t>
      </w:r>
      <w:proofErr w:type="spellEnd"/>
      <w:r w:rsidRPr="006B2202">
        <w:rPr>
          <w:rFonts w:ascii="Times New Roman" w:hAnsi="Times New Roman"/>
          <w:color w:val="333333"/>
          <w:sz w:val="24"/>
          <w:szCs w:val="24"/>
        </w:rPr>
        <w:t xml:space="preserve"> – симфония» </w:t>
      </w:r>
      <w:proofErr w:type="spellStart"/>
      <w:r w:rsidRPr="006B2202">
        <w:rPr>
          <w:rFonts w:ascii="Times New Roman" w:hAnsi="Times New Roman"/>
          <w:color w:val="333333"/>
          <w:sz w:val="24"/>
          <w:szCs w:val="24"/>
        </w:rPr>
        <w:t>О.Мессиана</w:t>
      </w:r>
      <w:proofErr w:type="spellEnd"/>
      <w:r w:rsidRPr="006B2202">
        <w:rPr>
          <w:rFonts w:ascii="Times New Roman" w:hAnsi="Times New Roman"/>
          <w:color w:val="333333"/>
          <w:sz w:val="24"/>
          <w:szCs w:val="24"/>
        </w:rPr>
        <w:t>.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Диалог Запада и Востока в творчестве отечественных современных композиторов.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Новые области в музыке ХХ века (джазовая музыка).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Лирические страницы советской музыки.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lastRenderedPageBreak/>
        <w:t xml:space="preserve">Диалог времен в  музыке </w:t>
      </w:r>
      <w:proofErr w:type="spellStart"/>
      <w:r w:rsidRPr="006B2202">
        <w:rPr>
          <w:rFonts w:ascii="Times New Roman" w:hAnsi="Times New Roman"/>
          <w:color w:val="333333"/>
          <w:sz w:val="24"/>
          <w:szCs w:val="24"/>
        </w:rPr>
        <w:t>А.Шнитке</w:t>
      </w:r>
      <w:proofErr w:type="spellEnd"/>
      <w:r w:rsidRPr="006B2202">
        <w:rPr>
          <w:rFonts w:ascii="Times New Roman" w:hAnsi="Times New Roman"/>
          <w:color w:val="333333"/>
          <w:sz w:val="24"/>
          <w:szCs w:val="24"/>
        </w:rPr>
        <w:t>.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«Любовь никогда не перестанет».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Заключительный урок. Претворение в музыке вечных проблем.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Краеведческий компонент. Содержание (темы):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Путешествие по музыкальному Ярославлю.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Фольклорные традиции Ярославля.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Традиции Ярославских и Ростовских звонов.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Творческий проект Ярославские частушки.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Творчество В.Зиновьева.(традиции Ярославского края)</w:t>
      </w:r>
    </w:p>
    <w:p w:rsidR="006B2202" w:rsidRPr="006B2202" w:rsidRDefault="006B2202" w:rsidP="006B2202">
      <w:pPr>
        <w:rPr>
          <w:rFonts w:ascii="Times New Roman" w:hAnsi="Times New Roman"/>
          <w:i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Ярославский симфонический оркестр и знаменитые ярославские дирижеры.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 xml:space="preserve">Ярославские органы и творчество Л. </w:t>
      </w:r>
      <w:proofErr w:type="spellStart"/>
      <w:r w:rsidRPr="006B2202">
        <w:rPr>
          <w:rFonts w:ascii="Times New Roman" w:hAnsi="Times New Roman"/>
          <w:color w:val="333333"/>
          <w:sz w:val="24"/>
          <w:szCs w:val="24"/>
        </w:rPr>
        <w:t>Шишхановой</w:t>
      </w:r>
      <w:proofErr w:type="spellEnd"/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Музыкальные коллективы Ярославля.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 xml:space="preserve">Уникальный музей Дж. </w:t>
      </w:r>
      <w:proofErr w:type="spellStart"/>
      <w:r w:rsidRPr="006B2202">
        <w:rPr>
          <w:rFonts w:ascii="Times New Roman" w:hAnsi="Times New Roman"/>
          <w:color w:val="333333"/>
          <w:sz w:val="24"/>
          <w:szCs w:val="24"/>
        </w:rPr>
        <w:t>Мостославского</w:t>
      </w:r>
      <w:proofErr w:type="spellEnd"/>
      <w:r w:rsidRPr="006B2202">
        <w:rPr>
          <w:rFonts w:ascii="Times New Roman" w:hAnsi="Times New Roman"/>
          <w:color w:val="333333"/>
          <w:sz w:val="24"/>
          <w:szCs w:val="24"/>
        </w:rPr>
        <w:t xml:space="preserve"> «Музыка и время». (традиции Ярославского края)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Л.В.Собинов – золотой тенор России (традиции Ярославского края).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 xml:space="preserve">Знаменитые музыканты Ярославской земли. Творчество </w:t>
      </w:r>
      <w:proofErr w:type="spellStart"/>
      <w:r w:rsidRPr="006B2202">
        <w:rPr>
          <w:rFonts w:ascii="Times New Roman" w:hAnsi="Times New Roman"/>
          <w:color w:val="333333"/>
          <w:sz w:val="24"/>
          <w:szCs w:val="24"/>
        </w:rPr>
        <w:t>Владияра</w:t>
      </w:r>
      <w:proofErr w:type="spellEnd"/>
      <w:r w:rsidRPr="006B2202">
        <w:rPr>
          <w:rFonts w:ascii="Times New Roman" w:hAnsi="Times New Roman"/>
          <w:color w:val="333333"/>
          <w:sz w:val="24"/>
          <w:szCs w:val="24"/>
        </w:rPr>
        <w:t>.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Обзор современной культурной жизни Ярославля.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«Всему начало здесь…» (традиции Ярославского края.(Обобщение)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b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b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b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b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b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b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b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b/>
          <w:color w:val="333333"/>
          <w:sz w:val="24"/>
          <w:szCs w:val="24"/>
        </w:rPr>
      </w:pPr>
      <w:r w:rsidRPr="006B2202">
        <w:rPr>
          <w:rFonts w:ascii="Times New Roman" w:hAnsi="Times New Roman"/>
          <w:b/>
          <w:color w:val="333333"/>
          <w:sz w:val="24"/>
          <w:szCs w:val="24"/>
        </w:rPr>
        <w:t>Планируемые результаты изучения учебного предмета «Музыка».</w:t>
      </w:r>
    </w:p>
    <w:p w:rsidR="006B2202" w:rsidRPr="006B2202" w:rsidRDefault="006B2202" w:rsidP="006B2202">
      <w:pPr>
        <w:rPr>
          <w:rFonts w:ascii="Times New Roman" w:hAnsi="Times New Roman"/>
          <w:b/>
          <w:color w:val="333333"/>
          <w:sz w:val="24"/>
          <w:szCs w:val="24"/>
        </w:rPr>
      </w:pPr>
      <w:r w:rsidRPr="006B2202">
        <w:rPr>
          <w:rFonts w:ascii="Times New Roman" w:hAnsi="Times New Roman"/>
          <w:b/>
          <w:color w:val="333333"/>
          <w:sz w:val="24"/>
          <w:szCs w:val="24"/>
        </w:rPr>
        <w:t xml:space="preserve">Личностные, </w:t>
      </w:r>
      <w:proofErr w:type="spellStart"/>
      <w:r w:rsidRPr="006B2202">
        <w:rPr>
          <w:rFonts w:ascii="Times New Roman" w:hAnsi="Times New Roman"/>
          <w:b/>
          <w:color w:val="333333"/>
          <w:sz w:val="24"/>
          <w:szCs w:val="24"/>
        </w:rPr>
        <w:t>метапредметные</w:t>
      </w:r>
      <w:proofErr w:type="spellEnd"/>
      <w:r w:rsidRPr="006B2202">
        <w:rPr>
          <w:rFonts w:ascii="Times New Roman" w:hAnsi="Times New Roman"/>
          <w:b/>
          <w:color w:val="333333"/>
          <w:sz w:val="24"/>
          <w:szCs w:val="24"/>
        </w:rPr>
        <w:t xml:space="preserve"> и предметные результаты освоения учебного предмета </w:t>
      </w:r>
    </w:p>
    <w:p w:rsidR="006B2202" w:rsidRPr="006B2202" w:rsidRDefault="006B2202" w:rsidP="006B2202">
      <w:pPr>
        <w:rPr>
          <w:rFonts w:ascii="Times New Roman" w:hAnsi="Times New Roman"/>
          <w:b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i/>
          <w:color w:val="333333"/>
          <w:sz w:val="24"/>
          <w:szCs w:val="24"/>
        </w:rPr>
      </w:pPr>
      <w:r w:rsidRPr="006B2202">
        <w:rPr>
          <w:rFonts w:ascii="Times New Roman" w:hAnsi="Times New Roman"/>
          <w:i/>
          <w:color w:val="333333"/>
          <w:sz w:val="24"/>
          <w:szCs w:val="24"/>
          <w:u w:val="single"/>
        </w:rPr>
        <w:t xml:space="preserve">Личностные </w:t>
      </w:r>
      <w:r w:rsidRPr="006B2202">
        <w:rPr>
          <w:rFonts w:ascii="Times New Roman" w:hAnsi="Times New Roman"/>
          <w:i/>
          <w:color w:val="333333"/>
          <w:sz w:val="24"/>
          <w:szCs w:val="24"/>
        </w:rPr>
        <w:t>результаты обучения, формируемые на учебном предмете «Музыка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-обогащение духовного мира на основе присвоения художественного опыта человечества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-обобщенное представление о художественных ценностях произведений разных видов искусства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 xml:space="preserve">-наличие предпочтений, художественно – эстетического вкуса, </w:t>
      </w:r>
      <w:proofErr w:type="spellStart"/>
      <w:r w:rsidRPr="006B2202">
        <w:rPr>
          <w:rFonts w:ascii="Times New Roman" w:hAnsi="Times New Roman"/>
          <w:color w:val="333333"/>
          <w:sz w:val="24"/>
          <w:szCs w:val="24"/>
        </w:rPr>
        <w:t>эмпатии</w:t>
      </w:r>
      <w:proofErr w:type="spellEnd"/>
      <w:r w:rsidRPr="006B2202">
        <w:rPr>
          <w:rFonts w:ascii="Times New Roman" w:hAnsi="Times New Roman"/>
          <w:color w:val="333333"/>
          <w:sz w:val="24"/>
          <w:szCs w:val="24"/>
        </w:rPr>
        <w:t>, эмоциональной отзывчивости и заинтересованного отношения к искусству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 xml:space="preserve">-инициативность и самостоятельность в решении </w:t>
      </w:r>
      <w:proofErr w:type="spellStart"/>
      <w:r w:rsidRPr="006B2202">
        <w:rPr>
          <w:rFonts w:ascii="Times New Roman" w:hAnsi="Times New Roman"/>
          <w:color w:val="333333"/>
          <w:sz w:val="24"/>
          <w:szCs w:val="24"/>
        </w:rPr>
        <w:t>разноуровневых</w:t>
      </w:r>
      <w:proofErr w:type="spellEnd"/>
      <w:r w:rsidRPr="006B2202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B2202">
        <w:rPr>
          <w:rFonts w:ascii="Times New Roman" w:hAnsi="Times New Roman"/>
          <w:color w:val="333333"/>
          <w:sz w:val="24"/>
          <w:szCs w:val="24"/>
        </w:rPr>
        <w:t>учебно</w:t>
      </w:r>
      <w:proofErr w:type="spellEnd"/>
      <w:r w:rsidRPr="006B2202">
        <w:rPr>
          <w:rFonts w:ascii="Times New Roman" w:hAnsi="Times New Roman"/>
          <w:color w:val="333333"/>
          <w:sz w:val="24"/>
          <w:szCs w:val="24"/>
        </w:rPr>
        <w:t>- творческих задач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-наличие определенного уровня развития общих художественных способностей ,включая образное и ассоциативное мышление, творческое воображение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 xml:space="preserve">-участие в учебном </w:t>
      </w:r>
      <w:proofErr w:type="spellStart"/>
      <w:r w:rsidRPr="006B2202">
        <w:rPr>
          <w:rFonts w:ascii="Times New Roman" w:hAnsi="Times New Roman"/>
          <w:color w:val="333333"/>
          <w:sz w:val="24"/>
          <w:szCs w:val="24"/>
        </w:rPr>
        <w:t>сотрудничествеи</w:t>
      </w:r>
      <w:proofErr w:type="spellEnd"/>
      <w:r w:rsidRPr="006B2202">
        <w:rPr>
          <w:rFonts w:ascii="Times New Roman" w:hAnsi="Times New Roman"/>
          <w:color w:val="333333"/>
          <w:sz w:val="24"/>
          <w:szCs w:val="24"/>
        </w:rPr>
        <w:t xml:space="preserve"> творческой деятельности на основе уважения к художественным интересам сверстников.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i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i/>
          <w:color w:val="333333"/>
          <w:sz w:val="24"/>
          <w:szCs w:val="24"/>
        </w:rPr>
      </w:pPr>
      <w:proofErr w:type="spellStart"/>
      <w:r w:rsidRPr="006B2202">
        <w:rPr>
          <w:rFonts w:ascii="Times New Roman" w:hAnsi="Times New Roman"/>
          <w:bCs/>
          <w:i/>
          <w:color w:val="333333"/>
          <w:sz w:val="24"/>
          <w:szCs w:val="24"/>
          <w:u w:val="single"/>
        </w:rPr>
        <w:t>Метапредметные</w:t>
      </w:r>
      <w:proofErr w:type="spellEnd"/>
      <w:r w:rsidRPr="006B2202">
        <w:rPr>
          <w:rFonts w:ascii="Times New Roman" w:hAnsi="Times New Roman"/>
          <w:bCs/>
          <w:i/>
          <w:color w:val="333333"/>
          <w:sz w:val="24"/>
          <w:szCs w:val="24"/>
          <w:u w:val="single"/>
        </w:rPr>
        <w:t xml:space="preserve"> результаты</w:t>
      </w:r>
      <w:r w:rsidRPr="006B2202">
        <w:rPr>
          <w:rFonts w:ascii="Times New Roman" w:hAnsi="Times New Roman"/>
          <w:bCs/>
          <w:i/>
          <w:color w:val="333333"/>
          <w:sz w:val="24"/>
          <w:szCs w:val="24"/>
        </w:rPr>
        <w:t xml:space="preserve">, </w:t>
      </w:r>
      <w:r w:rsidRPr="006B2202">
        <w:rPr>
          <w:rFonts w:ascii="Times New Roman" w:hAnsi="Times New Roman"/>
          <w:i/>
          <w:color w:val="333333"/>
          <w:sz w:val="24"/>
          <w:szCs w:val="24"/>
        </w:rPr>
        <w:t>формируемые на учебном предмете «Музыка».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 xml:space="preserve">-понимание роли </w:t>
      </w:r>
      <w:proofErr w:type="spellStart"/>
      <w:r w:rsidRPr="006B2202">
        <w:rPr>
          <w:rFonts w:ascii="Times New Roman" w:hAnsi="Times New Roman"/>
          <w:color w:val="333333"/>
          <w:sz w:val="24"/>
          <w:szCs w:val="24"/>
        </w:rPr>
        <w:t>искусствав</w:t>
      </w:r>
      <w:proofErr w:type="spellEnd"/>
      <w:r w:rsidRPr="006B2202">
        <w:rPr>
          <w:rFonts w:ascii="Times New Roman" w:hAnsi="Times New Roman"/>
          <w:color w:val="333333"/>
          <w:sz w:val="24"/>
          <w:szCs w:val="24"/>
        </w:rPr>
        <w:t xml:space="preserve"> становлении духовного мира человека, культурно – историческом развитии современного социума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-общее представление об этической составляющей искусства (добро, зло, справедливость, долг…)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-развитие устойчивой потребности в общении с миром искусства в собственной и внешкольной внеурочной деятельности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-соответствующий возрасту уровень духовной культуры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-творческий подход к решению различных учебных и реальных жизненных проблем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-расширение сферы познавательных интересов ,гармонично – интеллектуально – творческое развитие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-усвоение культурных традиций, нравственных эталонов и норм социального поведения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-эстетическое отношение к окружающему миру (преобразование действительности, привнесение красоты в человеческие отношения)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bCs/>
          <w:color w:val="333333"/>
          <w:sz w:val="24"/>
          <w:szCs w:val="24"/>
        </w:rPr>
      </w:pPr>
      <w:r w:rsidRPr="006B2202">
        <w:rPr>
          <w:rFonts w:ascii="Times New Roman" w:hAnsi="Times New Roman"/>
          <w:b/>
          <w:bCs/>
          <w:i/>
          <w:color w:val="333333"/>
          <w:sz w:val="24"/>
          <w:szCs w:val="24"/>
          <w:u w:val="single"/>
        </w:rPr>
        <w:t>Предметные</w:t>
      </w:r>
      <w:r w:rsidRPr="006B2202">
        <w:rPr>
          <w:rFonts w:ascii="Times New Roman" w:hAnsi="Times New Roman"/>
          <w:bCs/>
          <w:i/>
          <w:color w:val="333333"/>
          <w:sz w:val="24"/>
          <w:szCs w:val="24"/>
        </w:rPr>
        <w:t xml:space="preserve"> результаты освоения учебного предмета «Музыка»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-постижение духовного наследия человечества на основе эмоционального переживания произведений искусства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-освоение содержания, претворяющего проблемы «вечных» тем в искусстве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-умение аргументировано рассуждать о роли музыки в жизни человека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>-осмысление важнейших категорий в музыкальном искусстве – традиции и современности, понимании их неразрывной связи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t xml:space="preserve">-установление </w:t>
      </w:r>
      <w:proofErr w:type="spellStart"/>
      <w:r w:rsidRPr="006B2202">
        <w:rPr>
          <w:rFonts w:ascii="Times New Roman" w:hAnsi="Times New Roman"/>
          <w:color w:val="333333"/>
          <w:sz w:val="24"/>
          <w:szCs w:val="24"/>
        </w:rPr>
        <w:t>взаимодействиймежду</w:t>
      </w:r>
      <w:proofErr w:type="spellEnd"/>
      <w:r w:rsidRPr="006B2202">
        <w:rPr>
          <w:rFonts w:ascii="Times New Roman" w:hAnsi="Times New Roman"/>
          <w:color w:val="333333"/>
          <w:sz w:val="24"/>
          <w:szCs w:val="24"/>
        </w:rPr>
        <w:t xml:space="preserve"> образами музыки, литературы и изобразительного искусства на уровне содержания и формы</w:t>
      </w: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  <w:r w:rsidRPr="006B2202">
        <w:rPr>
          <w:rFonts w:ascii="Times New Roman" w:hAnsi="Times New Roman"/>
          <w:color w:val="333333"/>
          <w:sz w:val="24"/>
          <w:szCs w:val="24"/>
        </w:rPr>
        <w:lastRenderedPageBreak/>
        <w:t>-</w:t>
      </w:r>
      <w:proofErr w:type="spellStart"/>
      <w:r w:rsidRPr="006B2202">
        <w:rPr>
          <w:rFonts w:ascii="Times New Roman" w:hAnsi="Times New Roman"/>
          <w:color w:val="333333"/>
          <w:sz w:val="24"/>
          <w:szCs w:val="24"/>
        </w:rPr>
        <w:t>сформированность</w:t>
      </w:r>
      <w:proofErr w:type="spellEnd"/>
      <w:r w:rsidRPr="006B2202">
        <w:rPr>
          <w:rFonts w:ascii="Times New Roman" w:hAnsi="Times New Roman"/>
          <w:color w:val="333333"/>
          <w:sz w:val="24"/>
          <w:szCs w:val="24"/>
        </w:rPr>
        <w:t xml:space="preserve"> навыков </w:t>
      </w:r>
      <w:proofErr w:type="spellStart"/>
      <w:r w:rsidRPr="006B2202">
        <w:rPr>
          <w:rFonts w:ascii="Times New Roman" w:hAnsi="Times New Roman"/>
          <w:color w:val="333333"/>
          <w:sz w:val="24"/>
          <w:szCs w:val="24"/>
        </w:rPr>
        <w:t>вокально</w:t>
      </w:r>
      <w:proofErr w:type="spellEnd"/>
      <w:r w:rsidRPr="006B2202">
        <w:rPr>
          <w:rFonts w:ascii="Times New Roman" w:hAnsi="Times New Roman"/>
          <w:color w:val="333333"/>
          <w:sz w:val="24"/>
          <w:szCs w:val="24"/>
        </w:rPr>
        <w:t xml:space="preserve"> – хоровой деятельности – умение исполнять произведения различных жанров и стилей, умение петь под фонограмму с различным </w:t>
      </w:r>
      <w:proofErr w:type="spellStart"/>
      <w:r w:rsidRPr="006B2202">
        <w:rPr>
          <w:rFonts w:ascii="Times New Roman" w:hAnsi="Times New Roman"/>
          <w:color w:val="333333"/>
          <w:sz w:val="24"/>
          <w:szCs w:val="24"/>
        </w:rPr>
        <w:t>аккрмпанементом</w:t>
      </w:r>
      <w:proofErr w:type="spellEnd"/>
      <w:r w:rsidRPr="006B2202">
        <w:rPr>
          <w:rFonts w:ascii="Times New Roman" w:hAnsi="Times New Roman"/>
          <w:color w:val="333333"/>
          <w:sz w:val="24"/>
          <w:szCs w:val="24"/>
        </w:rPr>
        <w:t>, умение владеть своим голосом и дыханием в период мутации</w:t>
      </w:r>
    </w:p>
    <w:tbl>
      <w:tblPr>
        <w:tblpPr w:leftFromText="180" w:rightFromText="180" w:vertAnchor="page" w:horzAnchor="margin" w:tblpY="2050"/>
        <w:tblW w:w="14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04"/>
        <w:gridCol w:w="2525"/>
        <w:gridCol w:w="2694"/>
        <w:gridCol w:w="48"/>
        <w:gridCol w:w="2219"/>
        <w:gridCol w:w="1417"/>
        <w:gridCol w:w="2867"/>
      </w:tblGrid>
      <w:tr w:rsidR="006B2202" w:rsidRPr="006B2202" w:rsidTr="00895947">
        <w:trPr>
          <w:trHeight w:val="560"/>
        </w:trPr>
        <w:tc>
          <w:tcPr>
            <w:tcW w:w="534" w:type="dxa"/>
            <w:vMerge w:val="restart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№</w:t>
            </w:r>
          </w:p>
        </w:tc>
        <w:tc>
          <w:tcPr>
            <w:tcW w:w="2104" w:type="dxa"/>
            <w:vMerge w:val="restart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Тема урока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486" w:type="dxa"/>
            <w:gridSpan w:val="4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Планируемые результаты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Система контроля</w:t>
            </w:r>
          </w:p>
        </w:tc>
        <w:tc>
          <w:tcPr>
            <w:tcW w:w="2867" w:type="dxa"/>
            <w:tcBorders>
              <w:bottom w:val="nil"/>
            </w:tcBorders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Организационные формы обучения</w:t>
            </w:r>
          </w:p>
        </w:tc>
      </w:tr>
      <w:tr w:rsidR="006B2202" w:rsidRPr="006B2202" w:rsidTr="00895947">
        <w:tc>
          <w:tcPr>
            <w:tcW w:w="534" w:type="dxa"/>
            <w:vMerge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525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предметные</w:t>
            </w:r>
          </w:p>
        </w:tc>
        <w:tc>
          <w:tcPr>
            <w:tcW w:w="269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267" w:type="dxa"/>
            <w:gridSpan w:val="2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" o:spid="_x0000_s1029" type="#_x0000_t32" style="position:absolute;margin-left:107.25pt;margin-top:20.15pt;width:.75pt;height:15.75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"/>
              </w:pict>
            </w: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личностные</w:t>
            </w:r>
          </w:p>
        </w:tc>
        <w:tc>
          <w:tcPr>
            <w:tcW w:w="1417" w:type="dxa"/>
            <w:tcBorders>
              <w:top w:val="nil"/>
            </w:tcBorders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pict>
                <v:shape id="Прямая со стрелкой 5" o:spid="_x0000_s1030" type="#_x0000_t32" style="position:absolute;margin-left:65.1pt;margin-top:16.4pt;width:0;height:15.5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"/>
              </w:pict>
            </w:r>
          </w:p>
        </w:tc>
        <w:tc>
          <w:tcPr>
            <w:tcW w:w="2867" w:type="dxa"/>
            <w:tcBorders>
              <w:top w:val="nil"/>
            </w:tcBorders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pict>
                <v:shape id="Прямая со стрелкой 4" o:spid="_x0000_s1031" type="#_x0000_t32" style="position:absolute;margin-left:79.75pt;margin-top:16.4pt;width:0;height:15.5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"/>
              </w:pict>
            </w:r>
          </w:p>
        </w:tc>
      </w:tr>
      <w:tr w:rsidR="006B2202" w:rsidRPr="006B2202" w:rsidTr="00895947">
        <w:trPr>
          <w:gridAfter w:val="4"/>
          <w:wAfter w:w="6551" w:type="dxa"/>
          <w:trHeight w:val="142"/>
        </w:trPr>
        <w:tc>
          <w:tcPr>
            <w:tcW w:w="53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0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525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6B2202" w:rsidRPr="006B2202" w:rsidTr="00895947">
        <w:tc>
          <w:tcPr>
            <w:tcW w:w="53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210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Музыка «старая» 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и «новая</w:t>
            </w: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»</w:t>
            </w: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Путешествие по музыкальному Ярославлю.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525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Рассуждать трех направлениях, связанных с фольклорно-мифологическими источниками, религиозными исканиями, проблемами человеческих чувств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и взаимоотношениями.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Понимать «старую» и «новую» музыку с точки зрения вечной актуальности великих музыкальных </w:t>
            </w: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lastRenderedPageBreak/>
              <w:t>произведений для всех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/>
                <w:iCs/>
                <w:color w:val="333333"/>
                <w:sz w:val="24"/>
                <w:szCs w:val="24"/>
                <w:u w:val="single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времен и поколений. </w:t>
            </w:r>
            <w:r w:rsidRPr="006B2202">
              <w:rPr>
                <w:rFonts w:ascii="Times New Roman" w:hAnsi="Times New Roman"/>
                <w:bCs/>
                <w:i/>
                <w:iCs/>
                <w:color w:val="333333"/>
                <w:sz w:val="24"/>
                <w:szCs w:val="24"/>
                <w:u w:val="single"/>
              </w:rPr>
              <w:t>А.Островский «Песня остается с человеком»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понимание роли искусства в становлении духовного мира человека; культурно-историческом развитии современного социума;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творческий  подход  к  решению  различных  учебных реальных жизненных проблем</w:t>
            </w:r>
          </w:p>
        </w:tc>
        <w:tc>
          <w:tcPr>
            <w:tcW w:w="2267" w:type="dxa"/>
            <w:gridSpan w:val="2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Обобщенное представление о художественных ценностях произведений разных видов искусства;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Вводный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6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Фронтальная;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групповая;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индивидуальная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6B2202" w:rsidRPr="006B2202" w:rsidTr="00895947">
        <w:tc>
          <w:tcPr>
            <w:tcW w:w="53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lastRenderedPageBreak/>
              <w:t>2</w:t>
            </w:r>
          </w:p>
        </w:tc>
        <w:tc>
          <w:tcPr>
            <w:tcW w:w="210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Настоящая музыка 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не бывает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«старой» </w:t>
            </w: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Фольклорные традиции Ярославля.</w:t>
            </w:r>
          </w:p>
        </w:tc>
        <w:tc>
          <w:tcPr>
            <w:tcW w:w="2525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Сравнивать и анализировать традиции и новаторство в деятельности человека. Применять к искусству понятия «старое»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и «новое» (на примере сравнения музыкальных произведений </w:t>
            </w: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t xml:space="preserve">— </w:t>
            </w: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пьесы 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</w:pPr>
            <w:proofErr w:type="spellStart"/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t>Х.Родриго</w:t>
            </w:r>
            <w:proofErr w:type="spellEnd"/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t xml:space="preserve"> «Пастораль», </w:t>
            </w:r>
            <w:proofErr w:type="spellStart"/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t>Л.А.Лебрен</w:t>
            </w:r>
            <w:proofErr w:type="spellEnd"/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t xml:space="preserve"> Концерт №4 для гобоя с оркестром 3 часть, </w:t>
            </w: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lastRenderedPageBreak/>
              <w:t>фрагмент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расширение сферы познавательных интересов, гармоничное интеллектуально-творческое развитие;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усвоение культурных традиций, нравственных эталонов и норм социального поведения</w:t>
            </w:r>
          </w:p>
        </w:tc>
        <w:tc>
          <w:tcPr>
            <w:tcW w:w="2267" w:type="dxa"/>
            <w:gridSpan w:val="2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Обобщенное представление о художественных ценностях произведений разных видов искусства;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—наличие предпочтений, художественно-эстетического  вкуса, </w:t>
            </w:r>
            <w:proofErr w:type="spellStart"/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эмпатии</w:t>
            </w:r>
            <w:proofErr w:type="spellEnd"/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, эмоциональной отзывчивости и заинтересованного отношения к искусству;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текущий</w:t>
            </w:r>
          </w:p>
        </w:tc>
        <w:tc>
          <w:tcPr>
            <w:tcW w:w="286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Фронтальная;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групповая;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индивидуальная</w:t>
            </w:r>
          </w:p>
        </w:tc>
      </w:tr>
      <w:tr w:rsidR="006B2202" w:rsidRPr="006B2202" w:rsidTr="00895947">
        <w:tc>
          <w:tcPr>
            <w:tcW w:w="53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3</w:t>
            </w:r>
          </w:p>
        </w:tc>
        <w:tc>
          <w:tcPr>
            <w:tcW w:w="210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 Живая сила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традиции </w:t>
            </w: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Традиции</w:t>
            </w:r>
            <w:proofErr w:type="spellEnd"/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Ярославских и Ростовских звонов.</w:t>
            </w:r>
          </w:p>
        </w:tc>
        <w:tc>
          <w:tcPr>
            <w:tcW w:w="2525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 Рассуждать о роли и значении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художественно-исторических традиций в произведениях искусства на примере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 образа летописца Пимена в </w:t>
            </w: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t>опере М.Мусоргского «Борис Годунов».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общее представление об этической составляющей искусства (добро, зло, справедливость, долг и т. д.);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 Воспринимать и оценивать музыкальные произведения с точки зрения единства содержания и средств выражения.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 Осваивать стилевые черты русской классической музыкальной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школы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наличие определенного уровня развития общих художественных способностей, включая образное и ассоциативное мышление, творческое воображение;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текущий</w:t>
            </w:r>
          </w:p>
        </w:tc>
        <w:tc>
          <w:tcPr>
            <w:tcW w:w="286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Фронтальная;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групповая;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индивидуальная</w:t>
            </w:r>
          </w:p>
        </w:tc>
      </w:tr>
      <w:tr w:rsidR="006B2202" w:rsidRPr="006B2202" w:rsidTr="00895947">
        <w:tc>
          <w:tcPr>
            <w:tcW w:w="53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lastRenderedPageBreak/>
              <w:t>4</w:t>
            </w:r>
          </w:p>
        </w:tc>
        <w:tc>
          <w:tcPr>
            <w:tcW w:w="210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Искусство начинается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 с мифа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Творческий проект Ярославские частушки.</w:t>
            </w:r>
          </w:p>
        </w:tc>
        <w:tc>
          <w:tcPr>
            <w:tcW w:w="2525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Понимать роль сказки и мифа, как вечных источников искусства. Единение души человека с душой природы в легендах, мифах, сказках на примере произведения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Н. Римского-Корсакова. </w:t>
            </w: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t>Протяжная песня Садко «Ой ты, темная дубравушка».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t>Из оперы «Садко»</w:t>
            </w: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общее представление об этической составляющей искусства (добро, зло, справедливость, долг и т. д.);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Воспринимать и оценивать музыкальные произведения с точки зрения единства содержания и средств выражения.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 Осваивать стилевые черты русской классической музыкальной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школы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Участие в учебном сотрудничестве и творческой деятельности на основе уважения к художественным интересам сверстников.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текущий</w:t>
            </w:r>
          </w:p>
        </w:tc>
        <w:tc>
          <w:tcPr>
            <w:tcW w:w="286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Фронтальная;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групповая;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индивидуальная</w:t>
            </w:r>
          </w:p>
        </w:tc>
      </w:tr>
      <w:tr w:rsidR="006B2202" w:rsidRPr="006B2202" w:rsidTr="00895947">
        <w:tc>
          <w:tcPr>
            <w:tcW w:w="53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5</w:t>
            </w:r>
          </w:p>
        </w:tc>
        <w:tc>
          <w:tcPr>
            <w:tcW w:w="210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Мир сказочной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мифологии: опера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 Н. Римского-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lastRenderedPageBreak/>
              <w:t>Корсакова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«Снегурочка»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525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lastRenderedPageBreak/>
              <w:t xml:space="preserve">Сказка и миф как вечные источники искусства. Роль мифологии в сохранении и развитии общей культуры народов.. </w:t>
            </w: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lastRenderedPageBreak/>
              <w:t xml:space="preserve">Единение души человека с миром природы в легендах, мифах, сказках на примере </w:t>
            </w: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t>оперы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t xml:space="preserve"> Н. Римского-Корсакова «Снегурочка»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влияние сказочно мифологической темы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на музыкальный язык оперы.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общее представление об этической составляющей искусства (добро, зло, справедливость, долг и т. д.);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lastRenderedPageBreak/>
              <w:t>Воспринимать и оценивать музыкальные произведения с точки зрения единства содержания и средств выражения.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 Осваивать стилевые черты русской классической музыкальной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школы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наличие определенного уровня развития общих художественных способностей, включая образное и </w:t>
            </w: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ассоциативное мышление, творческое воображение;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коррекции</w:t>
            </w:r>
          </w:p>
        </w:tc>
        <w:tc>
          <w:tcPr>
            <w:tcW w:w="286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Фронтальная;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групповая;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индивидуальная</w:t>
            </w:r>
          </w:p>
        </w:tc>
      </w:tr>
      <w:tr w:rsidR="006B2202" w:rsidRPr="006B2202" w:rsidTr="00895947">
        <w:tc>
          <w:tcPr>
            <w:tcW w:w="53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lastRenderedPageBreak/>
              <w:t>6</w:t>
            </w:r>
          </w:p>
        </w:tc>
        <w:tc>
          <w:tcPr>
            <w:tcW w:w="210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Языческая Русь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в «Весне 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священной» 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И. Стравинского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525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lastRenderedPageBreak/>
              <w:t xml:space="preserve">Воспринимать и оценивать  воплощение образа языческой Руси на примере </w:t>
            </w: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t xml:space="preserve">балета 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t>И. Стравинского «Весна священная» (синтез</w:t>
            </w: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 прошлого и настоящего, культ танца как символа энергии жизни, могучая стихия </w:t>
            </w: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lastRenderedPageBreak/>
              <w:t>ритма).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Понимание роли искусства в становлении духовного мира человека; культурно-историческом развитии современного социума;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обогащение духовного мира на основе присвоения художественного опыта человечества;</w:t>
            </w:r>
          </w:p>
        </w:tc>
        <w:tc>
          <w:tcPr>
            <w:tcW w:w="141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текущий</w:t>
            </w:r>
          </w:p>
        </w:tc>
        <w:tc>
          <w:tcPr>
            <w:tcW w:w="286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Фронтальная;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групповая;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индивидуальная</w:t>
            </w:r>
          </w:p>
        </w:tc>
      </w:tr>
      <w:tr w:rsidR="006B2202" w:rsidRPr="006B2202" w:rsidTr="00895947">
        <w:tc>
          <w:tcPr>
            <w:tcW w:w="53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lastRenderedPageBreak/>
              <w:t>7</w:t>
            </w:r>
          </w:p>
        </w:tc>
        <w:tc>
          <w:tcPr>
            <w:tcW w:w="210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«Благословляю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 вас, леса...»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Творчество В.Зиновьева.(традиции Ярославского края)</w:t>
            </w:r>
          </w:p>
        </w:tc>
        <w:tc>
          <w:tcPr>
            <w:tcW w:w="2525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воспринимать и оценивать утонченность выразительно-изобразительных характеристик музыкального образа.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В.Чернышев, сл. Р.Рождественского «Этот большой мир», В.Ребриков, сл. А.Пушкина «Румяной зарею покрылся восток»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 «Благословляю вас, леса...» — гимн восторженного единения человека и природы, человека и всего человечества.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творческий  подход  к  решению  различных  учебных и реальных жизненных проблем;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расширение сферы познавательных интересов, гармоничное интеллектуально-творческое развитие</w:t>
            </w:r>
          </w:p>
        </w:tc>
        <w:tc>
          <w:tcPr>
            <w:tcW w:w="2219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обогащение духовного мира на основе присвоения художественного опыта человечества;</w:t>
            </w:r>
          </w:p>
        </w:tc>
        <w:tc>
          <w:tcPr>
            <w:tcW w:w="141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текущий</w:t>
            </w:r>
          </w:p>
        </w:tc>
        <w:tc>
          <w:tcPr>
            <w:tcW w:w="286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Фронтальная;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групповая;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индивидуальная</w:t>
            </w:r>
          </w:p>
        </w:tc>
      </w:tr>
      <w:tr w:rsidR="006B2202" w:rsidRPr="006B2202" w:rsidTr="00895947">
        <w:tc>
          <w:tcPr>
            <w:tcW w:w="53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8</w:t>
            </w:r>
          </w:p>
        </w:tc>
        <w:tc>
          <w:tcPr>
            <w:tcW w:w="210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Заключительны</w:t>
            </w: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lastRenderedPageBreak/>
              <w:t>й урок</w:t>
            </w:r>
            <w:r w:rsidRPr="006B2202">
              <w:rPr>
                <w:rFonts w:ascii="Times New Roman" w:hAnsi="Times New Roman"/>
                <w:b/>
                <w:bCs/>
                <w:i/>
                <w:iCs/>
                <w:color w:val="333333"/>
                <w:sz w:val="24"/>
                <w:szCs w:val="24"/>
              </w:rPr>
              <w:t xml:space="preserve"> 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Ярославский симфонический оркестр и знаменитые ярославские дирижеры.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525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Обобщение музыкальных </w:t>
            </w: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впечатлений за 1 четверть. 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Исполнение знакомых песен, участие в коллективном пении,  передача музыкальных впечатлений учащихся</w:t>
            </w:r>
          </w:p>
        </w:tc>
        <w:tc>
          <w:tcPr>
            <w:tcW w:w="2742" w:type="dxa"/>
            <w:gridSpan w:val="2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Анализ собственной учебной деятельности и </w:t>
            </w: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внесение необходимых корректив для достижения запланированных результатов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219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Развитие музыкально- </w:t>
            </w: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эстетического чувства, проявляющегося в эмоционально-ценностном, заинтересованном отношении к музыке во всем многообразии ее стилей, форм и жанров</w:t>
            </w:r>
          </w:p>
        </w:tc>
        <w:tc>
          <w:tcPr>
            <w:tcW w:w="141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итоговый</w:t>
            </w:r>
          </w:p>
        </w:tc>
        <w:tc>
          <w:tcPr>
            <w:tcW w:w="286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Фронтальная;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групповая;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индивидуальная</w:t>
            </w:r>
          </w:p>
        </w:tc>
      </w:tr>
      <w:tr w:rsidR="006B2202" w:rsidRPr="006B2202" w:rsidTr="00895947">
        <w:tc>
          <w:tcPr>
            <w:tcW w:w="53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lastRenderedPageBreak/>
              <w:t>9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10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«Благословляю 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вас, леса...»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525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Анализировать: произведения </w:t>
            </w: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t>К. Дебюсси. «Послеполуденный отдых Фавна.</w:t>
            </w: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 Утонченность выразительно-изобразительных характеристик музыкального образа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произведения.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t>Романс П. Чайковского на стихи А. Толстого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lastRenderedPageBreak/>
              <w:t>«Благословляю вас, леса...» — гимн</w:t>
            </w: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 восторженного единения человека и природы, человека и всего человечества.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lastRenderedPageBreak/>
              <w:t xml:space="preserve"> Эмоционально воспринимать мифопоэтическое творчество во всем его многообразии. </w:t>
            </w: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Использование разных источников информации; стремление к самостоятельному общению с искусством и художественному самообразованию.</w:t>
            </w:r>
          </w:p>
        </w:tc>
        <w:tc>
          <w:tcPr>
            <w:tcW w:w="2219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Развитие музыкально- эстетического чувства, проявляющегося в эмоционально-ценностном, заинтересованном отношении к музыке во всем многообразии ее стилей, форм и жанров.</w:t>
            </w:r>
          </w:p>
        </w:tc>
        <w:tc>
          <w:tcPr>
            <w:tcW w:w="141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коррекции</w:t>
            </w:r>
          </w:p>
        </w:tc>
        <w:tc>
          <w:tcPr>
            <w:tcW w:w="286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6B2202" w:rsidRPr="006B2202" w:rsidTr="00895947">
        <w:tc>
          <w:tcPr>
            <w:tcW w:w="53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0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Образы 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радости 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в музыке </w:t>
            </w: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Ярославские органы и творчество Л. </w:t>
            </w:r>
            <w:proofErr w:type="spellStart"/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Шишхановой</w:t>
            </w:r>
            <w:proofErr w:type="spellEnd"/>
          </w:p>
        </w:tc>
        <w:tc>
          <w:tcPr>
            <w:tcW w:w="2525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Выявлять возможности эмоционального воздействия музыки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на человека.  Осознавать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многообразие светлых и радостных музыкальных образов. На примере безраздельной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радости и веселья в </w:t>
            </w: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t>Хороводной песне Садко (из оперы Н. Римского-Корсакова «Садко»).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Размышлять о воздействии музыки на человека, о ее взаимосвязи с жизнью и другими видами искусства.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-Определение целей и задач собственной музыкальной деятельности, выбор средств и способов ее успешного осуществления в реальных жизненных ситуациях</w:t>
            </w:r>
          </w:p>
        </w:tc>
        <w:tc>
          <w:tcPr>
            <w:tcW w:w="2219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Наличие определенного уровня развития общих музыкальных способностей, включая образное и ассоциативное мышление, творческое воображение.</w:t>
            </w:r>
          </w:p>
        </w:tc>
        <w:tc>
          <w:tcPr>
            <w:tcW w:w="141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текущий</w:t>
            </w:r>
          </w:p>
        </w:tc>
        <w:tc>
          <w:tcPr>
            <w:tcW w:w="286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Фронтальная;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групповая;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индивидуальная</w:t>
            </w:r>
          </w:p>
        </w:tc>
      </w:tr>
      <w:tr w:rsidR="006B2202" w:rsidRPr="006B2202" w:rsidTr="00895947">
        <w:tc>
          <w:tcPr>
            <w:tcW w:w="53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lastRenderedPageBreak/>
              <w:t>11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10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«Мелодией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одной звучат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печаль радость»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525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Воспринимать и сравнивать особенности музыкального языка в произведениях (частях произведения)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разного смыслового и эмоционально-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го содержания. На примере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 </w:t>
            </w: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t>Концерта № 23 для фортепиано с оркестром В. А.Моцарта.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t>Б. Окуджава. Песня о Моцарте (пение)</w:t>
            </w:r>
          </w:p>
        </w:tc>
        <w:tc>
          <w:tcPr>
            <w:tcW w:w="2742" w:type="dxa"/>
            <w:gridSpan w:val="2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Проявлять творческую инициативу и самостоятельность в процессе овладения учебными действиями.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Использование разных источников информации; стремление к самостоятельному общению с искусством и художественному самообразованию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219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Овладение художественными умениями и навыками в процессе продуктивной музыкально-творческой деятельности</w:t>
            </w:r>
          </w:p>
        </w:tc>
        <w:tc>
          <w:tcPr>
            <w:tcW w:w="141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текущий</w:t>
            </w:r>
          </w:p>
        </w:tc>
        <w:tc>
          <w:tcPr>
            <w:tcW w:w="286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Фронтальная;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групповая;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индивидуальная</w:t>
            </w:r>
          </w:p>
        </w:tc>
      </w:tr>
      <w:tr w:rsidR="006B2202" w:rsidRPr="006B2202" w:rsidTr="00895947">
        <w:tc>
          <w:tcPr>
            <w:tcW w:w="53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210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«Мелодией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одной звучат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печаль радость»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</w:p>
        </w:tc>
        <w:tc>
          <w:tcPr>
            <w:tcW w:w="2525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lastRenderedPageBreak/>
              <w:t xml:space="preserve">Воспринимать и сравнивать особенности музыкального языка в </w:t>
            </w: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lastRenderedPageBreak/>
              <w:t>произведениях (частях произведения)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разного смыслового и эмоционально-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го содержания.  Выразительность воплощения образов радости и скорби в вокальной пьесе Д.Шостаковича «Бессмертие».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Проявлять творческую инициативу и самостоятельность в процессе овладения </w:t>
            </w: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учебными действиями.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Использование разных источников информации;</w:t>
            </w:r>
          </w:p>
        </w:tc>
        <w:tc>
          <w:tcPr>
            <w:tcW w:w="2219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Овладение художественными умениями и навыками в </w:t>
            </w: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процессе продуктивной музыкально-творческой деятельности</w:t>
            </w:r>
          </w:p>
        </w:tc>
        <w:tc>
          <w:tcPr>
            <w:tcW w:w="141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86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Фронтальная;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групповая;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индивидуальная</w:t>
            </w:r>
          </w:p>
        </w:tc>
      </w:tr>
      <w:tr w:rsidR="006B2202" w:rsidRPr="006B2202" w:rsidTr="00895947">
        <w:tc>
          <w:tcPr>
            <w:tcW w:w="53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lastRenderedPageBreak/>
              <w:t>13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10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/>
                <w:iCs/>
                <w:color w:val="333333"/>
                <w:sz w:val="24"/>
                <w:szCs w:val="24"/>
              </w:rPr>
              <w:t>«</w:t>
            </w: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Мелодией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одной звучат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печаль радость</w:t>
            </w:r>
            <w:r w:rsidRPr="006B2202">
              <w:rPr>
                <w:rFonts w:ascii="Times New Roman" w:hAnsi="Times New Roman"/>
                <w:b/>
                <w:bCs/>
                <w:i/>
                <w:iCs/>
                <w:color w:val="333333"/>
                <w:sz w:val="24"/>
                <w:szCs w:val="24"/>
              </w:rPr>
              <w:t>»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525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Воспринимать и сравнивать 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</w:pPr>
            <w:proofErr w:type="spellStart"/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одномоментность</w:t>
            </w:r>
            <w:proofErr w:type="spellEnd"/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 состояний радости и грусти в музыкальных произведениях малой формы (на примере </w:t>
            </w: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t>романса С.Рахманинова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t>«Здесь хорошо»).</w:t>
            </w: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 Особенности истории </w:t>
            </w: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lastRenderedPageBreak/>
              <w:t>создания романса, его содержания и средств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выразительности (лад, гармония, диалог между вокальной и фортепианной партиями).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 Размышление о воздействии музыки на человека, ее взаимосвязи с жизнью и другими видами искусства Определение целей и задач собственной музыкальной деятельности 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</w:tc>
        <w:tc>
          <w:tcPr>
            <w:tcW w:w="2219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Развитие музыкально- эстетического чувства, проявляющегося в эмоционально- ценностном, заинтересованном отношении к музыке во всем многообразии ее стилей, форм и </w:t>
            </w: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жанров</w:t>
            </w:r>
          </w:p>
        </w:tc>
        <w:tc>
          <w:tcPr>
            <w:tcW w:w="141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коррекции</w:t>
            </w:r>
          </w:p>
        </w:tc>
        <w:tc>
          <w:tcPr>
            <w:tcW w:w="286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Фронтальная;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групповая;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индивидуальная</w:t>
            </w:r>
          </w:p>
        </w:tc>
      </w:tr>
      <w:tr w:rsidR="006B2202" w:rsidRPr="006B2202" w:rsidTr="00895947">
        <w:tc>
          <w:tcPr>
            <w:tcW w:w="53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10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«Слезы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людские, о слезы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людские...» </w:t>
            </w:r>
          </w:p>
        </w:tc>
        <w:tc>
          <w:tcPr>
            <w:tcW w:w="2525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Выявлять возможности эмоционального воздействия музыки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на человека на примере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образов скорби и печали. Оценивать способность музыки грустного характера приносить утешение (на примере </w:t>
            </w: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t>пьесы «Грезы» из фортепианного цикла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t xml:space="preserve">«Детские пьесы» Р. </w:t>
            </w: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lastRenderedPageBreak/>
              <w:t>Шумана).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Наличие аргументированной точки зрения в отношении музыкальных произведений, различных явлений отечественной и зарубежной музыкальной культуры.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Размышление о воздействии музыки на человека, ее взаимосвязи с жизнью и другими видами искусства.</w:t>
            </w:r>
          </w:p>
        </w:tc>
        <w:tc>
          <w:tcPr>
            <w:tcW w:w="2219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Развитие музыкально- эстетического чувства, проявляющегося в эмоционально- ценностном, заинтересованном отношении к музыке во всем многообразии ее стилей, форм и жанров</w:t>
            </w:r>
          </w:p>
        </w:tc>
        <w:tc>
          <w:tcPr>
            <w:tcW w:w="141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текущий</w:t>
            </w:r>
          </w:p>
        </w:tc>
        <w:tc>
          <w:tcPr>
            <w:tcW w:w="286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Фронтальная;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групповая;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индивидуальная</w:t>
            </w:r>
          </w:p>
        </w:tc>
      </w:tr>
      <w:tr w:rsidR="006B2202" w:rsidRPr="006B2202" w:rsidTr="00895947">
        <w:tc>
          <w:tcPr>
            <w:tcW w:w="53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10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525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219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6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6B2202" w:rsidRPr="006B2202" w:rsidTr="00895947">
        <w:tc>
          <w:tcPr>
            <w:tcW w:w="53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15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10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Два 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пушкинских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 образа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в музыке </w:t>
            </w:r>
          </w:p>
        </w:tc>
        <w:tc>
          <w:tcPr>
            <w:tcW w:w="2525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Воспринимать и оценивать музыкальные произведения с точки зрения единства содержания и формы на примере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 </w:t>
            </w: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t>образа Татьяны Лариной в опере П. Чайковского «Евгений Онегин».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Воплощение психологического портрета героини в Сцене письма.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Воспринимать особенности интонационного и драматургического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развития в произведениях сложных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форм.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Сотрудничать со сверстниками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в процессе коллективного обсуждения проблемных вопросов: отстаивать собственную точку зрения; учитывать мнения товарищей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</w:tc>
        <w:tc>
          <w:tcPr>
            <w:tcW w:w="2219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Овладение художественными умениями и навыками в процессе продуктивной музыкально-творческой деятельности</w:t>
            </w:r>
          </w:p>
        </w:tc>
        <w:tc>
          <w:tcPr>
            <w:tcW w:w="141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текущий</w:t>
            </w:r>
          </w:p>
        </w:tc>
        <w:tc>
          <w:tcPr>
            <w:tcW w:w="286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Фронтальная;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групповая;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индивидуальная</w:t>
            </w:r>
          </w:p>
        </w:tc>
      </w:tr>
      <w:tr w:rsidR="006B2202" w:rsidRPr="006B2202" w:rsidTr="00895947">
        <w:tc>
          <w:tcPr>
            <w:tcW w:w="53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210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Два 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lastRenderedPageBreak/>
              <w:t xml:space="preserve">пушкинских 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образа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в музыке 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525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lastRenderedPageBreak/>
              <w:t xml:space="preserve">воспринимать и сравнивать два </w:t>
            </w: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lastRenderedPageBreak/>
              <w:t>пушкинских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образа, воплощенных в произведениях </w:t>
            </w: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t>Глинки и Чайковского.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Проявлять творческую инициативу 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и самостоятельность в процессе овладения учебными действиями.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Использование разных источников информации; стремление к самостоятельному общению с искусством и художественному самообразованию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219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формирование представлений о </w:t>
            </w: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нравственных нормах, развитие доброжелательности и эмоциональной отзывчивости, сопереживания чувствам других людей на основе восприятия произведений мировой музыкальной классики, их коллективного обсуждения и интерпретации в разных видах музыкальной исполнительской деятельности</w:t>
            </w:r>
          </w:p>
        </w:tc>
        <w:tc>
          <w:tcPr>
            <w:tcW w:w="141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коррекции</w:t>
            </w:r>
          </w:p>
        </w:tc>
        <w:tc>
          <w:tcPr>
            <w:tcW w:w="286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Фронтальная;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групповая;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индивидуальная</w:t>
            </w:r>
          </w:p>
        </w:tc>
      </w:tr>
      <w:tr w:rsidR="006B2202" w:rsidRPr="006B2202" w:rsidTr="00895947">
        <w:tc>
          <w:tcPr>
            <w:tcW w:w="53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10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</w:p>
        </w:tc>
        <w:tc>
          <w:tcPr>
            <w:tcW w:w="2525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219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6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6B2202" w:rsidRPr="006B2202" w:rsidTr="00895947">
        <w:tc>
          <w:tcPr>
            <w:tcW w:w="53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17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10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Трагедия любви 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в музыке.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П. Чайковский.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«Ромео и 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Джульетта» </w:t>
            </w:r>
          </w:p>
        </w:tc>
        <w:tc>
          <w:tcPr>
            <w:tcW w:w="2525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воспринимать и анализировать воплощение коллизии в </w:t>
            </w: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t>увертюре-фантазии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t>П. Чайковского «Ромео и Джульетта»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(конфликт между силой вековых законов и силой любви). Реализация содержания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трагедии в сонатной форме. Роль вступления и коды в драматургии произведения.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Ю. Визбор. Ты у меня </w:t>
            </w: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lastRenderedPageBreak/>
              <w:t>одна (пение)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обсуждать проблемные вопросы, </w:t>
            </w:r>
            <w:proofErr w:type="spellStart"/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рефлексировать</w:t>
            </w:r>
            <w:proofErr w:type="spellEnd"/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в ходе творческого сотрудничества, сравнивать результаты своей деятельности с результатами других учащихся; понимать причины успеха/неуспеха учебной деятельности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219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формирование эстетических потребностей, ценностей и чувств на основе развития музыкально-эстетического сознания, проявляющего себя в эмоционально-ценностном отношении к искусству, понимании его функций в жизни человека и общества;</w:t>
            </w:r>
          </w:p>
        </w:tc>
        <w:tc>
          <w:tcPr>
            <w:tcW w:w="141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текущий</w:t>
            </w:r>
          </w:p>
        </w:tc>
        <w:tc>
          <w:tcPr>
            <w:tcW w:w="286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Фронтальная;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групповая;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индивидуальная</w:t>
            </w:r>
          </w:p>
        </w:tc>
      </w:tr>
      <w:tr w:rsidR="006B2202" w:rsidRPr="006B2202" w:rsidTr="00895947">
        <w:tc>
          <w:tcPr>
            <w:tcW w:w="53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0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Подвиг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во имя свободы.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Л. Бетховен.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Увертюра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«Эгмонт» 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525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lastRenderedPageBreak/>
              <w:t xml:space="preserve">анализировать и сравнивать пафос революционной борьбы в </w:t>
            </w: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t>увертюре Л. Бетховена «Эгмонт».</w:t>
            </w: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 Автобиографические мотивы в этом произведении. Сходство и различия между 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увертюрами П. Чайковского  и Л.Бетховена. В.Высоцкий «Песня о друге»</w:t>
            </w:r>
          </w:p>
        </w:tc>
        <w:tc>
          <w:tcPr>
            <w:tcW w:w="2742" w:type="dxa"/>
            <w:gridSpan w:val="2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Научатся логическим действиям сравнения, анализа, синтеза, обобщения, установления аналогий и причинно-следственных связей 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-прогнозировать содержание произведения по его названию и жанру, предвосхищать композиторские решения по созданию музыкальных образов, их развитию и взаимодействию в музыкальном произведении;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219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-закономерностей исторического развития, процессов взаимовлияния, общности нравственных, ценностных, эстетических установок; 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формирование целостного, социально ориентированного взгляда на мир в процессе познания произведений разных жанров, форм и стилей, разнообразных типов музыкальных образов и их взаимодействия; 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86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Фронтальная;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групповая;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индивидуальная</w:t>
            </w:r>
          </w:p>
        </w:tc>
      </w:tr>
      <w:tr w:rsidR="006B2202" w:rsidRPr="006B2202" w:rsidTr="00895947">
        <w:tc>
          <w:tcPr>
            <w:tcW w:w="53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lastRenderedPageBreak/>
              <w:t>19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10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Бессмертные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звуки «Лунной»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сонаты </w:t>
            </w:r>
          </w:p>
        </w:tc>
        <w:tc>
          <w:tcPr>
            <w:tcW w:w="2525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Воспринимать, осознавать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чувства одиночества, неразделенной любви,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воплощенные в музыке </w:t>
            </w: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t>«Лунной» сонаты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t>Л. Бетховена.</w:t>
            </w: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 Понимание смысла метафоры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«Экология человеческой души».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Размышление о воздействии музыки на человека, ее взаимосвязи с жизнью и другими видами искусства Определение целей и задач собственной музыкальной деятельности 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219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Развитие музыкально- эстетического чувства, проявляющегося в эмоционально- ценностном, заинтересованном отношении к музыке во всем многообразии ее стилей, форм и жанров</w:t>
            </w:r>
          </w:p>
        </w:tc>
        <w:tc>
          <w:tcPr>
            <w:tcW w:w="141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текущий</w:t>
            </w:r>
          </w:p>
        </w:tc>
        <w:tc>
          <w:tcPr>
            <w:tcW w:w="286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Фронтальная;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групповая;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индивидуальная</w:t>
            </w:r>
          </w:p>
        </w:tc>
      </w:tr>
      <w:tr w:rsidR="006B2202" w:rsidRPr="006B2202" w:rsidTr="00895947">
        <w:tc>
          <w:tcPr>
            <w:tcW w:w="53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0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Мотивы пути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и дороги 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в русском искусстве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Музыкальные коллективы Ярославля.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525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Выявлять и устанавливать ассоциативные связи между образами художественных произведений и образами природы на примере </w:t>
            </w: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t>пьесы «Тройка» из оркестровой сюиты Г. Свиридова «Метель».</w:t>
            </w: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 Множественность смыслов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музыкального образа в пьесе.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К. Кельми, стихи А. Пушкиной. «Замыкая круг»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понимать различие отражения жизни в научных и художественных текстах; адекватно воспринимать художественные произведения, осознавать многозначность содержания их образов, существование различных интерпретаций одного произведения; выполнять творческие задачи, не имеющие однозначного решения; 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Использовать образовательные ресурсы сети Интернет для поиска художественных произведений</w:t>
            </w:r>
          </w:p>
        </w:tc>
        <w:tc>
          <w:tcPr>
            <w:tcW w:w="2219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 в процессе освоения вершинных образцов отечественной музыкальной культуры, понимания ее значимости в мировом музыкальном процессе; 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текущий</w:t>
            </w:r>
          </w:p>
        </w:tc>
        <w:tc>
          <w:tcPr>
            <w:tcW w:w="286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Фронтальная;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групповая;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индивидуальная</w:t>
            </w:r>
          </w:p>
        </w:tc>
      </w:tr>
      <w:tr w:rsidR="006B2202" w:rsidRPr="006B2202" w:rsidTr="00895947">
        <w:tc>
          <w:tcPr>
            <w:tcW w:w="53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0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Мир духовной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музыки 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Уникальный музей Дж. </w:t>
            </w:r>
            <w:proofErr w:type="spellStart"/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Мостославского</w:t>
            </w:r>
            <w:proofErr w:type="spellEnd"/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«Музыка и время». (традиции Ярославского края)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525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lastRenderedPageBreak/>
              <w:t>Понимать значение духовной музыки в сохранении и развитии общей культуры народа Мир красоты и гармонии в духовной музыке. Великие композиторы — авторы духовных сочинений. Роль гармонии и фактуры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в создании художественного образа хора М. Глинки «Херувимская песнь».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t>М. Глинка. Херувимская песнь</w:t>
            </w: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 (слушание);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Д. </w:t>
            </w:r>
            <w:proofErr w:type="spellStart"/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Бортнянский</w:t>
            </w:r>
            <w:proofErr w:type="spellEnd"/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. Тебе поем. Из «Трехголосой литургии» (пение);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Гимн «Достойно есть» Русское песнопение </w:t>
            </w:r>
          </w:p>
        </w:tc>
        <w:tc>
          <w:tcPr>
            <w:tcW w:w="2742" w:type="dxa"/>
            <w:gridSpan w:val="2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слушать собеседника и вести диалог; участвовать в коллективном обсуждении, принимать различные точки зрения на одну и ту же проблему; излагать свое мнение и аргументировать свою точку зрения;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пользоваться различными способами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</w:tc>
        <w:tc>
          <w:tcPr>
            <w:tcW w:w="2219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-формирование представлений о нравственных нормах, развитие доброжелательности и эмоциональной отзывчивости, сопереживания чувствам других людей на основе восприятия произведений мировой музыкальной классики, их коллективного обсуждения и интерпретации в разных видах музыкальной исполнительской деятельности;</w:t>
            </w:r>
          </w:p>
        </w:tc>
        <w:tc>
          <w:tcPr>
            <w:tcW w:w="141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текущий</w:t>
            </w:r>
          </w:p>
        </w:tc>
        <w:tc>
          <w:tcPr>
            <w:tcW w:w="286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Фронтальная;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групповая;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индивидуальная</w:t>
            </w:r>
          </w:p>
        </w:tc>
      </w:tr>
      <w:tr w:rsidR="006B2202" w:rsidRPr="006B2202" w:rsidTr="00895947">
        <w:tc>
          <w:tcPr>
            <w:tcW w:w="53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0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Колокольный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звон на Руси 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525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lastRenderedPageBreak/>
              <w:t>Понимать роль колокольного звона в жизни русского человека. Колокольная симфония старой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Москвы в описании 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М. Лермонтова. Музыка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утренних колоколов во </w:t>
            </w: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t>Вступлении к опере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t>«</w:t>
            </w:r>
            <w:proofErr w:type="spellStart"/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t>Хованщина</w:t>
            </w:r>
            <w:proofErr w:type="spellEnd"/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t>»  М. Мусоргского.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t>Праздничное многоголосие колоколов в Сцене венчания Бориса на царство (опера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t xml:space="preserve">М. Мусоргского «Борис Годунов»). Радостный перезвон </w:t>
            </w: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lastRenderedPageBreak/>
              <w:t>в музыкальной поэме «Коло-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t>кола» С. Рахманинова.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С. Филатов, стихи О. Хабарова. </w:t>
            </w:r>
          </w:p>
        </w:tc>
        <w:tc>
          <w:tcPr>
            <w:tcW w:w="2742" w:type="dxa"/>
            <w:gridSpan w:val="2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слушать собеседника и вести диалог; участвовать в коллективном обсуждении, принимать различные точки зрения на одну и ту же проблему; излагать свое мнение и аргументировать свою точку зрения;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пользоваться различными способами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219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-формирование представлений о нравственных нормах, развитие доброжелательности и эмоциональной отзывчивости, сопереживания чувствам других людей на основе восприятия произведений мировой музыкальной классики, их коллективного обсуждения и интерпретации в разных видах музыкальной исполнительской деятельности;</w:t>
            </w:r>
          </w:p>
        </w:tc>
        <w:tc>
          <w:tcPr>
            <w:tcW w:w="141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текущий</w:t>
            </w:r>
          </w:p>
        </w:tc>
        <w:tc>
          <w:tcPr>
            <w:tcW w:w="286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Фронтальная;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групповая;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индивидуальная</w:t>
            </w:r>
          </w:p>
        </w:tc>
      </w:tr>
      <w:tr w:rsidR="006B2202" w:rsidRPr="006B2202" w:rsidTr="00895947">
        <w:tc>
          <w:tcPr>
            <w:tcW w:w="53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0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Рождественская звезда 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Л.В.Собинов – золотой тенор России (традиции Ярославского края).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525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lastRenderedPageBreak/>
              <w:t>Значение праздника Рождества в христианской культуре. Тема Рождества в искусстве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(образы, символы, атрибуты).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t xml:space="preserve">А. </w:t>
            </w:r>
            <w:proofErr w:type="spellStart"/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t>Лядов</w:t>
            </w:r>
            <w:proofErr w:type="spellEnd"/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t>.  «Рождество Твое,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lastRenderedPageBreak/>
              <w:t>Христе Боже наш»</w:t>
            </w: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 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В. Филатова, стихи П.Морозова.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Под Рождество 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использовать разные типы моделей при изучении художественного явления (графическая, пластическая, вербальная, знаково-символическая), моделировать различные отношения между объектами, преобразовывать модели в соответствии с </w:t>
            </w: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содержанием учебного материала и поставленной учебной целью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219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формирование представлений о нравственных нормах, развитие доброжелательности и эмоциональной отзывчивости, сопереживания чувствам других людей на основе восприятия произведений </w:t>
            </w: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мировой музыкальной классики, их коллективного обсуждения и интерпретации в разных видах музыкальной исполнительской деятельности;</w:t>
            </w:r>
          </w:p>
        </w:tc>
        <w:tc>
          <w:tcPr>
            <w:tcW w:w="141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86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Фронтальная;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групповая;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индивидуальная</w:t>
            </w:r>
          </w:p>
        </w:tc>
      </w:tr>
      <w:tr w:rsidR="006B2202" w:rsidRPr="006B2202" w:rsidTr="00895947">
        <w:tc>
          <w:tcPr>
            <w:tcW w:w="53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0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От Рождества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до Крещений 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525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lastRenderedPageBreak/>
              <w:t xml:space="preserve">Рождественские праздники на Руси: Святки. Обряд </w:t>
            </w:r>
            <w:proofErr w:type="spellStart"/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колядования</w:t>
            </w:r>
            <w:proofErr w:type="spellEnd"/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 (на </w:t>
            </w: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lastRenderedPageBreak/>
              <w:t>примере фрагмента из повести Н. Гоголя «Ночь перед Рождеством»).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t>П. Чайковский. Декабрь. Святки. Из фортепианного цикла «Времена года»</w:t>
            </w: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 (слушание).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использовать разные типы моделей при изучении художественного </w:t>
            </w: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явления (графическая, пластическая, вербальная, знаково-символическая), моделировать различные отношения между объектами, преобразовывать модели в соответствии с содержанием учебного материала и поставленной учебной целью</w:t>
            </w:r>
          </w:p>
        </w:tc>
        <w:tc>
          <w:tcPr>
            <w:tcW w:w="2219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-развитие навыков сотрудничества со взрослыми и сверстниками в </w:t>
            </w: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разных социальных ситуациях в процессе освоения разных типов индивидуальной, групповой и коллективной музыкальной деятельности, при выполнении проектных заданий и проектных работ;</w:t>
            </w:r>
          </w:p>
        </w:tc>
        <w:tc>
          <w:tcPr>
            <w:tcW w:w="141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86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Фронтальная;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групповая;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индивидуальная</w:t>
            </w:r>
          </w:p>
        </w:tc>
      </w:tr>
      <w:tr w:rsidR="006B2202" w:rsidRPr="006B2202" w:rsidTr="00895947">
        <w:tc>
          <w:tcPr>
            <w:tcW w:w="53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0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«Светлый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Праздник».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Православная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музыка сегодня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525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lastRenderedPageBreak/>
              <w:t xml:space="preserve">Празднование Пасхи на Руси. Содержание </w:t>
            </w: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t xml:space="preserve">увертюры 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t>Н. Римского-Корсакова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t>«Светлый праздник».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lastRenderedPageBreak/>
              <w:t>Возрождение традиций духовной музыки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в творчестве современных композиторов (на примере фрагмента хорового произведения Р.Щедрина «Запечатленный ангел»).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слушать собеседника и вести диалог; участвовать в коллективном обсуждении, принимать различные точки зрения на одну и ту же проблему; излагать свое мнение и </w:t>
            </w: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аргументировать свою точку зрения;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пользоваться различными способами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</w:t>
            </w:r>
          </w:p>
        </w:tc>
        <w:tc>
          <w:tcPr>
            <w:tcW w:w="2219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формирование представлений о нравственных нормах, развитие доброжелательности и эмоциональной отзывчивости, сопереживания </w:t>
            </w: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чувствам других людей на основе восприятия произведений мировой музыкальной классики, их коллективного обсуждения и интерпретации в разных видах музыкальной исполнительской деятельности</w:t>
            </w:r>
          </w:p>
        </w:tc>
        <w:tc>
          <w:tcPr>
            <w:tcW w:w="141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86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Фронтальная;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групповая;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индивидуальная</w:t>
            </w:r>
          </w:p>
        </w:tc>
      </w:tr>
      <w:tr w:rsidR="006B2202" w:rsidRPr="006B2202" w:rsidTr="00895947">
        <w:tc>
          <w:tcPr>
            <w:tcW w:w="53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lastRenderedPageBreak/>
              <w:t>26, 27</w:t>
            </w:r>
          </w:p>
        </w:tc>
        <w:tc>
          <w:tcPr>
            <w:tcW w:w="210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Как мы понимаем современность </w:t>
            </w: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Знаменитые музыканты Ярославской земли. Творчество </w:t>
            </w:r>
            <w:proofErr w:type="spellStart"/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Владияра</w:t>
            </w:r>
            <w:proofErr w:type="spellEnd"/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 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lastRenderedPageBreak/>
              <w:t>Вечные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сюжеты 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Обзор современной культурной жизни Ярославля.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525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lastRenderedPageBreak/>
              <w:t xml:space="preserve">Воспринимать и анализировать новые темы в искусстве начала XX века. </w:t>
            </w: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  <w:u w:val="single"/>
              </w:rPr>
              <w:t xml:space="preserve">Выражение темы промышленного пейзажа в оркестровой пьесе А. </w:t>
            </w:r>
            <w:proofErr w:type="spellStart"/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  <w:u w:val="single"/>
              </w:rPr>
              <w:t>Онеггера</w:t>
            </w:r>
            <w:proofErr w:type="spellEnd"/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  <w:u w:val="single"/>
              </w:rPr>
              <w:t xml:space="preserve"> «</w:t>
            </w:r>
            <w:proofErr w:type="spellStart"/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  <w:u w:val="single"/>
              </w:rPr>
              <w:t>Пасифик</w:t>
            </w:r>
            <w:proofErr w:type="spellEnd"/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  <w:u w:val="single"/>
              </w:rPr>
              <w:t xml:space="preserve"> </w:t>
            </w: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  <w:u w:val="single"/>
              </w:rPr>
              <w:lastRenderedPageBreak/>
              <w:t>231».</w:t>
            </w: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 Романтизация индустриальной темы в искусстве.</w:t>
            </w:r>
          </w:p>
        </w:tc>
        <w:tc>
          <w:tcPr>
            <w:tcW w:w="2742" w:type="dxa"/>
            <w:gridSpan w:val="2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опосредованно вступать в диалог с автором художественного произведения посредством выявления авторских смыслов и оценок, прогнозирования хода развития событий </w:t>
            </w: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совершенствовать свои коммуникативные умения и навыки, опираясь на знание композиционных функций музыкальной речи;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</w:tc>
        <w:tc>
          <w:tcPr>
            <w:tcW w:w="2219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становление гуманистических и демократических ценностных ориентаций, формирование уважительного отношения к иному мнению, </w:t>
            </w: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истории и культуре разных народов на основе знакомства с их музыкальными традициями, выявления в них общих 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закономерностей исторического развития, процессов взаимовлияния, общности нравственных, ценностных, эстетических установок</w:t>
            </w:r>
          </w:p>
        </w:tc>
        <w:tc>
          <w:tcPr>
            <w:tcW w:w="141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86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Фронтальная;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групповая;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индивидуальная</w:t>
            </w:r>
          </w:p>
        </w:tc>
      </w:tr>
      <w:tr w:rsidR="006B2202" w:rsidRPr="006B2202" w:rsidTr="00895947">
        <w:tc>
          <w:tcPr>
            <w:tcW w:w="53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10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525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  <w:u w:val="single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lastRenderedPageBreak/>
              <w:t xml:space="preserve">Анализировать содержание, некоторые особенности музыкальной драматургии и средств музыкального выражения на примере </w:t>
            </w: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  <w:u w:val="single"/>
              </w:rPr>
              <w:t xml:space="preserve">балета А. Хачатуряна </w:t>
            </w: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  <w:u w:val="single"/>
              </w:rPr>
              <w:lastRenderedPageBreak/>
              <w:t xml:space="preserve">«Спартак», М.Дунаевский, </w:t>
            </w:r>
            <w:proofErr w:type="spellStart"/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  <w:u w:val="single"/>
              </w:rPr>
              <w:t>М.Ряшенцев</w:t>
            </w:r>
            <w:proofErr w:type="spellEnd"/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  <w:u w:val="single"/>
              </w:rPr>
              <w:t xml:space="preserve"> «Песня о дружбе» из к/</w:t>
            </w:r>
            <w:proofErr w:type="spellStart"/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  <w:u w:val="single"/>
              </w:rPr>
              <w:t>ф</w:t>
            </w:r>
            <w:proofErr w:type="spellEnd"/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  <w:u w:val="single"/>
              </w:rPr>
              <w:t xml:space="preserve"> «Три мушкетера»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пользоваться различными способами поиска, сбора, обработки, анализа, организации, передачи и интерпретации информации в соответствии с коммуникативными и познавательными </w:t>
            </w: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задачами и технологиями учебного предмета</w:t>
            </w:r>
          </w:p>
        </w:tc>
        <w:tc>
          <w:tcPr>
            <w:tcW w:w="2219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-формирование эстетических потребностей, ценностей и чувств на основе развития музыкально-эстетического сознания, проявляющего себя в </w:t>
            </w: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эмоционально-ценностном отношении к искусству, понимании его функций в жизни человека и общества; 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86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Фронтальная;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групповая;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индивидуальная</w:t>
            </w:r>
          </w:p>
        </w:tc>
      </w:tr>
      <w:tr w:rsidR="006B2202" w:rsidRPr="006B2202" w:rsidTr="00895947">
        <w:tc>
          <w:tcPr>
            <w:tcW w:w="53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0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Философские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образы XX века: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«</w:t>
            </w:r>
            <w:proofErr w:type="spellStart"/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Турангалила</w:t>
            </w:r>
            <w:proofErr w:type="spellEnd"/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-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симфония»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О. </w:t>
            </w:r>
            <w:proofErr w:type="spellStart"/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Мессиана</w:t>
            </w:r>
            <w:proofErr w:type="spellEnd"/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525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анализировать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многоаспектность философских выражений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в творчестве </w:t>
            </w:r>
            <w:proofErr w:type="spellStart"/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О.Мессиана</w:t>
            </w:r>
            <w:proofErr w:type="spellEnd"/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. Воплощение мира восточных цивилизаций в «</w:t>
            </w:r>
            <w:proofErr w:type="spellStart"/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Турангалиле</w:t>
            </w:r>
            <w:proofErr w:type="spellEnd"/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-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симфонии» (</w:t>
            </w:r>
            <w:proofErr w:type="spellStart"/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полисемичность</w:t>
            </w:r>
            <w:proofErr w:type="spellEnd"/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 термина </w:t>
            </w:r>
            <w:proofErr w:type="spellStart"/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турангалила</w:t>
            </w:r>
            <w:proofErr w:type="spellEnd"/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, космические идеи и символы,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специфика </w:t>
            </w: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lastRenderedPageBreak/>
              <w:t>музыкального языка).</w:t>
            </w:r>
          </w:p>
        </w:tc>
        <w:tc>
          <w:tcPr>
            <w:tcW w:w="2742" w:type="dxa"/>
            <w:gridSpan w:val="2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принимать и сохранять учебные цели и задачи, в соответствии с ними планировать, контролировать и оценивать собственные учебные действия; 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219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формирование целостного, социально ориентированного взгляда на мир в процессе познания произведений разных жанров, форм и стилей, разнообразных типов музыкальных образов и их взаимодействия</w:t>
            </w:r>
          </w:p>
        </w:tc>
        <w:tc>
          <w:tcPr>
            <w:tcW w:w="141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текущий</w:t>
            </w:r>
          </w:p>
        </w:tc>
        <w:tc>
          <w:tcPr>
            <w:tcW w:w="286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Фронтальная;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групповая;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индивидуальная</w:t>
            </w:r>
          </w:p>
        </w:tc>
      </w:tr>
      <w:tr w:rsidR="006B2202" w:rsidRPr="006B2202" w:rsidTr="00895947">
        <w:tc>
          <w:tcPr>
            <w:tcW w:w="53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0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Диалог Запада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и Востока в </w:t>
            </w:r>
            <w:proofErr w:type="spellStart"/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твор</w:t>
            </w:r>
            <w:proofErr w:type="spellEnd"/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-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proofErr w:type="spellStart"/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чествеотечест</w:t>
            </w:r>
            <w:proofErr w:type="spellEnd"/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-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венных </w:t>
            </w:r>
            <w:proofErr w:type="spellStart"/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современ</w:t>
            </w:r>
            <w:proofErr w:type="spellEnd"/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-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proofErr w:type="spellStart"/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ныхкомпозито</w:t>
            </w:r>
            <w:proofErr w:type="spellEnd"/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-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ров </w:t>
            </w:r>
          </w:p>
        </w:tc>
        <w:tc>
          <w:tcPr>
            <w:tcW w:w="2525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  <w:u w:val="single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Воспринимать и анализировать взаимодействие культурных традиций Запада и Востока в современной музыке (на </w:t>
            </w: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  <w:u w:val="single"/>
              </w:rPr>
              <w:t xml:space="preserve">примере балета Ц. </w:t>
            </w:r>
            <w:proofErr w:type="spellStart"/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  <w:u w:val="single"/>
              </w:rPr>
              <w:t>Чжень-Гуаня</w:t>
            </w:r>
            <w:proofErr w:type="spellEnd"/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  <w:u w:val="single"/>
              </w:rPr>
              <w:t xml:space="preserve"> «Течет речка»).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Претворение в балете китайской музыкальной традиции (опора на национальный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фольклор, применение пентатоники, своеобразие инструментального состава). Влияние творчества русских композиторов на музыку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балета «Течет речка» (особенности </w:t>
            </w: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lastRenderedPageBreak/>
              <w:t>музыкального развития и языка в передаче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чувств героев).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опосредованно вступать в диалог с автором художественного произведения посредством выявления авторских смыслов и оценок, прогнозирования хода развития событий</w:t>
            </w:r>
          </w:p>
        </w:tc>
        <w:tc>
          <w:tcPr>
            <w:tcW w:w="2219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становление гуманистических и демократических ценностных ориентаций, формирование уважительного отношения к иному мнению, истории и культуре разных народов на основе знакомства с их музыкальными традициями, выявления в них общих 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закономерностей исторического развития, процессов взаимовлияния, общности нравственных, ценностных, эстетических </w:t>
            </w: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установок</w:t>
            </w:r>
          </w:p>
        </w:tc>
        <w:tc>
          <w:tcPr>
            <w:tcW w:w="141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86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Фронтальная;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групповая;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индивидуальная</w:t>
            </w:r>
          </w:p>
        </w:tc>
      </w:tr>
      <w:tr w:rsidR="006B2202" w:rsidRPr="006B2202" w:rsidTr="00895947">
        <w:tc>
          <w:tcPr>
            <w:tcW w:w="53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0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 Новые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области в музыке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XX века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(джазовая музы-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ка</w:t>
            </w:r>
            <w:proofErr w:type="spellEnd"/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) </w:t>
            </w: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Обзор современной культурной жизни Ярославля.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525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  <w:u w:val="single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Джаз: истоки возникновения, условия бытования, композиционно-стилистические и исполнительские особенности. Взаимодействие афроамериканской джазовой культуры и европейских традиций в «</w:t>
            </w: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  <w:u w:val="single"/>
              </w:rPr>
              <w:t>Рапсодии в стиле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  <w:u w:val="single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  <w:u w:val="single"/>
              </w:rPr>
              <w:t>Блюз» Дж. Гершвина.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  <w:u w:val="single"/>
              </w:rPr>
            </w:pPr>
            <w:proofErr w:type="spellStart"/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  <w:u w:val="single"/>
              </w:rPr>
              <w:t>А.Лепин</w:t>
            </w:r>
            <w:proofErr w:type="spellEnd"/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  <w:u w:val="single"/>
              </w:rPr>
              <w:t>, сл.В.Коростылев «Песенка о хорошем настроении»</w:t>
            </w:r>
          </w:p>
        </w:tc>
        <w:tc>
          <w:tcPr>
            <w:tcW w:w="2742" w:type="dxa"/>
            <w:gridSpan w:val="2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обсуждать проблемные вопросы, </w:t>
            </w:r>
            <w:proofErr w:type="spellStart"/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рефлексировать</w:t>
            </w:r>
            <w:proofErr w:type="spellEnd"/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в ходе творческого сотрудничества, сравнивать результаты своей деятельности с результатами других учащихся; понимать причины успеха/неуспеха учебной деятельности</w:t>
            </w:r>
          </w:p>
        </w:tc>
        <w:tc>
          <w:tcPr>
            <w:tcW w:w="2219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формирование эстетических потребностей, ценностей и чувств на основе развития музыкально-эстетического сознания, проявляющего себя в эмоционально-ценностном отношении к искусству, понимании его функций в жизни человека и общества</w:t>
            </w:r>
          </w:p>
        </w:tc>
        <w:tc>
          <w:tcPr>
            <w:tcW w:w="141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текущий</w:t>
            </w:r>
          </w:p>
        </w:tc>
        <w:tc>
          <w:tcPr>
            <w:tcW w:w="286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Фронтальная;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групповая;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индивидуальная</w:t>
            </w:r>
          </w:p>
        </w:tc>
      </w:tr>
      <w:tr w:rsidR="006B2202" w:rsidRPr="006B2202" w:rsidTr="00895947">
        <w:tc>
          <w:tcPr>
            <w:tcW w:w="53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31</w:t>
            </w:r>
          </w:p>
        </w:tc>
        <w:tc>
          <w:tcPr>
            <w:tcW w:w="210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Лирические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lastRenderedPageBreak/>
              <w:t xml:space="preserve">страницы 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советской музыки </w:t>
            </w:r>
          </w:p>
        </w:tc>
        <w:tc>
          <w:tcPr>
            <w:tcW w:w="2525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lastRenderedPageBreak/>
              <w:t xml:space="preserve">воспринимать и оценивать мотивы </w:t>
            </w: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lastRenderedPageBreak/>
              <w:t xml:space="preserve">памяти, грусти, любви в музыке </w:t>
            </w: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t xml:space="preserve">Второй симфонии А. </w:t>
            </w:r>
            <w:proofErr w:type="spellStart"/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t>Эшпая</w:t>
            </w:r>
            <w:proofErr w:type="spellEnd"/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t>.</w:t>
            </w: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 Соединение грозных и нежно-поэтических образов-символов в романсе </w:t>
            </w: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t>С. Слонимского «Я недаром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t>печальной слывут...»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использовать разные типы моделей при </w:t>
            </w: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изучении художественного явления (графическая, пластическая, вербальная, знаково-символическая), моделировать различные отношения между объектами, преобразовывать модели в соответствии с содержанием учебного материала и поставленной учебной целью; </w:t>
            </w:r>
          </w:p>
        </w:tc>
        <w:tc>
          <w:tcPr>
            <w:tcW w:w="2219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формирование целостного, </w:t>
            </w: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социально ориентированного взгляда на мир в процессе познания произведений разных жанров, форм и стилей, разнообразных типов музыкальных образов и их взаимодействия; 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86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Фронтальная;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групповая;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индивидуальная</w:t>
            </w:r>
          </w:p>
        </w:tc>
      </w:tr>
      <w:tr w:rsidR="006B2202" w:rsidRPr="006B2202" w:rsidTr="00895947">
        <w:tc>
          <w:tcPr>
            <w:tcW w:w="53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0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Диалог времен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в музыке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А. </w:t>
            </w:r>
            <w:proofErr w:type="spellStart"/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Шнитке</w:t>
            </w:r>
            <w:proofErr w:type="spellEnd"/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 </w:t>
            </w: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«Всему начало здесь…» (традиции Ярославского </w:t>
            </w:r>
            <w:proofErr w:type="spellStart"/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края.Обобщение</w:t>
            </w:r>
            <w:proofErr w:type="spellEnd"/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2525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Воспринимать и анализировать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полистилистику</w:t>
            </w:r>
            <w:proofErr w:type="spellEnd"/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 в музыке </w:t>
            </w:r>
            <w:proofErr w:type="spellStart"/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А.Шнитке</w:t>
            </w:r>
            <w:proofErr w:type="spellEnd"/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: противопоставление и связь образов прошлого и настоящего. </w:t>
            </w:r>
          </w:p>
        </w:tc>
        <w:tc>
          <w:tcPr>
            <w:tcW w:w="2742" w:type="dxa"/>
            <w:gridSpan w:val="2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принимать и сохранять учебные цели и задачи, в соответствии с ними планировать, контролировать и оценивать собственные учебные действия; 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219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развитие мотивов учебной деятельности и формирование личностного смысла учения посредством раскрытия связей и отношений между музыкой и жизнью, освоения способов отражения жизни в </w:t>
            </w: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музыке и различных форм воздействия музыки на человека</w:t>
            </w:r>
          </w:p>
        </w:tc>
        <w:tc>
          <w:tcPr>
            <w:tcW w:w="141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86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Фронтальная;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групповая;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индивидуальная</w:t>
            </w:r>
          </w:p>
        </w:tc>
      </w:tr>
      <w:tr w:rsidR="006B2202" w:rsidRPr="006B2202" w:rsidTr="00895947">
        <w:tc>
          <w:tcPr>
            <w:tcW w:w="53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0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«Любовь ни-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когда не </w:t>
            </w:r>
            <w:proofErr w:type="spellStart"/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переста</w:t>
            </w:r>
            <w:proofErr w:type="spellEnd"/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-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нет </w:t>
            </w:r>
          </w:p>
        </w:tc>
        <w:tc>
          <w:tcPr>
            <w:tcW w:w="2525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воспринимать и понимать возрождение в современной музыке культурно-музыкальных традиций, воплощающих образ святой Руси. Понимание смысла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слов апостола Павла: «Любовь никогда не перестанет» (любовь как выражение милосердия, созидания, святости). Воплощение идеи «любви святой» в </w:t>
            </w: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</w:rPr>
              <w:t>музыке Г. Свиридова.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слушать собеседника и вести диалог; участвовать в коллективном обсуждении, принимать различные точки зрения на одну и ту же проблему; излагать свое мнение и аргументировать свою точку зрения;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пользоваться различными способами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</w:t>
            </w: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предмета</w:t>
            </w:r>
          </w:p>
        </w:tc>
        <w:tc>
          <w:tcPr>
            <w:tcW w:w="2219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формирование представлений о нравственных нормах, развитие доброжелательности и эмоциональной отзывчивости, сопереживания чувствам других людей на основе восприятия произведений мировой музыкальной классики, их коллективного обсуждения и интерпретации в разных видах музыкальной исполнительской деятельности</w:t>
            </w:r>
          </w:p>
        </w:tc>
        <w:tc>
          <w:tcPr>
            <w:tcW w:w="141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текущий</w:t>
            </w:r>
          </w:p>
        </w:tc>
        <w:tc>
          <w:tcPr>
            <w:tcW w:w="286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Фронтальная;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групповая;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индивидуальная</w:t>
            </w:r>
          </w:p>
        </w:tc>
      </w:tr>
      <w:tr w:rsidR="006B2202" w:rsidRPr="006B2202" w:rsidTr="00895947">
        <w:tc>
          <w:tcPr>
            <w:tcW w:w="53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0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Заключительный урок. Претворение в музыке вечных проблем.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525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  <w:u w:val="single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 xml:space="preserve">Итоговое обсуждение содержания темы года «Традиция и современность в музыке». </w:t>
            </w: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  <w:u w:val="single"/>
              </w:rPr>
              <w:t>Претворение в музыке вечных проблем, связанных с мифопоэтическими представлениями,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  <w:u w:val="single"/>
              </w:rPr>
            </w:pPr>
            <w:r w:rsidRPr="006B2202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  <w:u w:val="single"/>
              </w:rPr>
              <w:t>миром человеческих чувств, духовно-музыкальной традицией.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Ю.Чичков</w:t>
            </w:r>
            <w:proofErr w:type="spellEnd"/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, сл.Ю.Разумовского «</w:t>
            </w:r>
            <w:proofErr w:type="spellStart"/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Россия,Россия</w:t>
            </w:r>
            <w:proofErr w:type="spellEnd"/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», </w:t>
            </w:r>
            <w:proofErr w:type="spellStart"/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И.Грибулина</w:t>
            </w:r>
            <w:proofErr w:type="spellEnd"/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, сл.Ю.Алиева «Прощальная»</w:t>
            </w:r>
          </w:p>
        </w:tc>
        <w:tc>
          <w:tcPr>
            <w:tcW w:w="2742" w:type="dxa"/>
            <w:gridSpan w:val="2"/>
          </w:tcPr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выделять и удерживать предмет обсуждения и критерии его оценки, а также пользоваться на практике этими критериями</w:t>
            </w:r>
          </w:p>
        </w:tc>
        <w:tc>
          <w:tcPr>
            <w:tcW w:w="2219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формирование мотивации к музыкальному творчеству, целеустремленности и настойчивости в достижении цели в процессе создания ситуации успешности музыкально-творческой деятельности учащихся. 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B2202" w:rsidRPr="006B2202" w:rsidRDefault="006B2202" w:rsidP="006B2202">
            <w:pPr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коррекции</w:t>
            </w:r>
          </w:p>
        </w:tc>
        <w:tc>
          <w:tcPr>
            <w:tcW w:w="286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Фронтальная;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групповая;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>индивидуальная</w:t>
            </w:r>
          </w:p>
        </w:tc>
      </w:tr>
      <w:tr w:rsidR="006B2202" w:rsidRPr="006B2202" w:rsidTr="00895947">
        <w:tc>
          <w:tcPr>
            <w:tcW w:w="53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104" w:type="dxa"/>
          </w:tcPr>
          <w:p w:rsidR="006B2202" w:rsidRPr="006B2202" w:rsidRDefault="006B2202" w:rsidP="006B2202">
            <w:pP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</w:p>
        </w:tc>
        <w:tc>
          <w:tcPr>
            <w:tcW w:w="2525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Обобщение музыкальных впечатлений за 4 четверть и год </w:t>
            </w:r>
          </w:p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Исполнение знакомых </w:t>
            </w: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песен, участие в коллективном пении,  передача музыкальных впечатлений учащихся</w:t>
            </w:r>
          </w:p>
        </w:tc>
        <w:tc>
          <w:tcPr>
            <w:tcW w:w="2742" w:type="dxa"/>
            <w:gridSpan w:val="2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выделять и удерживать предмет обсуждения и критерии его оценки, а также пользоваться на практике этими </w:t>
            </w: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критериями</w:t>
            </w:r>
          </w:p>
        </w:tc>
        <w:tc>
          <w:tcPr>
            <w:tcW w:w="2219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формирование мотивации к музыкальному творчеству, целеустремленност</w:t>
            </w: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и и настойчивости в достижении цели в процессе создания ситуации успешности музыкально-творческой деятельности учащихся</w:t>
            </w:r>
          </w:p>
        </w:tc>
        <w:tc>
          <w:tcPr>
            <w:tcW w:w="141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B22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итоговый</w:t>
            </w:r>
          </w:p>
        </w:tc>
        <w:tc>
          <w:tcPr>
            <w:tcW w:w="2867" w:type="dxa"/>
          </w:tcPr>
          <w:p w:rsidR="006B2202" w:rsidRPr="006B2202" w:rsidRDefault="006B2202" w:rsidP="006B22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</w:tbl>
    <w:p w:rsidR="006B2202" w:rsidRPr="006B2202" w:rsidRDefault="006B2202" w:rsidP="006B2202">
      <w:pPr>
        <w:rPr>
          <w:rFonts w:ascii="Times New Roman" w:hAnsi="Times New Roman"/>
          <w:b/>
          <w:color w:val="333333"/>
          <w:sz w:val="24"/>
          <w:szCs w:val="24"/>
        </w:rPr>
      </w:pPr>
    </w:p>
    <w:p w:rsidR="006B2202" w:rsidRPr="006B2202" w:rsidRDefault="006B2202" w:rsidP="006B2202">
      <w:pPr>
        <w:rPr>
          <w:rFonts w:ascii="Times New Roman" w:hAnsi="Times New Roman"/>
          <w:color w:val="333333"/>
          <w:sz w:val="24"/>
          <w:szCs w:val="24"/>
        </w:rPr>
      </w:pPr>
    </w:p>
    <w:p w:rsidR="002B6C12" w:rsidRPr="00624821" w:rsidRDefault="002B6C12" w:rsidP="002B6C12">
      <w:pPr>
        <w:rPr>
          <w:rFonts w:ascii="Times New Roman" w:hAnsi="Times New Roman"/>
          <w:color w:val="333333"/>
          <w:sz w:val="24"/>
          <w:szCs w:val="24"/>
        </w:rPr>
      </w:pPr>
    </w:p>
    <w:p w:rsidR="002B6C12" w:rsidRDefault="002B6C12"/>
    <w:sectPr w:rsidR="002B6C12" w:rsidSect="002B6C1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B6C12"/>
    <w:rsid w:val="00211DFB"/>
    <w:rsid w:val="002B6C12"/>
    <w:rsid w:val="003C21F7"/>
    <w:rsid w:val="005F0EBF"/>
    <w:rsid w:val="006129B6"/>
    <w:rsid w:val="00615316"/>
    <w:rsid w:val="00624821"/>
    <w:rsid w:val="00631411"/>
    <w:rsid w:val="006B2202"/>
    <w:rsid w:val="00AD22DF"/>
    <w:rsid w:val="00DF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Прямая со стрелкой 6"/>
        <o:r id="V:Rule5" type="connector" idref="#Прямая со стрелкой 4"/>
        <o:r id="V:Rule6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1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uiPriority w:val="99"/>
    <w:unhideWhenUsed/>
    <w:rsid w:val="006B22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gosreestr.ru/node/2068" TargetMode="External"/><Relationship Id="rId4" Type="http://schemas.openxmlformats.org/officeDocument/2006/relationships/hyperlink" Target="http://&#1084;&#1080;&#1085;&#1086;&#1073;&#1088;&#1085;&#1072;&#1091;&#1082;&#1080;.&#1088;&#1092;/&#1076;&#1086;&#1082;&#1091;&#1084;&#1077;&#1085;&#1090;&#1099;/922/&#1092;&#1072;&#1081;&#1083;/748/&#1060;&#1043;&#1054;&#1057;_&#1053;&#1054;&#1054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5274</Words>
  <Characters>30067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учитель</cp:lastModifiedBy>
  <cp:revision>2</cp:revision>
  <cp:lastPrinted>2004-01-01T00:56:00Z</cp:lastPrinted>
  <dcterms:created xsi:type="dcterms:W3CDTF">2023-03-14T14:00:00Z</dcterms:created>
  <dcterms:modified xsi:type="dcterms:W3CDTF">2023-03-14T14:00:00Z</dcterms:modified>
</cp:coreProperties>
</file>