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28" w:rsidRDefault="00593A28" w:rsidP="00593A2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Планируемые результаты изучения курса геометрии в 7 классе</w:t>
      </w:r>
    </w:p>
    <w:p w:rsidR="00593A28" w:rsidRPr="005C6611" w:rsidRDefault="00593A28" w:rsidP="00593A28">
      <w:pPr>
        <w:spacing w:after="0" w:line="240" w:lineRule="auto"/>
        <w:jc w:val="center"/>
        <w:rPr>
          <w:rFonts w:ascii="Times New Roman" w:hAnsi="Times New Roman"/>
          <w:b/>
          <w:iCs/>
          <w:sz w:val="16"/>
          <w:szCs w:val="16"/>
        </w:rPr>
      </w:pPr>
    </w:p>
    <w:p w:rsidR="00593A28" w:rsidRPr="00AD22DE" w:rsidRDefault="00593A28" w:rsidP="00593A2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p w:rsidR="00593A28" w:rsidRPr="005C6611" w:rsidRDefault="00593A28" w:rsidP="00593A2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Style w:val="affb"/>
        <w:tblW w:w="13250" w:type="dxa"/>
        <w:jc w:val="center"/>
        <w:tblInd w:w="-2821" w:type="dxa"/>
        <w:tblLook w:val="04A0"/>
      </w:tblPr>
      <w:tblGrid>
        <w:gridCol w:w="2884"/>
        <w:gridCol w:w="4961"/>
        <w:gridCol w:w="5405"/>
      </w:tblGrid>
      <w:tr w:rsidR="00593A28" w:rsidRPr="005C6611" w:rsidTr="00593A28">
        <w:trPr>
          <w:tblHeader/>
          <w:jc w:val="center"/>
        </w:trPr>
        <w:tc>
          <w:tcPr>
            <w:tcW w:w="2884" w:type="dxa"/>
            <w:shd w:val="clear" w:color="auto" w:fill="C6D9F1" w:themeFill="text2" w:themeFillTint="33"/>
            <w:vAlign w:val="center"/>
          </w:tcPr>
          <w:p w:rsidR="00593A28" w:rsidRPr="005C6611" w:rsidRDefault="00593A28" w:rsidP="00B65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1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:rsidR="00593A28" w:rsidRPr="005C6611" w:rsidRDefault="00593A28" w:rsidP="00593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5C6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 </w:t>
            </w:r>
          </w:p>
        </w:tc>
        <w:tc>
          <w:tcPr>
            <w:tcW w:w="5405" w:type="dxa"/>
            <w:shd w:val="clear" w:color="auto" w:fill="C6D9F1" w:themeFill="text2" w:themeFillTint="33"/>
            <w:vAlign w:val="center"/>
          </w:tcPr>
          <w:p w:rsidR="00593A28" w:rsidRPr="005C6611" w:rsidRDefault="00593A28" w:rsidP="00593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5C6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 </w:t>
            </w:r>
          </w:p>
        </w:tc>
      </w:tr>
      <w:tr w:rsidR="00593A28" w:rsidRPr="005C6611" w:rsidTr="00593A28">
        <w:trPr>
          <w:trHeight w:val="546"/>
          <w:jc w:val="center"/>
        </w:trPr>
        <w:tc>
          <w:tcPr>
            <w:tcW w:w="2884" w:type="dxa"/>
          </w:tcPr>
          <w:p w:rsidR="00593A28" w:rsidRPr="0021768E" w:rsidRDefault="00593A28" w:rsidP="00B65E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6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Элементы теории множеств и </w:t>
            </w:r>
            <w:r w:rsidRPr="002176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математической логики</w:t>
            </w:r>
          </w:p>
        </w:tc>
        <w:tc>
          <w:tcPr>
            <w:tcW w:w="4961" w:type="dxa"/>
          </w:tcPr>
          <w:p w:rsidR="00593A28" w:rsidRPr="0021768E" w:rsidRDefault="00593A28" w:rsidP="00B65E5B">
            <w:pPr>
              <w:pStyle w:val="aff"/>
              <w:numPr>
                <w:ilvl w:val="0"/>
                <w:numId w:val="4"/>
              </w:numPr>
              <w:tabs>
                <w:tab w:val="left" w:pos="453"/>
                <w:tab w:val="left" w:pos="993"/>
              </w:tabs>
              <w:ind w:left="0" w:firstLine="0"/>
              <w:contextualSpacing/>
              <w:rPr>
                <w:color w:val="000000" w:themeColor="text1"/>
              </w:rPr>
            </w:pPr>
            <w:r w:rsidRPr="0021768E">
              <w:rPr>
                <w:color w:val="000000" w:themeColor="text1"/>
              </w:rPr>
              <w:t>оперировать на базовом уровне понятиями: определение, аксиома, теорема, доказательство;</w:t>
            </w:r>
          </w:p>
          <w:p w:rsidR="00593A28" w:rsidRPr="0021768E" w:rsidRDefault="00593A28" w:rsidP="00B65E5B">
            <w:pPr>
              <w:pStyle w:val="aff"/>
              <w:numPr>
                <w:ilvl w:val="0"/>
                <w:numId w:val="4"/>
              </w:numPr>
              <w:tabs>
                <w:tab w:val="left" w:pos="453"/>
                <w:tab w:val="left" w:pos="993"/>
              </w:tabs>
              <w:ind w:left="0" w:firstLine="0"/>
              <w:contextualSpacing/>
              <w:rPr>
                <w:color w:val="000000" w:themeColor="text1"/>
              </w:rPr>
            </w:pPr>
            <w:r w:rsidRPr="0021768E">
              <w:rPr>
                <w:color w:val="000000" w:themeColor="text1"/>
              </w:rPr>
              <w:t xml:space="preserve">приводить примеры и </w:t>
            </w:r>
            <w:proofErr w:type="spellStart"/>
            <w:r w:rsidRPr="0021768E">
              <w:rPr>
                <w:color w:val="000000" w:themeColor="text1"/>
              </w:rPr>
              <w:t>контрпримеры</w:t>
            </w:r>
            <w:proofErr w:type="spellEnd"/>
            <w:r w:rsidRPr="0021768E">
              <w:rPr>
                <w:color w:val="000000" w:themeColor="text1"/>
              </w:rPr>
              <w:t xml:space="preserve"> для </w:t>
            </w:r>
            <w:proofErr w:type="spellStart"/>
            <w:r w:rsidRPr="0021768E">
              <w:rPr>
                <w:color w:val="000000" w:themeColor="text1"/>
              </w:rPr>
              <w:t>подтвержнения</w:t>
            </w:r>
            <w:proofErr w:type="spellEnd"/>
            <w:r w:rsidRPr="0021768E">
              <w:rPr>
                <w:color w:val="000000" w:themeColor="text1"/>
              </w:rPr>
              <w:t xml:space="preserve"> своих высказываний.</w:t>
            </w:r>
          </w:p>
          <w:p w:rsidR="00593A28" w:rsidRPr="0021768E" w:rsidRDefault="00593A28" w:rsidP="00593A28">
            <w:pPr>
              <w:pStyle w:val="a"/>
              <w:numPr>
                <w:ilvl w:val="0"/>
                <w:numId w:val="0"/>
              </w:numPr>
              <w:tabs>
                <w:tab w:val="left" w:pos="453"/>
              </w:tabs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5" w:type="dxa"/>
          </w:tcPr>
          <w:p w:rsidR="00593A28" w:rsidRPr="0021768E" w:rsidRDefault="00593A28" w:rsidP="00B65E5B">
            <w:pPr>
              <w:pStyle w:val="aff"/>
              <w:numPr>
                <w:ilvl w:val="0"/>
                <w:numId w:val="4"/>
              </w:numPr>
              <w:tabs>
                <w:tab w:val="left" w:pos="453"/>
              </w:tabs>
              <w:ind w:left="0" w:firstLine="0"/>
              <w:contextualSpacing/>
              <w:rPr>
                <w:i/>
                <w:color w:val="000000" w:themeColor="text1"/>
              </w:rPr>
            </w:pPr>
            <w:r w:rsidRPr="0021768E">
              <w:rPr>
                <w:i/>
                <w:color w:val="000000" w:themeColor="text1"/>
              </w:rPr>
      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      </w:r>
          </w:p>
          <w:p w:rsidR="00593A28" w:rsidRPr="0021768E" w:rsidRDefault="00593A28" w:rsidP="00B65E5B">
            <w:pPr>
              <w:pStyle w:val="aff"/>
              <w:numPr>
                <w:ilvl w:val="0"/>
                <w:numId w:val="4"/>
              </w:numPr>
              <w:tabs>
                <w:tab w:val="left" w:pos="453"/>
              </w:tabs>
              <w:ind w:left="0" w:firstLine="0"/>
              <w:contextualSpacing/>
              <w:rPr>
                <w:i/>
                <w:color w:val="000000" w:themeColor="text1"/>
              </w:rPr>
            </w:pPr>
            <w:r w:rsidRPr="0021768E">
              <w:rPr>
                <w:i/>
                <w:color w:val="000000" w:themeColor="text1"/>
              </w:rPr>
              <w:t>строить высказывания, отрицания высказываний.</w:t>
            </w:r>
          </w:p>
          <w:p w:rsidR="00593A28" w:rsidRPr="0021768E" w:rsidRDefault="00593A28" w:rsidP="00B65E5B">
            <w:pPr>
              <w:tabs>
                <w:tab w:val="left" w:pos="45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6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593A28" w:rsidRPr="0021768E" w:rsidRDefault="00593A28" w:rsidP="00B65E5B">
            <w:pPr>
              <w:pStyle w:val="a"/>
              <w:numPr>
                <w:ilvl w:val="0"/>
                <w:numId w:val="6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1768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строить цепочки умозаключений на основе использования правил логики;</w:t>
            </w:r>
          </w:p>
          <w:p w:rsidR="00593A28" w:rsidRPr="0021768E" w:rsidRDefault="00593A28" w:rsidP="00EA4B98">
            <w:pPr>
              <w:pStyle w:val="a"/>
              <w:numPr>
                <w:ilvl w:val="0"/>
                <w:numId w:val="0"/>
              </w:numPr>
              <w:tabs>
                <w:tab w:val="left" w:pos="453"/>
              </w:tabs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93A28" w:rsidRPr="005C6611" w:rsidTr="00593A28">
        <w:trPr>
          <w:trHeight w:val="1134"/>
          <w:jc w:val="center"/>
        </w:trPr>
        <w:tc>
          <w:tcPr>
            <w:tcW w:w="2884" w:type="dxa"/>
          </w:tcPr>
          <w:p w:rsidR="00593A28" w:rsidRPr="005C6611" w:rsidRDefault="00593A28" w:rsidP="00B65E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Текстовые задачи</w:t>
            </w:r>
          </w:p>
          <w:p w:rsidR="00593A28" w:rsidRPr="005C6611" w:rsidRDefault="00593A28" w:rsidP="00B6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93A28" w:rsidRPr="005C6611" w:rsidRDefault="00593A28" w:rsidP="00B65E5B">
            <w:pPr>
              <w:pStyle w:val="aff"/>
              <w:numPr>
                <w:ilvl w:val="0"/>
                <w:numId w:val="7"/>
              </w:numPr>
              <w:tabs>
                <w:tab w:val="left" w:pos="453"/>
              </w:tabs>
              <w:ind w:left="0" w:firstLine="0"/>
            </w:pPr>
            <w:r w:rsidRPr="005C6611"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593A28" w:rsidRPr="005C6611" w:rsidRDefault="00593A28" w:rsidP="00B65E5B">
            <w:pPr>
              <w:pStyle w:val="aff"/>
              <w:numPr>
                <w:ilvl w:val="0"/>
                <w:numId w:val="7"/>
              </w:numPr>
              <w:tabs>
                <w:tab w:val="left" w:pos="453"/>
              </w:tabs>
              <w:ind w:left="0" w:firstLine="0"/>
            </w:pPr>
            <w:r w:rsidRPr="005C6611">
              <w:t xml:space="preserve">составлять план решения задачи; </w:t>
            </w:r>
          </w:p>
          <w:p w:rsidR="00593A28" w:rsidRPr="005C6611" w:rsidRDefault="00593A28" w:rsidP="00B65E5B">
            <w:pPr>
              <w:pStyle w:val="aff"/>
              <w:numPr>
                <w:ilvl w:val="0"/>
                <w:numId w:val="7"/>
              </w:numPr>
              <w:tabs>
                <w:tab w:val="left" w:pos="453"/>
              </w:tabs>
              <w:ind w:left="0" w:firstLine="0"/>
            </w:pPr>
            <w:r w:rsidRPr="005C6611">
              <w:t>выделять этапы решения задачи;</w:t>
            </w:r>
          </w:p>
          <w:p w:rsidR="00593A28" w:rsidRPr="005C6611" w:rsidRDefault="00593A28" w:rsidP="00B65E5B">
            <w:pPr>
              <w:pStyle w:val="aff"/>
              <w:numPr>
                <w:ilvl w:val="0"/>
                <w:numId w:val="7"/>
              </w:numPr>
              <w:tabs>
                <w:tab w:val="left" w:pos="453"/>
              </w:tabs>
              <w:ind w:left="0" w:firstLine="0"/>
              <w:contextualSpacing/>
            </w:pPr>
            <w:r w:rsidRPr="005C6611">
              <w:t>решать несложные логические задачи методом рассуждений.</w:t>
            </w:r>
          </w:p>
          <w:p w:rsidR="00593A28" w:rsidRPr="005C6611" w:rsidRDefault="00593A28" w:rsidP="00B65E5B">
            <w:pPr>
              <w:tabs>
                <w:tab w:val="left" w:pos="4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11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593A28" w:rsidRPr="005C6611" w:rsidRDefault="00593A28" w:rsidP="00B65E5B">
            <w:pPr>
              <w:numPr>
                <w:ilvl w:val="0"/>
                <w:numId w:val="27"/>
              </w:numPr>
              <w:tabs>
                <w:tab w:val="left" w:pos="4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611">
              <w:rPr>
                <w:rFonts w:ascii="Times New Roman" w:hAnsi="Times New Roman" w:cs="Times New Roman"/>
                <w:sz w:val="24"/>
                <w:szCs w:val="24"/>
              </w:rPr>
              <w:t>выдвигать гипотезы о возможных предельных значениях искомых в задаче величин (делать прикидку)</w:t>
            </w:r>
          </w:p>
        </w:tc>
        <w:tc>
          <w:tcPr>
            <w:tcW w:w="5405" w:type="dxa"/>
          </w:tcPr>
          <w:p w:rsidR="00593A28" w:rsidRPr="005C6611" w:rsidRDefault="00593A28" w:rsidP="00B65E5B">
            <w:pPr>
              <w:pStyle w:val="aff"/>
              <w:numPr>
                <w:ilvl w:val="0"/>
                <w:numId w:val="7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5C6611">
              <w:rPr>
                <w:i/>
              </w:rPr>
              <w:t>Решать простые и сложные задачи разных типов, а также задачи повышенной трудности;</w:t>
            </w:r>
          </w:p>
          <w:p w:rsidR="00593A28" w:rsidRPr="005C6611" w:rsidRDefault="00593A28" w:rsidP="00B65E5B">
            <w:pPr>
              <w:pStyle w:val="aff"/>
              <w:numPr>
                <w:ilvl w:val="0"/>
                <w:numId w:val="7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5C6611">
              <w:rPr>
                <w:i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593A28" w:rsidRPr="005C6611" w:rsidRDefault="00593A28" w:rsidP="00B65E5B">
            <w:pPr>
              <w:pStyle w:val="aff"/>
              <w:numPr>
                <w:ilvl w:val="0"/>
                <w:numId w:val="7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5C6611">
              <w:rPr>
                <w:i/>
              </w:rPr>
              <w:t>выделять этапы решения задачи и содержание каждого этапа;</w:t>
            </w:r>
          </w:p>
          <w:p w:rsidR="00593A28" w:rsidRPr="005C6611" w:rsidRDefault="00593A28" w:rsidP="00B65E5B">
            <w:pPr>
              <w:pStyle w:val="aff"/>
              <w:numPr>
                <w:ilvl w:val="0"/>
                <w:numId w:val="7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5C6611">
              <w:rPr>
                <w:i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:rsidR="00593A28" w:rsidRPr="005C6611" w:rsidRDefault="00593A28" w:rsidP="00B65E5B">
            <w:pPr>
              <w:pStyle w:val="aff"/>
              <w:numPr>
                <w:ilvl w:val="0"/>
                <w:numId w:val="7"/>
              </w:numPr>
              <w:tabs>
                <w:tab w:val="left" w:pos="453"/>
              </w:tabs>
              <w:ind w:left="0" w:firstLine="0"/>
              <w:rPr>
                <w:i/>
              </w:rPr>
            </w:pPr>
            <w:r w:rsidRPr="005C6611">
              <w:rPr>
                <w:i/>
              </w:rPr>
              <w:t>анализировать затруднения при решении задач;</w:t>
            </w:r>
          </w:p>
          <w:p w:rsidR="00593A28" w:rsidRPr="005C6611" w:rsidRDefault="00593A28" w:rsidP="0021768E">
            <w:pPr>
              <w:tabs>
                <w:tab w:val="left" w:pos="45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93A28" w:rsidRPr="005C6611" w:rsidTr="00593A28">
        <w:trPr>
          <w:trHeight w:val="1134"/>
          <w:jc w:val="center"/>
        </w:trPr>
        <w:tc>
          <w:tcPr>
            <w:tcW w:w="2884" w:type="dxa"/>
          </w:tcPr>
          <w:p w:rsidR="00593A28" w:rsidRPr="005C6611" w:rsidRDefault="00593A28" w:rsidP="00B65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Геометрические фигуры</w:t>
            </w:r>
          </w:p>
          <w:p w:rsidR="00593A28" w:rsidRPr="005C6611" w:rsidRDefault="00593A28" w:rsidP="00B6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93A28" w:rsidRPr="005C6611" w:rsidRDefault="00593A28" w:rsidP="00B65E5B">
            <w:pPr>
              <w:pStyle w:val="a"/>
              <w:numPr>
                <w:ilvl w:val="0"/>
                <w:numId w:val="28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6611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 геометрических фигур;</w:t>
            </w:r>
          </w:p>
          <w:p w:rsidR="00593A28" w:rsidRPr="005C6611" w:rsidRDefault="00593A28" w:rsidP="00B65E5B">
            <w:pPr>
              <w:pStyle w:val="a"/>
              <w:numPr>
                <w:ilvl w:val="0"/>
                <w:numId w:val="28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6611">
              <w:rPr>
                <w:rFonts w:ascii="Times New Roman" w:hAnsi="Times New Roman"/>
                <w:sz w:val="24"/>
                <w:szCs w:val="24"/>
              </w:rPr>
              <w:t>извлекать информацию о геометрических фигурах, представленную на чертежах в явном виде;</w:t>
            </w:r>
          </w:p>
          <w:p w:rsidR="00593A28" w:rsidRPr="005C6611" w:rsidRDefault="00593A28" w:rsidP="00B65E5B">
            <w:pPr>
              <w:pStyle w:val="a"/>
              <w:numPr>
                <w:ilvl w:val="0"/>
                <w:numId w:val="28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6611">
              <w:rPr>
                <w:rFonts w:ascii="Times New Roman" w:hAnsi="Times New Roman"/>
                <w:sz w:val="24"/>
                <w:szCs w:val="24"/>
              </w:rPr>
              <w:t>применять для решения задач геометрические факты, если условия их применения заданы в явной форме;</w:t>
            </w:r>
          </w:p>
          <w:p w:rsidR="00593A28" w:rsidRPr="005C6611" w:rsidRDefault="00593A28" w:rsidP="00B65E5B">
            <w:pPr>
              <w:pStyle w:val="a"/>
              <w:numPr>
                <w:ilvl w:val="0"/>
                <w:numId w:val="28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/>
                <w:sz w:val="24"/>
                <w:szCs w:val="24"/>
              </w:rPr>
              <w:t xml:space="preserve">решать задачи на нахождение геометрических величин по образцам или алгоритмам. </w:t>
            </w:r>
          </w:p>
          <w:p w:rsidR="00593A28" w:rsidRPr="005C6611" w:rsidRDefault="00593A28" w:rsidP="00B65E5B">
            <w:pPr>
              <w:pStyle w:val="a"/>
              <w:numPr>
                <w:ilvl w:val="0"/>
                <w:numId w:val="0"/>
              </w:numPr>
              <w:tabs>
                <w:tab w:val="left" w:pos="453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C6611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593A28" w:rsidRPr="005C6611" w:rsidRDefault="00593A28" w:rsidP="00B65E5B">
            <w:pPr>
              <w:numPr>
                <w:ilvl w:val="0"/>
                <w:numId w:val="29"/>
              </w:numPr>
              <w:tabs>
                <w:tab w:val="left" w:pos="4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611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</w:t>
            </w:r>
          </w:p>
        </w:tc>
        <w:tc>
          <w:tcPr>
            <w:tcW w:w="5405" w:type="dxa"/>
          </w:tcPr>
          <w:p w:rsidR="00593A28" w:rsidRPr="005C6611" w:rsidRDefault="00593A28" w:rsidP="00B65E5B">
            <w:pPr>
              <w:pStyle w:val="aff"/>
              <w:numPr>
                <w:ilvl w:val="0"/>
                <w:numId w:val="7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5C6611">
              <w:rPr>
                <w:i/>
              </w:rPr>
              <w:t xml:space="preserve">Оперировать понятиями геометрических фигур; </w:t>
            </w:r>
          </w:p>
          <w:p w:rsidR="00593A28" w:rsidRPr="005C6611" w:rsidRDefault="00593A28" w:rsidP="00B65E5B">
            <w:pPr>
              <w:pStyle w:val="aff"/>
              <w:numPr>
                <w:ilvl w:val="0"/>
                <w:numId w:val="7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5C6611">
              <w:rPr>
                <w:i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593A28" w:rsidRPr="005C6611" w:rsidRDefault="00593A28" w:rsidP="00B65E5B">
            <w:pPr>
              <w:pStyle w:val="aff"/>
              <w:numPr>
                <w:ilvl w:val="0"/>
                <w:numId w:val="7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5C6611">
              <w:rPr>
                <w:i/>
              </w:rPr>
              <w:t xml:space="preserve">применять геометрические факты для решения задач, в том числе, предполагающих несколько шагов решения; </w:t>
            </w:r>
          </w:p>
          <w:p w:rsidR="00593A28" w:rsidRPr="005C6611" w:rsidRDefault="00593A28" w:rsidP="00B65E5B">
            <w:pPr>
              <w:pStyle w:val="aff"/>
              <w:numPr>
                <w:ilvl w:val="0"/>
                <w:numId w:val="7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5C6611">
              <w:rPr>
                <w:i/>
              </w:rPr>
              <w:t>формулировать в простейших случаях свойства и признаки фигур;</w:t>
            </w:r>
          </w:p>
          <w:p w:rsidR="00593A28" w:rsidRPr="005C6611" w:rsidRDefault="00593A28" w:rsidP="00B65E5B">
            <w:pPr>
              <w:pStyle w:val="aff"/>
              <w:numPr>
                <w:ilvl w:val="0"/>
                <w:numId w:val="7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5C6611">
              <w:rPr>
                <w:i/>
              </w:rPr>
              <w:t>доказывать геометрические утверждения;</w:t>
            </w:r>
          </w:p>
          <w:p w:rsidR="00593A28" w:rsidRPr="005C6611" w:rsidRDefault="00593A28" w:rsidP="00B65E5B">
            <w:pPr>
              <w:pStyle w:val="aff"/>
              <w:numPr>
                <w:ilvl w:val="0"/>
                <w:numId w:val="7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5C6611">
              <w:rPr>
                <w:i/>
              </w:rPr>
              <w:t>владеть стандартной классификацией плоских фигур (треугольников и четырёхугольников).</w:t>
            </w:r>
          </w:p>
          <w:p w:rsidR="00593A28" w:rsidRPr="005C6611" w:rsidRDefault="00593A28" w:rsidP="00B65E5B">
            <w:pPr>
              <w:tabs>
                <w:tab w:val="left" w:pos="4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11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593A28" w:rsidRPr="005C6611" w:rsidRDefault="00593A28" w:rsidP="00B65E5B">
            <w:pPr>
              <w:pStyle w:val="aff"/>
              <w:numPr>
                <w:ilvl w:val="0"/>
                <w:numId w:val="7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5C6611">
              <w:rPr>
                <w:i/>
              </w:rPr>
              <w:t xml:space="preserve">использовать свойства геометрических фигур для решения </w:t>
            </w:r>
            <w:r w:rsidRPr="005C6611">
              <w:rPr>
                <w:rStyle w:val="dash041e0431044b0447043d044b0439char1"/>
                <w:i/>
              </w:rPr>
              <w:t>задач практического характера и задач из смежных дисциплин</w:t>
            </w:r>
          </w:p>
        </w:tc>
      </w:tr>
      <w:tr w:rsidR="00593A28" w:rsidRPr="005C6611" w:rsidTr="00593A28">
        <w:trPr>
          <w:trHeight w:val="1134"/>
          <w:jc w:val="center"/>
        </w:trPr>
        <w:tc>
          <w:tcPr>
            <w:tcW w:w="2884" w:type="dxa"/>
          </w:tcPr>
          <w:p w:rsidR="00593A28" w:rsidRPr="005C6611" w:rsidRDefault="00593A28" w:rsidP="00B65E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Отношения</w:t>
            </w:r>
          </w:p>
          <w:p w:rsidR="00593A28" w:rsidRPr="005C6611" w:rsidRDefault="00593A28" w:rsidP="00B6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93A28" w:rsidRPr="003E3C0E" w:rsidRDefault="00593A28" w:rsidP="00B65E5B">
            <w:pPr>
              <w:numPr>
                <w:ilvl w:val="0"/>
                <w:numId w:val="6"/>
              </w:numPr>
              <w:tabs>
                <w:tab w:val="left" w:pos="34"/>
                <w:tab w:val="left" w:pos="453"/>
              </w:tabs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E3C0E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перпендикуляр.</w:t>
            </w:r>
          </w:p>
          <w:p w:rsidR="00593A28" w:rsidRPr="005C6611" w:rsidRDefault="00593A28" w:rsidP="00B65E5B">
            <w:pPr>
              <w:pStyle w:val="a"/>
              <w:numPr>
                <w:ilvl w:val="0"/>
                <w:numId w:val="0"/>
              </w:numPr>
              <w:tabs>
                <w:tab w:val="left" w:pos="453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C6611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593A28" w:rsidRPr="005C6611" w:rsidRDefault="00593A28" w:rsidP="00B65E5B">
            <w:pPr>
              <w:pStyle w:val="aff"/>
              <w:numPr>
                <w:ilvl w:val="0"/>
                <w:numId w:val="6"/>
              </w:numPr>
              <w:tabs>
                <w:tab w:val="left" w:pos="34"/>
                <w:tab w:val="left" w:pos="453"/>
              </w:tabs>
              <w:ind w:left="0" w:firstLine="0"/>
              <w:contextualSpacing/>
            </w:pPr>
            <w:r w:rsidRPr="005C6611">
              <w:t>использовать отношения для решения простейших задач, возникающих в реальной жизни</w:t>
            </w:r>
          </w:p>
        </w:tc>
        <w:tc>
          <w:tcPr>
            <w:tcW w:w="5405" w:type="dxa"/>
          </w:tcPr>
          <w:p w:rsidR="00593A28" w:rsidRPr="005C6611" w:rsidRDefault="00593A28" w:rsidP="00B65E5B">
            <w:pPr>
              <w:pStyle w:val="aff"/>
              <w:numPr>
                <w:ilvl w:val="0"/>
                <w:numId w:val="7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5C6611">
              <w:rPr>
                <w:i/>
              </w:rPr>
      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перпендикуляр;</w:t>
            </w:r>
          </w:p>
          <w:p w:rsidR="00593A28" w:rsidRPr="005C6611" w:rsidRDefault="00593A28" w:rsidP="00B65E5B">
            <w:pPr>
              <w:pStyle w:val="a"/>
              <w:numPr>
                <w:ilvl w:val="0"/>
                <w:numId w:val="0"/>
              </w:numPr>
              <w:tabs>
                <w:tab w:val="left" w:pos="453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C6611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593A28" w:rsidRPr="003E3C0E" w:rsidRDefault="00593A28" w:rsidP="00B65E5B">
            <w:pPr>
              <w:pStyle w:val="aff"/>
              <w:numPr>
                <w:ilvl w:val="0"/>
                <w:numId w:val="7"/>
              </w:numPr>
              <w:tabs>
                <w:tab w:val="left" w:pos="453"/>
              </w:tabs>
              <w:ind w:left="0" w:firstLine="0"/>
              <w:contextualSpacing/>
              <w:rPr>
                <w:i/>
                <w:spacing w:val="-4"/>
              </w:rPr>
            </w:pPr>
            <w:r w:rsidRPr="003E3C0E">
              <w:rPr>
                <w:i/>
                <w:spacing w:val="-4"/>
              </w:rPr>
              <w:t>использовать отношения для решения задач, возникающих в реальной жизни</w:t>
            </w:r>
          </w:p>
        </w:tc>
      </w:tr>
      <w:tr w:rsidR="00593A28" w:rsidRPr="005C6611" w:rsidTr="00593A28">
        <w:trPr>
          <w:trHeight w:val="1134"/>
          <w:jc w:val="center"/>
        </w:trPr>
        <w:tc>
          <w:tcPr>
            <w:tcW w:w="2884" w:type="dxa"/>
          </w:tcPr>
          <w:p w:rsidR="00593A28" w:rsidRPr="005C6611" w:rsidRDefault="00593A28" w:rsidP="00B65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Измерения и вычисления</w:t>
            </w:r>
          </w:p>
          <w:p w:rsidR="00593A28" w:rsidRPr="005C6611" w:rsidRDefault="00593A28" w:rsidP="00B6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93A28" w:rsidRPr="005C6611" w:rsidRDefault="00593A28" w:rsidP="00B65E5B">
            <w:pPr>
              <w:pStyle w:val="a"/>
              <w:numPr>
                <w:ilvl w:val="0"/>
                <w:numId w:val="6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6611">
              <w:rPr>
                <w:rFonts w:ascii="Times New Roman" w:hAnsi="Times New Roman"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593A28" w:rsidRPr="005C6611" w:rsidRDefault="00593A28" w:rsidP="00B65E5B">
            <w:pPr>
              <w:pStyle w:val="a"/>
              <w:numPr>
                <w:ilvl w:val="0"/>
                <w:numId w:val="6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6611">
              <w:rPr>
                <w:rFonts w:ascii="Times New Roman" w:hAnsi="Times New Roman"/>
                <w:sz w:val="24"/>
                <w:szCs w:val="24"/>
              </w:rPr>
              <w:t>применять формулы периметра</w:t>
            </w:r>
            <w:r w:rsidR="00850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611">
              <w:rPr>
                <w:rFonts w:ascii="Times New Roman" w:hAnsi="Times New Roman"/>
                <w:sz w:val="24"/>
                <w:szCs w:val="24"/>
              </w:rPr>
              <w:t>когда все данные имеются в условии;</w:t>
            </w:r>
          </w:p>
          <w:p w:rsidR="00593A28" w:rsidRPr="005C6611" w:rsidRDefault="00593A28" w:rsidP="00B65E5B">
            <w:pPr>
              <w:tabs>
                <w:tab w:val="left" w:pos="4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11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593A28" w:rsidRPr="005C6611" w:rsidRDefault="00593A28" w:rsidP="00850DB2">
            <w:pPr>
              <w:pStyle w:val="a"/>
              <w:numPr>
                <w:ilvl w:val="0"/>
                <w:numId w:val="13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6611">
              <w:rPr>
                <w:rFonts w:ascii="Times New Roman" w:hAnsi="Times New Roman"/>
                <w:sz w:val="24"/>
                <w:szCs w:val="24"/>
              </w:rPr>
              <w:t>вычислять расстояния на местности в стандартных ситуациях</w:t>
            </w:r>
            <w:r w:rsidR="00850D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5" w:type="dxa"/>
          </w:tcPr>
          <w:p w:rsidR="00593A28" w:rsidRPr="005C6611" w:rsidRDefault="00593A28" w:rsidP="00B65E5B">
            <w:pPr>
              <w:pStyle w:val="aff"/>
              <w:numPr>
                <w:ilvl w:val="0"/>
                <w:numId w:val="6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5C6611">
              <w:rPr>
                <w:i/>
              </w:rPr>
              <w:t>Оперировать представлениями о длине</w:t>
            </w:r>
            <w:r w:rsidR="007B4328">
              <w:rPr>
                <w:i/>
              </w:rPr>
              <w:t>,</w:t>
            </w:r>
            <w:r w:rsidRPr="005C6611">
              <w:rPr>
                <w:i/>
              </w:rPr>
              <w:t xml:space="preserve"> как величин</w:t>
            </w:r>
            <w:r w:rsidR="007B4328">
              <w:rPr>
                <w:i/>
              </w:rPr>
              <w:t>е</w:t>
            </w:r>
            <w:r w:rsidRPr="005C6611">
              <w:rPr>
                <w:i/>
              </w:rPr>
              <w:t>. оперировать более ши</w:t>
            </w:r>
            <w:r w:rsidR="007B4328">
              <w:rPr>
                <w:i/>
              </w:rPr>
              <w:t>роким количеством формул длины</w:t>
            </w:r>
            <w:r w:rsidRPr="005C6611">
              <w:rPr>
                <w:i/>
              </w:rPr>
              <w:t>;</w:t>
            </w:r>
          </w:p>
          <w:p w:rsidR="00593A28" w:rsidRPr="003E3C0E" w:rsidRDefault="00593A28" w:rsidP="00B65E5B">
            <w:pPr>
              <w:pStyle w:val="aff"/>
              <w:numPr>
                <w:ilvl w:val="0"/>
                <w:numId w:val="6"/>
              </w:numPr>
              <w:tabs>
                <w:tab w:val="left" w:pos="453"/>
              </w:tabs>
              <w:ind w:left="0" w:firstLine="0"/>
              <w:contextualSpacing/>
              <w:rPr>
                <w:b/>
                <w:spacing w:val="-4"/>
              </w:rPr>
            </w:pPr>
            <w:r w:rsidRPr="003E3C0E">
              <w:rPr>
                <w:i/>
                <w:spacing w:val="-4"/>
              </w:rPr>
              <w:t xml:space="preserve">формулировать задачи на вычисление длин и решать их. </w:t>
            </w:r>
          </w:p>
          <w:p w:rsidR="00593A28" w:rsidRPr="005C6611" w:rsidRDefault="00593A28" w:rsidP="00B65E5B">
            <w:pPr>
              <w:tabs>
                <w:tab w:val="left" w:pos="4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11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593A28" w:rsidRPr="005C6611" w:rsidRDefault="00593A28" w:rsidP="00B65E5B">
            <w:pPr>
              <w:pStyle w:val="aff"/>
              <w:numPr>
                <w:ilvl w:val="0"/>
                <w:numId w:val="6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5C6611">
              <w:rPr>
                <w:i/>
              </w:rPr>
              <w:t>проводить вычисления на местности;</w:t>
            </w:r>
          </w:p>
          <w:p w:rsidR="00593A28" w:rsidRPr="005C6611" w:rsidRDefault="00593A28" w:rsidP="00B65E5B">
            <w:pPr>
              <w:pStyle w:val="aff"/>
              <w:numPr>
                <w:ilvl w:val="0"/>
                <w:numId w:val="6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5C6611">
              <w:rPr>
                <w:i/>
              </w:rPr>
              <w:t>применять формулы при вычислениях в смежных учебных предметах, в окружающей действительности</w:t>
            </w:r>
          </w:p>
        </w:tc>
      </w:tr>
      <w:tr w:rsidR="00593A28" w:rsidRPr="005C6611" w:rsidTr="00593A28">
        <w:trPr>
          <w:trHeight w:val="1134"/>
          <w:jc w:val="center"/>
        </w:trPr>
        <w:tc>
          <w:tcPr>
            <w:tcW w:w="2884" w:type="dxa"/>
          </w:tcPr>
          <w:p w:rsidR="00593A28" w:rsidRPr="005C6611" w:rsidRDefault="00593A28" w:rsidP="00B6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1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4961" w:type="dxa"/>
          </w:tcPr>
          <w:p w:rsidR="00593A28" w:rsidRPr="005C6611" w:rsidRDefault="00593A28" w:rsidP="00B65E5B">
            <w:pPr>
              <w:numPr>
                <w:ilvl w:val="0"/>
                <w:numId w:val="12"/>
              </w:numPr>
              <w:tabs>
                <w:tab w:val="left" w:pos="0"/>
                <w:tab w:val="left" w:pos="4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Изображать типовые плоские фигуры и фигуры в пространстве от руки и с помощью инструментов.</w:t>
            </w:r>
          </w:p>
          <w:p w:rsidR="00593A28" w:rsidRPr="005C6611" w:rsidRDefault="00593A28" w:rsidP="00B65E5B">
            <w:pPr>
              <w:pStyle w:val="a"/>
              <w:numPr>
                <w:ilvl w:val="0"/>
                <w:numId w:val="0"/>
              </w:numPr>
              <w:tabs>
                <w:tab w:val="left" w:pos="453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C6611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593A28" w:rsidRPr="005C6611" w:rsidRDefault="00593A28" w:rsidP="00B65E5B">
            <w:pPr>
              <w:numPr>
                <w:ilvl w:val="0"/>
                <w:numId w:val="12"/>
              </w:numPr>
              <w:tabs>
                <w:tab w:val="left" w:pos="0"/>
                <w:tab w:val="left" w:pos="4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611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построения на местности, необходимые в реальной жизни</w:t>
            </w:r>
          </w:p>
        </w:tc>
        <w:tc>
          <w:tcPr>
            <w:tcW w:w="5405" w:type="dxa"/>
          </w:tcPr>
          <w:p w:rsidR="00593A28" w:rsidRPr="003E3C0E" w:rsidRDefault="00593A28" w:rsidP="00B65E5B">
            <w:pPr>
              <w:pStyle w:val="aff"/>
              <w:numPr>
                <w:ilvl w:val="0"/>
                <w:numId w:val="7"/>
              </w:numPr>
              <w:tabs>
                <w:tab w:val="left" w:pos="453"/>
              </w:tabs>
              <w:ind w:left="0" w:firstLine="0"/>
              <w:contextualSpacing/>
              <w:rPr>
                <w:i/>
                <w:spacing w:val="-4"/>
              </w:rPr>
            </w:pPr>
            <w:r w:rsidRPr="003E3C0E">
              <w:rPr>
                <w:i/>
                <w:spacing w:val="-4"/>
              </w:rPr>
              <w:t>Изображать геометрические фигуры по текстовому и символьному описанию;</w:t>
            </w:r>
          </w:p>
          <w:p w:rsidR="00593A28" w:rsidRPr="005C6611" w:rsidRDefault="00593A28" w:rsidP="00B65E5B">
            <w:pPr>
              <w:pStyle w:val="aff"/>
              <w:numPr>
                <w:ilvl w:val="0"/>
                <w:numId w:val="7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5C6611">
              <w:rPr>
                <w:i/>
              </w:rPr>
              <w:t xml:space="preserve">свободно оперировать чертёжными инструментами в несложных случаях, </w:t>
            </w:r>
          </w:p>
          <w:p w:rsidR="00593A28" w:rsidRPr="005C6611" w:rsidRDefault="00593A28" w:rsidP="00B65E5B">
            <w:pPr>
              <w:pStyle w:val="aff"/>
              <w:numPr>
                <w:ilvl w:val="0"/>
                <w:numId w:val="7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5C6611">
              <w:rPr>
                <w:i/>
              </w:rPr>
      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      </w:r>
          </w:p>
          <w:p w:rsidR="00593A28" w:rsidRPr="005C6611" w:rsidRDefault="00593A28" w:rsidP="00B65E5B">
            <w:pPr>
              <w:pStyle w:val="a"/>
              <w:numPr>
                <w:ilvl w:val="0"/>
                <w:numId w:val="0"/>
              </w:numPr>
              <w:tabs>
                <w:tab w:val="left" w:pos="453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C6611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593A28" w:rsidRPr="005C6611" w:rsidRDefault="00593A28" w:rsidP="00B65E5B">
            <w:pPr>
              <w:pStyle w:val="aff"/>
              <w:numPr>
                <w:ilvl w:val="0"/>
                <w:numId w:val="7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5C6611">
              <w:rPr>
                <w:i/>
              </w:rPr>
              <w:t xml:space="preserve">выполнять простейшие построения на местности, необходимые в реальной жизни; </w:t>
            </w:r>
          </w:p>
          <w:p w:rsidR="00593A28" w:rsidRPr="005C6611" w:rsidRDefault="00593A28" w:rsidP="00B65E5B">
            <w:pPr>
              <w:pStyle w:val="aff"/>
              <w:numPr>
                <w:ilvl w:val="0"/>
                <w:numId w:val="7"/>
              </w:numPr>
              <w:tabs>
                <w:tab w:val="left" w:pos="453"/>
              </w:tabs>
              <w:ind w:left="0" w:firstLine="0"/>
              <w:contextualSpacing/>
              <w:rPr>
                <w:i/>
              </w:rPr>
            </w:pPr>
            <w:r w:rsidRPr="005C6611">
              <w:rPr>
                <w:i/>
              </w:rPr>
              <w:t>оценивать размеры реальных объектов окружающего мира</w:t>
            </w:r>
          </w:p>
        </w:tc>
      </w:tr>
      <w:tr w:rsidR="00593A28" w:rsidRPr="005C6611" w:rsidTr="00593A28">
        <w:trPr>
          <w:trHeight w:val="1134"/>
          <w:jc w:val="center"/>
        </w:trPr>
        <w:tc>
          <w:tcPr>
            <w:tcW w:w="2884" w:type="dxa"/>
          </w:tcPr>
          <w:p w:rsidR="00593A28" w:rsidRPr="005C6611" w:rsidRDefault="00593A28" w:rsidP="00B65E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математики</w:t>
            </w:r>
          </w:p>
          <w:p w:rsidR="00593A28" w:rsidRPr="005C6611" w:rsidRDefault="00593A28" w:rsidP="00B65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93A28" w:rsidRPr="005C6611" w:rsidRDefault="00593A28" w:rsidP="00B65E5B">
            <w:pPr>
              <w:numPr>
                <w:ilvl w:val="0"/>
                <w:numId w:val="30"/>
              </w:numPr>
              <w:tabs>
                <w:tab w:val="left" w:pos="34"/>
                <w:tab w:val="left" w:pos="4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593A28" w:rsidRPr="005C6611" w:rsidRDefault="00593A28" w:rsidP="00B65E5B">
            <w:pPr>
              <w:numPr>
                <w:ilvl w:val="0"/>
                <w:numId w:val="30"/>
              </w:numPr>
              <w:tabs>
                <w:tab w:val="left" w:pos="34"/>
                <w:tab w:val="left" w:pos="4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примеры математических открытий и их авторов, в связи с отечественной и всемирной историей;</w:t>
            </w:r>
          </w:p>
          <w:p w:rsidR="00593A28" w:rsidRPr="005C6611" w:rsidRDefault="00593A28" w:rsidP="00B65E5B">
            <w:pPr>
              <w:numPr>
                <w:ilvl w:val="0"/>
                <w:numId w:val="30"/>
              </w:numPr>
              <w:tabs>
                <w:tab w:val="left" w:pos="34"/>
                <w:tab w:val="left" w:pos="4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611">
              <w:rPr>
                <w:rFonts w:ascii="Times New Roman" w:hAnsi="Times New Roman" w:cs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5405" w:type="dxa"/>
          </w:tcPr>
          <w:p w:rsidR="00593A28" w:rsidRPr="005C6611" w:rsidRDefault="00593A28" w:rsidP="00B65E5B">
            <w:pPr>
              <w:numPr>
                <w:ilvl w:val="0"/>
                <w:numId w:val="30"/>
              </w:numPr>
              <w:tabs>
                <w:tab w:val="left" w:pos="453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 вклад выдающихся математиков в развитие математики и иных научных областей;</w:t>
            </w:r>
          </w:p>
          <w:p w:rsidR="00593A28" w:rsidRPr="005C6611" w:rsidRDefault="00593A28" w:rsidP="00B65E5B">
            <w:pPr>
              <w:numPr>
                <w:ilvl w:val="0"/>
                <w:numId w:val="30"/>
              </w:numPr>
              <w:tabs>
                <w:tab w:val="left" w:pos="453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роль математики в развитии России</w:t>
            </w:r>
          </w:p>
        </w:tc>
      </w:tr>
      <w:tr w:rsidR="00593A28" w:rsidRPr="005C6611" w:rsidTr="00593A28">
        <w:trPr>
          <w:trHeight w:val="1134"/>
          <w:jc w:val="center"/>
        </w:trPr>
        <w:tc>
          <w:tcPr>
            <w:tcW w:w="2884" w:type="dxa"/>
          </w:tcPr>
          <w:p w:rsidR="00593A28" w:rsidRPr="005C6611" w:rsidRDefault="00593A28" w:rsidP="00B65E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математики </w:t>
            </w:r>
          </w:p>
          <w:p w:rsidR="00593A28" w:rsidRPr="005C6611" w:rsidRDefault="00593A28" w:rsidP="00B65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93A28" w:rsidRPr="005C6611" w:rsidRDefault="00593A28" w:rsidP="00B65E5B">
            <w:pPr>
              <w:numPr>
                <w:ilvl w:val="0"/>
                <w:numId w:val="30"/>
              </w:numPr>
              <w:tabs>
                <w:tab w:val="left" w:pos="34"/>
                <w:tab w:val="left" w:pos="4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подходящий изученный метод для решении изученных типов математических задач;</w:t>
            </w:r>
          </w:p>
          <w:p w:rsidR="00593A28" w:rsidRPr="005C6611" w:rsidRDefault="00593A28" w:rsidP="00B65E5B">
            <w:pPr>
              <w:pStyle w:val="a"/>
              <w:numPr>
                <w:ilvl w:val="0"/>
                <w:numId w:val="30"/>
              </w:numPr>
              <w:tabs>
                <w:tab w:val="left" w:pos="453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6611">
              <w:rPr>
                <w:rFonts w:ascii="Times New Roman" w:hAnsi="Times New Roman"/>
                <w:sz w:val="24"/>
                <w:szCs w:val="24"/>
              </w:rPr>
              <w:t>Приводить примеры математических закономерностей в окружающей действительности и произведениях искусства</w:t>
            </w:r>
          </w:p>
        </w:tc>
        <w:tc>
          <w:tcPr>
            <w:tcW w:w="5405" w:type="dxa"/>
          </w:tcPr>
          <w:p w:rsidR="00593A28" w:rsidRPr="005C6611" w:rsidRDefault="00593A28" w:rsidP="00B65E5B">
            <w:pPr>
              <w:numPr>
                <w:ilvl w:val="0"/>
                <w:numId w:val="30"/>
              </w:numPr>
              <w:tabs>
                <w:tab w:val="left" w:pos="453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Используя изученные методы, проводить доказательство, выполнять опровержение;</w:t>
            </w:r>
          </w:p>
          <w:p w:rsidR="00593A28" w:rsidRPr="005C6611" w:rsidRDefault="00593A28" w:rsidP="00B65E5B">
            <w:pPr>
              <w:numPr>
                <w:ilvl w:val="0"/>
                <w:numId w:val="30"/>
              </w:numPr>
              <w:tabs>
                <w:tab w:val="left" w:pos="453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изученные методы и их комбинации для решения математических задач;</w:t>
            </w:r>
          </w:p>
          <w:p w:rsidR="00593A28" w:rsidRPr="005C6611" w:rsidRDefault="00593A28" w:rsidP="00B65E5B">
            <w:pPr>
              <w:numPr>
                <w:ilvl w:val="0"/>
                <w:numId w:val="30"/>
              </w:numPr>
              <w:tabs>
                <w:tab w:val="left" w:pos="453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использовать математические знания для описания закономерностей в окружающей действительности и произведениях искусства</w:t>
            </w:r>
            <w:r w:rsidRPr="005C661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93A28" w:rsidRPr="005C6611" w:rsidRDefault="00593A28" w:rsidP="00B65E5B">
            <w:pPr>
              <w:numPr>
                <w:ilvl w:val="0"/>
                <w:numId w:val="30"/>
              </w:numPr>
              <w:tabs>
                <w:tab w:val="left" w:pos="453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611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FA5440" w:rsidRDefault="00FA5440" w:rsidP="00FA5440">
      <w:pPr>
        <w:ind w:left="214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по геометрии для 7 класса</w:t>
      </w:r>
      <w:r>
        <w:rPr>
          <w:b/>
          <w:sz w:val="28"/>
          <w:szCs w:val="28"/>
        </w:rPr>
        <w:br/>
        <w:t xml:space="preserve">с определением основных видов учебной деятельности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(совмещенный вариант с поурочным планированием)</w:t>
      </w:r>
    </w:p>
    <w:p w:rsidR="00FA5440" w:rsidRDefault="00FA5440" w:rsidP="00FA5440">
      <w:pPr>
        <w:ind w:left="214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(2022-2023 </w:t>
      </w:r>
      <w:proofErr w:type="spellStart"/>
      <w:r>
        <w:rPr>
          <w:sz w:val="28"/>
          <w:szCs w:val="28"/>
        </w:rPr>
        <w:t>уч.год</w:t>
      </w:r>
      <w:proofErr w:type="spellEnd"/>
      <w:r>
        <w:rPr>
          <w:sz w:val="28"/>
          <w:szCs w:val="28"/>
        </w:rPr>
        <w:t>)</w:t>
      </w:r>
    </w:p>
    <w:p w:rsidR="00FA5440" w:rsidRDefault="00FA5440" w:rsidP="00FA5440"/>
    <w:p w:rsidR="00FA5440" w:rsidRPr="008612A5" w:rsidRDefault="00FA5440" w:rsidP="00FA5440">
      <w:pPr>
        <w:pStyle w:val="afe"/>
        <w:rPr>
          <w:rFonts w:ascii="Times New Roman" w:hAnsi="Times New Roman" w:cs="Times New Roman"/>
          <w:sz w:val="24"/>
          <w:szCs w:val="24"/>
        </w:rPr>
      </w:pPr>
      <w:r w:rsidRPr="008612A5">
        <w:rPr>
          <w:rFonts w:ascii="Times New Roman" w:hAnsi="Times New Roman" w:cs="Times New Roman"/>
          <w:sz w:val="24"/>
          <w:szCs w:val="24"/>
        </w:rPr>
        <w:t>В столбце «Основные виды учебной деятельности с указанием УУД» принята следующая система обозначений:</w:t>
      </w:r>
    </w:p>
    <w:p w:rsidR="00FA5440" w:rsidRPr="009C0ABA" w:rsidRDefault="00FA5440" w:rsidP="00FA5440">
      <w:pPr>
        <w:pStyle w:val="afe"/>
        <w:rPr>
          <w:rFonts w:ascii="Times New Roman" w:hAnsi="Times New Roman" w:cs="Times New Roman"/>
          <w:sz w:val="24"/>
          <w:szCs w:val="24"/>
        </w:rPr>
      </w:pPr>
      <w:r w:rsidRPr="008612A5">
        <w:rPr>
          <w:rFonts w:ascii="Times New Roman" w:hAnsi="Times New Roman" w:cs="Times New Roman"/>
          <w:sz w:val="24"/>
          <w:szCs w:val="24"/>
        </w:rPr>
        <w:t xml:space="preserve">Пр. – предметный образовательный </w:t>
      </w:r>
      <w:proofErr w:type="spellStart"/>
      <w:r w:rsidRPr="008612A5">
        <w:rPr>
          <w:rFonts w:ascii="Times New Roman" w:hAnsi="Times New Roman" w:cs="Times New Roman"/>
          <w:sz w:val="24"/>
          <w:szCs w:val="24"/>
        </w:rPr>
        <w:t>результат.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личностные универсальные учебные действия</w:t>
      </w:r>
    </w:p>
    <w:p w:rsidR="00FA5440" w:rsidRPr="008612A5" w:rsidRDefault="00FA5440" w:rsidP="00FA5440">
      <w:pPr>
        <w:pStyle w:val="afe"/>
        <w:rPr>
          <w:rFonts w:ascii="Times New Roman" w:hAnsi="Times New Roman" w:cs="Times New Roman"/>
          <w:sz w:val="24"/>
          <w:szCs w:val="24"/>
        </w:rPr>
      </w:pPr>
      <w:r w:rsidRPr="008612A5">
        <w:rPr>
          <w:rFonts w:ascii="Times New Roman" w:hAnsi="Times New Roman" w:cs="Times New Roman"/>
          <w:sz w:val="24"/>
          <w:szCs w:val="24"/>
        </w:rPr>
        <w:t>П. – познавательные универсальные учебные действия (</w:t>
      </w:r>
      <w:proofErr w:type="spellStart"/>
      <w:r w:rsidRPr="008612A5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8612A5">
        <w:rPr>
          <w:rFonts w:ascii="Times New Roman" w:hAnsi="Times New Roman" w:cs="Times New Roman"/>
          <w:sz w:val="24"/>
          <w:szCs w:val="24"/>
        </w:rPr>
        <w:t xml:space="preserve"> образовательный результат).</w:t>
      </w:r>
    </w:p>
    <w:p w:rsidR="00FA5440" w:rsidRPr="008612A5" w:rsidRDefault="00FA5440" w:rsidP="00FA5440">
      <w:pPr>
        <w:pStyle w:val="afe"/>
        <w:rPr>
          <w:rFonts w:ascii="Times New Roman" w:hAnsi="Times New Roman" w:cs="Times New Roman"/>
          <w:sz w:val="24"/>
          <w:szCs w:val="24"/>
        </w:rPr>
      </w:pPr>
      <w:r w:rsidRPr="008612A5">
        <w:rPr>
          <w:rFonts w:ascii="Times New Roman" w:hAnsi="Times New Roman" w:cs="Times New Roman"/>
          <w:sz w:val="24"/>
          <w:szCs w:val="24"/>
        </w:rPr>
        <w:t>К. – коммуникативные универсальные учебные действия (</w:t>
      </w:r>
      <w:proofErr w:type="spellStart"/>
      <w:r w:rsidRPr="008612A5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8612A5">
        <w:rPr>
          <w:rFonts w:ascii="Times New Roman" w:hAnsi="Times New Roman" w:cs="Times New Roman"/>
          <w:sz w:val="24"/>
          <w:szCs w:val="24"/>
        </w:rPr>
        <w:t xml:space="preserve"> образовательный результат).</w:t>
      </w:r>
    </w:p>
    <w:p w:rsidR="00FA5440" w:rsidRPr="008612A5" w:rsidRDefault="00FA5440" w:rsidP="00FA5440">
      <w:r w:rsidRPr="008612A5">
        <w:t>Р. – регулятивные универсальные учебные действия (</w:t>
      </w:r>
      <w:proofErr w:type="spellStart"/>
      <w:r w:rsidRPr="008612A5">
        <w:t>метапредметный</w:t>
      </w:r>
      <w:proofErr w:type="spellEnd"/>
      <w:r w:rsidRPr="008612A5">
        <w:t xml:space="preserve"> образовательный результат)</w:t>
      </w:r>
    </w:p>
    <w:p w:rsidR="00FA5440" w:rsidRDefault="00FA5440" w:rsidP="00FA5440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1895"/>
        <w:gridCol w:w="2914"/>
        <w:gridCol w:w="4151"/>
        <w:gridCol w:w="2382"/>
        <w:gridCol w:w="2008"/>
      </w:tblGrid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textDirection w:val="btLr"/>
            <w:vAlign w:val="center"/>
          </w:tcPr>
          <w:p w:rsidR="00FA5440" w:rsidRPr="000E67EA" w:rsidRDefault="00FA5440" w:rsidP="00D56247">
            <w:pPr>
              <w:ind w:left="113" w:right="113"/>
              <w:jc w:val="center"/>
              <w:rPr>
                <w:b/>
              </w:rPr>
            </w:pPr>
            <w:r w:rsidRPr="000E67EA">
              <w:rPr>
                <w:b/>
              </w:rPr>
              <w:t>№ урока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A5440" w:rsidRPr="000E67EA" w:rsidRDefault="00FA5440" w:rsidP="00D56247">
            <w:pPr>
              <w:rPr>
                <w:b/>
              </w:rPr>
            </w:pPr>
            <w:r w:rsidRPr="000E67EA">
              <w:rPr>
                <w:b/>
              </w:rPr>
              <w:t xml:space="preserve">Дата </w:t>
            </w:r>
            <w:r w:rsidRPr="000E67EA">
              <w:rPr>
                <w:b/>
              </w:rPr>
              <w:br/>
              <w:t>план</w:t>
            </w:r>
          </w:p>
          <w:p w:rsidR="00FA5440" w:rsidRPr="000E67EA" w:rsidRDefault="00FA5440" w:rsidP="00D56247">
            <w:pPr>
              <w:jc w:val="right"/>
              <w:rPr>
                <w:b/>
              </w:rPr>
            </w:pPr>
            <w:r w:rsidRPr="000E67EA">
              <w:rPr>
                <w:b/>
              </w:rPr>
              <w:t xml:space="preserve">Дата </w:t>
            </w:r>
            <w:r w:rsidRPr="000E67EA">
              <w:rPr>
                <w:b/>
              </w:rPr>
              <w:br/>
              <w:t>факт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  <w:r w:rsidRPr="000E67EA">
              <w:rPr>
                <w:b/>
              </w:rPr>
              <w:t>Содержание</w:t>
            </w: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  <w:rPr>
                <w:b/>
              </w:rPr>
            </w:pPr>
            <w:r w:rsidRPr="000E67EA">
              <w:rPr>
                <w:b/>
              </w:rPr>
              <w:t>Основные виды учебной деятельности</w:t>
            </w:r>
            <w:r>
              <w:rPr>
                <w:b/>
              </w:rPr>
              <w:t xml:space="preserve"> с указанием видов УУД</w:t>
            </w:r>
          </w:p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  <w:r w:rsidRPr="000E67EA">
              <w:rPr>
                <w:b/>
              </w:rPr>
              <w:t>Обес</w:t>
            </w:r>
            <w:r>
              <w:rPr>
                <w:b/>
              </w:rPr>
              <w:t>печение (ЦОР,</w:t>
            </w:r>
            <w:r>
              <w:rPr>
                <w:b/>
              </w:rPr>
              <w:br/>
            </w:r>
            <w:r w:rsidRPr="000E67EA">
              <w:rPr>
                <w:b/>
              </w:rPr>
              <w:t>оборудование и т.п.)</w:t>
            </w:r>
          </w:p>
        </w:tc>
        <w:tc>
          <w:tcPr>
            <w:tcW w:w="2008" w:type="dxa"/>
            <w:tcBorders>
              <w:lef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  <w:r w:rsidRPr="000E67EA">
              <w:rPr>
                <w:b/>
              </w:rPr>
              <w:t>Форма контроля</w:t>
            </w:r>
          </w:p>
        </w:tc>
      </w:tr>
      <w:tr w:rsidR="00FA5440" w:rsidRPr="000E67EA" w:rsidTr="00D56247">
        <w:trPr>
          <w:jc w:val="center"/>
        </w:trPr>
        <w:tc>
          <w:tcPr>
            <w:tcW w:w="14175" w:type="dxa"/>
            <w:gridSpan w:val="6"/>
            <w:vAlign w:val="center"/>
          </w:tcPr>
          <w:p w:rsidR="00FA5440" w:rsidRPr="00917065" w:rsidRDefault="00FA5440" w:rsidP="00D56247">
            <w:pPr>
              <w:jc w:val="center"/>
              <w:rPr>
                <w:b/>
              </w:rPr>
            </w:pPr>
            <w:r w:rsidRPr="00917065">
              <w:rPr>
                <w:b/>
              </w:rPr>
              <w:t>Основные свойства простейших тригонометрических фигур (1</w:t>
            </w:r>
            <w:r>
              <w:rPr>
                <w:b/>
              </w:rPr>
              <w:t>6</w:t>
            </w:r>
            <w:r w:rsidRPr="00917065">
              <w:rPr>
                <w:b/>
              </w:rPr>
              <w:t xml:space="preserve"> ч)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1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94436E" w:rsidRDefault="00FA5440" w:rsidP="00D56247">
            <w:r>
              <w:t>01.09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 xml:space="preserve">От </w:t>
            </w:r>
            <w:proofErr w:type="spellStart"/>
            <w:r>
              <w:t>землемерения</w:t>
            </w:r>
            <w:proofErr w:type="spellEnd"/>
            <w:r>
              <w:t xml:space="preserve"> к геометрии. «Начала» Евклида. Геометрическая фигура. Формирование представлений о </w:t>
            </w:r>
            <w:proofErr w:type="spellStart"/>
            <w:r>
              <w:t>метапредметном</w:t>
            </w:r>
            <w:proofErr w:type="spellEnd"/>
            <w:r>
              <w:t xml:space="preserve"> понятии «фигура».</w:t>
            </w:r>
          </w:p>
        </w:tc>
        <w:tc>
          <w:tcPr>
            <w:tcW w:w="4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5440" w:rsidRDefault="00FA5440" w:rsidP="00D56247">
            <w:r>
              <w:t xml:space="preserve">Постановка цели и задачи на каждом уроке (Р). Планирование учебной деятельности на уроке и дома.(Р) Подведение итога на уроке: что нового узнали, чему научились.(Р) Самоконтроль.(Р) </w:t>
            </w:r>
          </w:p>
          <w:p w:rsidR="00FA5440" w:rsidRDefault="00FA5440" w:rsidP="00D56247">
            <w:r>
              <w:t>Объяснять, что такое:</w:t>
            </w:r>
          </w:p>
          <w:p w:rsidR="00FA5440" w:rsidRDefault="00FA5440" w:rsidP="00FA5440">
            <w:pPr>
              <w:pStyle w:val="aff"/>
              <w:numPr>
                <w:ilvl w:val="0"/>
                <w:numId w:val="38"/>
              </w:numPr>
              <w:contextualSpacing/>
            </w:pPr>
            <w:r>
              <w:t>отрезок, луч, угол, развёрнутый угол, биссектриса угла;</w:t>
            </w:r>
          </w:p>
          <w:p w:rsidR="00FA5440" w:rsidRDefault="00FA5440" w:rsidP="00FA5440">
            <w:pPr>
              <w:pStyle w:val="aff"/>
              <w:numPr>
                <w:ilvl w:val="0"/>
                <w:numId w:val="38"/>
              </w:numPr>
              <w:contextualSpacing/>
            </w:pPr>
            <w:r>
              <w:t>треугольник, медиана, биссектриса и высота треугольника;</w:t>
            </w:r>
          </w:p>
          <w:p w:rsidR="00FA5440" w:rsidRDefault="00FA5440" w:rsidP="00FA5440">
            <w:pPr>
              <w:pStyle w:val="aff"/>
              <w:numPr>
                <w:ilvl w:val="0"/>
                <w:numId w:val="38"/>
              </w:numPr>
              <w:contextualSpacing/>
            </w:pPr>
            <w:r>
              <w:t>расстояние между точками;</w:t>
            </w:r>
          </w:p>
          <w:p w:rsidR="00FA5440" w:rsidRDefault="00FA5440" w:rsidP="00FA5440">
            <w:pPr>
              <w:pStyle w:val="aff"/>
              <w:numPr>
                <w:ilvl w:val="0"/>
                <w:numId w:val="38"/>
              </w:numPr>
              <w:contextualSpacing/>
            </w:pPr>
            <w:r>
              <w:t>равные отрезки, углы, треугольники;</w:t>
            </w:r>
          </w:p>
          <w:p w:rsidR="00FA5440" w:rsidRDefault="00FA5440" w:rsidP="00FA5440">
            <w:pPr>
              <w:pStyle w:val="aff"/>
              <w:numPr>
                <w:ilvl w:val="0"/>
                <w:numId w:val="38"/>
              </w:numPr>
              <w:contextualSpacing/>
            </w:pPr>
            <w:r>
              <w:t>параллельные прямые. (</w:t>
            </w:r>
            <w:proofErr w:type="spellStart"/>
            <w:r>
              <w:t>К,Пр,Л</w:t>
            </w:r>
            <w:proofErr w:type="spellEnd"/>
            <w:r>
              <w:t>)</w:t>
            </w:r>
          </w:p>
          <w:p w:rsidR="00FA5440" w:rsidRDefault="00FA5440" w:rsidP="00D56247">
            <w:r>
              <w:t>Формулировать основные свойства:</w:t>
            </w:r>
          </w:p>
          <w:p w:rsidR="00FA5440" w:rsidRDefault="00FA5440" w:rsidP="00FA5440">
            <w:pPr>
              <w:pStyle w:val="aff"/>
              <w:numPr>
                <w:ilvl w:val="0"/>
                <w:numId w:val="39"/>
              </w:numPr>
              <w:contextualSpacing/>
            </w:pPr>
            <w:r>
              <w:t>принадлежности точек и прямых на плоскости;</w:t>
            </w:r>
          </w:p>
          <w:p w:rsidR="00FA5440" w:rsidRDefault="00FA5440" w:rsidP="00FA5440">
            <w:pPr>
              <w:pStyle w:val="aff"/>
              <w:numPr>
                <w:ilvl w:val="0"/>
                <w:numId w:val="39"/>
              </w:numPr>
              <w:contextualSpacing/>
            </w:pPr>
            <w:r>
              <w:t>расположения точек на прямой;</w:t>
            </w:r>
          </w:p>
          <w:p w:rsidR="00FA5440" w:rsidRDefault="00FA5440" w:rsidP="00FA5440">
            <w:pPr>
              <w:pStyle w:val="aff"/>
              <w:numPr>
                <w:ilvl w:val="0"/>
                <w:numId w:val="39"/>
              </w:numPr>
              <w:contextualSpacing/>
            </w:pPr>
            <w:r>
              <w:t>измерения углов;</w:t>
            </w:r>
          </w:p>
          <w:p w:rsidR="00FA5440" w:rsidRDefault="00FA5440" w:rsidP="00FA5440">
            <w:pPr>
              <w:pStyle w:val="aff"/>
              <w:numPr>
                <w:ilvl w:val="0"/>
                <w:numId w:val="39"/>
              </w:numPr>
              <w:contextualSpacing/>
            </w:pPr>
            <w:r>
              <w:t>откладывания отрезков и углов;</w:t>
            </w:r>
          </w:p>
          <w:p w:rsidR="00FA5440" w:rsidRDefault="00FA5440" w:rsidP="00FA5440">
            <w:pPr>
              <w:pStyle w:val="aff"/>
              <w:numPr>
                <w:ilvl w:val="0"/>
                <w:numId w:val="39"/>
              </w:numPr>
              <w:contextualSpacing/>
            </w:pPr>
            <w:r>
              <w:t>треугольника (существование треугольника, равного данному);</w:t>
            </w:r>
          </w:p>
          <w:p w:rsidR="00FA5440" w:rsidRDefault="00FA5440" w:rsidP="00FA5440">
            <w:pPr>
              <w:pStyle w:val="aff"/>
              <w:numPr>
                <w:ilvl w:val="0"/>
                <w:numId w:val="39"/>
              </w:numPr>
              <w:contextualSpacing/>
            </w:pPr>
            <w:r>
              <w:t>параллельных прямых (аксиома параллельных прямых).(</w:t>
            </w:r>
            <w:proofErr w:type="spellStart"/>
            <w:r>
              <w:t>Л,Пр,К</w:t>
            </w:r>
            <w:proofErr w:type="spellEnd"/>
            <w:r>
              <w:t>)</w:t>
            </w:r>
          </w:p>
          <w:p w:rsidR="00FA5440" w:rsidRDefault="00FA5440" w:rsidP="00D56247">
            <w:r>
              <w:t>Изображать, обозначать и распознавать на чертежах изученные геометрические фигуры; иллюстрировать их свойства. (</w:t>
            </w:r>
            <w:proofErr w:type="spellStart"/>
            <w:r>
              <w:t>Пр,П</w:t>
            </w:r>
            <w:proofErr w:type="spellEnd"/>
            <w:r>
              <w:t>)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Своя презентация «Геометрические фигуры»</w:t>
            </w:r>
          </w:p>
          <w:p w:rsidR="00FA5440" w:rsidRPr="00375D58" w:rsidRDefault="00FA5440" w:rsidP="00D56247">
            <w:pPr>
              <w:jc w:val="center"/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Самоконтроль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2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94436E" w:rsidRDefault="00FA5440" w:rsidP="00D56247">
            <w:r>
              <w:t>06.09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 xml:space="preserve">Точка, линия, отрезок, прямая, ломаная. Инструменты для измерений. </w:t>
            </w:r>
            <w:proofErr w:type="spellStart"/>
            <w:r>
              <w:t>Длина.Измерение</w:t>
            </w:r>
            <w:proofErr w:type="spellEnd"/>
            <w:r>
              <w:t xml:space="preserve"> длин. Единицы измерения длины. Измерение отрезков. Расстояние между точками.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 w:rsidRPr="000F5716">
              <w:t>Видеоролик</w:t>
            </w:r>
          </w:p>
          <w:p w:rsidR="00FA5440" w:rsidRDefault="00FA5440" w:rsidP="00D56247">
            <w:r>
              <w:t>https://www.youtube.com/watch?v=CVxXj64LzZg</w:t>
            </w:r>
          </w:p>
          <w:p w:rsidR="00FA5440" w:rsidRPr="000F5716" w:rsidRDefault="00FA5440" w:rsidP="00D56247">
            <w:pPr>
              <w:jc w:val="center"/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/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3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94436E" w:rsidRDefault="00FA5440" w:rsidP="00D56247">
            <w:r>
              <w:t>08.09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Плоскость. Полуплоскости.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A55A4" w:rsidRDefault="00FA5440" w:rsidP="00D56247">
            <w:pPr>
              <w:jc w:val="center"/>
              <w:rPr>
                <w:b/>
              </w:rPr>
            </w:pPr>
            <w:hyperlink r:id="rId5" w:history="1"/>
          </w:p>
          <w:p w:rsidR="00FA5440" w:rsidRPr="000A55A4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Комментированное выставление оценок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4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94436E" w:rsidRDefault="00FA5440" w:rsidP="00D56247">
            <w:r>
              <w:t>12.09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Луч (полупрямая).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Комментированное выставление оценок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5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94436E" w:rsidRDefault="00FA5440" w:rsidP="00D56247">
            <w:r>
              <w:t>15.09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Угол. Виды углов. Понятие величины. Величина угла. Градусная мера угла. Инструменты для измерения углов. Измерение углов.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282015" w:rsidRDefault="00FA5440" w:rsidP="00D56247">
            <w:pPr>
              <w:jc w:val="center"/>
              <w:rPr>
                <w:b/>
              </w:rPr>
            </w:pPr>
            <w:hyperlink r:id="rId6" w:history="1">
              <w:r w:rsidRPr="00282015">
                <w:rPr>
                  <w:rStyle w:val="a8"/>
                </w:rPr>
                <w:t>http://fcior.edu.ru/download/4834/izmerenie-ugla-s-pomoshchyu-transportira-p2.html</w:t>
              </w:r>
            </w:hyperlink>
          </w:p>
          <w:p w:rsidR="00FA5440" w:rsidRPr="00282015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Комментированное выставление оценок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6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94436E" w:rsidRDefault="00FA5440" w:rsidP="00D56247">
            <w:r>
              <w:t>19.09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Биссектриса угла и её свойства.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282015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Комментированное выставление оценок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94436E" w:rsidRDefault="00FA5440" w:rsidP="00D56247">
            <w:r>
              <w:t>22.09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Решение задач на закрепление изученных свойств геометрических фигур.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Комментированное выставление оценок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94436E" w:rsidRDefault="00FA5440" w:rsidP="00D56247">
            <w:r>
              <w:t>26.09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Инструменты для построения отрезков и углов.</w:t>
            </w:r>
          </w:p>
          <w:p w:rsidR="00FA5440" w:rsidRDefault="00FA5440" w:rsidP="00D56247">
            <w:r>
              <w:t>Откладывание отрезков и углов. Основные свойства.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282015" w:rsidRDefault="00FA5440" w:rsidP="00D56247">
            <w:pPr>
              <w:jc w:val="center"/>
              <w:rPr>
                <w:b/>
              </w:rPr>
            </w:pPr>
            <w:hyperlink r:id="rId7" w:history="1">
              <w:r w:rsidRPr="00282015">
                <w:rPr>
                  <w:rStyle w:val="a8"/>
                </w:rPr>
                <w:t>http://fcior.edu.ru/download/10047/vychislenie-velichiny-ugla</w:t>
              </w:r>
              <w:r w:rsidRPr="00282015">
                <w:rPr>
                  <w:rStyle w:val="a8"/>
                  <w:b/>
                </w:rPr>
                <w:t>-</w:t>
              </w:r>
              <w:r w:rsidRPr="00282015">
                <w:rPr>
                  <w:rStyle w:val="a8"/>
                </w:rPr>
                <w:t>k3.html</w:t>
              </w:r>
            </w:hyperlink>
          </w:p>
          <w:p w:rsidR="00FA5440" w:rsidRPr="00282015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Комментированное выставление оценок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94436E" w:rsidRDefault="00FA5440" w:rsidP="00D56247">
            <w:r>
              <w:t>29.09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Решение задач на откладывание отрезков и углов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282015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Комментированное выставление оценок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10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94436E" w:rsidRDefault="00FA5440" w:rsidP="00D56247">
            <w:r>
              <w:t>03.10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Треугольники. Свойства равных треугольников.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282015" w:rsidRDefault="00FA5440" w:rsidP="00D56247">
            <w:pPr>
              <w:jc w:val="center"/>
              <w:rPr>
                <w:b/>
              </w:rPr>
            </w:pPr>
            <w:hyperlink r:id="rId8" w:history="1">
              <w:r w:rsidRPr="00282015">
                <w:rPr>
                  <w:rStyle w:val="a8"/>
                </w:rPr>
                <w:t>http://fcior.edu.ru/d</w:t>
              </w:r>
              <w:r w:rsidRPr="00282015">
                <w:rPr>
                  <w:rStyle w:val="a8"/>
                  <w:b/>
                </w:rPr>
                <w:t>o</w:t>
              </w:r>
              <w:r w:rsidRPr="00282015">
                <w:rPr>
                  <w:rStyle w:val="a8"/>
                </w:rPr>
                <w:t>wnload/10402/treugo</w:t>
              </w:r>
              <w:r w:rsidRPr="00282015">
                <w:rPr>
                  <w:rStyle w:val="a8"/>
                  <w:b/>
                </w:rPr>
                <w:t>l</w:t>
              </w:r>
              <w:r w:rsidRPr="00282015">
                <w:rPr>
                  <w:rStyle w:val="a8"/>
                </w:rPr>
                <w:t>nik-i-ego-elementy</w:t>
              </w:r>
              <w:r w:rsidRPr="00282015">
                <w:rPr>
                  <w:rStyle w:val="a8"/>
                  <w:b/>
                </w:rPr>
                <w:t>-</w:t>
              </w:r>
              <w:r w:rsidRPr="00282015">
                <w:rPr>
                  <w:rStyle w:val="a8"/>
                </w:rPr>
                <w:t>vidy-treugolnikov-k1.html</w:t>
              </w:r>
            </w:hyperlink>
          </w:p>
          <w:p w:rsidR="00FA5440" w:rsidRPr="00282015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Комментированное выставление оценок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11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94436E" w:rsidRDefault="00FA5440" w:rsidP="00D56247">
            <w:r>
              <w:t>06.10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Высота, биссектриса и медиана треугольника.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Комментированное выставление оценок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12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94436E" w:rsidRDefault="00FA5440" w:rsidP="00D56247">
            <w:r>
              <w:t>10.10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Существование треугольника, равного данному.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282015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Комментированное выставление оценок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13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94436E" w:rsidRDefault="00FA5440" w:rsidP="00D56247">
            <w:r>
              <w:t>13.10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Параллельные прямые. Аксиомы.  Аксиома параллельности Евклида. История пятого постулата. Н.И. Лобачевский.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282015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 xml:space="preserve">Защита </w:t>
            </w:r>
            <w:proofErr w:type="spellStart"/>
            <w:r>
              <w:t>минипроектов</w:t>
            </w:r>
            <w:proofErr w:type="spellEnd"/>
            <w:r>
              <w:t>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14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94436E" w:rsidRDefault="00FA5440" w:rsidP="00D56247">
            <w:r>
              <w:t>17.10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Определения. Утверждения. Теоремы. Доказательство.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282015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Самоконтроль.</w:t>
            </w:r>
          </w:p>
          <w:p w:rsidR="00FA5440" w:rsidRDefault="00FA5440" w:rsidP="00D56247">
            <w:r>
              <w:t>Комментированное выставление оценок.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15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94436E" w:rsidRDefault="00FA5440" w:rsidP="00D56247">
            <w:r>
              <w:t>20.10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Обобщение и систематизация знаний.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282015" w:rsidRDefault="00FA5440" w:rsidP="00D56247">
            <w:pPr>
              <w:jc w:val="center"/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/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16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94436E" w:rsidRDefault="00FA5440" w:rsidP="00D56247">
            <w:r>
              <w:t>31.10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Контрольная работа № 1. (по теме «</w:t>
            </w:r>
            <w:r w:rsidRPr="00771B0E">
              <w:t>Основные свойства простейших тригонометрических фигур</w:t>
            </w:r>
            <w:r>
              <w:t>»)</w:t>
            </w: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282015" w:rsidRDefault="00FA5440" w:rsidP="00D56247">
            <w:pPr>
              <w:jc w:val="center"/>
            </w:pPr>
            <w:r w:rsidRPr="00282015">
              <w:t>Карточки-задания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Самоконтроль. Самопроверка.</w:t>
            </w:r>
          </w:p>
        </w:tc>
      </w:tr>
      <w:tr w:rsidR="00FA5440" w:rsidRPr="000E67EA" w:rsidTr="00D56247">
        <w:trPr>
          <w:jc w:val="center"/>
        </w:trPr>
        <w:tc>
          <w:tcPr>
            <w:tcW w:w="14175" w:type="dxa"/>
            <w:gridSpan w:val="6"/>
            <w:vAlign w:val="center"/>
          </w:tcPr>
          <w:p w:rsidR="00FA5440" w:rsidRPr="00282015" w:rsidRDefault="00FA5440" w:rsidP="00D56247">
            <w:pPr>
              <w:jc w:val="center"/>
              <w:rPr>
                <w:b/>
              </w:rPr>
            </w:pPr>
            <w:r w:rsidRPr="00282015">
              <w:rPr>
                <w:b/>
              </w:rPr>
              <w:t>Смежные и вертикальные углы (</w:t>
            </w:r>
            <w:r>
              <w:rPr>
                <w:b/>
              </w:rPr>
              <w:t>8</w:t>
            </w:r>
            <w:r w:rsidRPr="00282015">
              <w:rPr>
                <w:b/>
              </w:rPr>
              <w:t xml:space="preserve"> ч)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17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94436E" w:rsidRDefault="00FA5440" w:rsidP="00D56247">
            <w:r>
              <w:t>03.11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Смежные углы. Определение, свойства.</w:t>
            </w:r>
          </w:p>
        </w:tc>
        <w:tc>
          <w:tcPr>
            <w:tcW w:w="4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5440" w:rsidRDefault="00FA5440" w:rsidP="00D56247">
            <w:r>
              <w:t>Постановка цели и задачи на каждом уроке (Р). Планирование учебной деятельности на уроке и дома.(Р) Подведение итога на уроке: что нового узнали, чему научились.(Р) Самоконтроль.(Р)</w:t>
            </w:r>
          </w:p>
          <w:p w:rsidR="00FA5440" w:rsidRDefault="00FA5440" w:rsidP="00D56247">
            <w:r>
              <w:t xml:space="preserve">Объяснять, что такое: </w:t>
            </w:r>
          </w:p>
          <w:p w:rsidR="00FA5440" w:rsidRDefault="00FA5440" w:rsidP="00FA5440">
            <w:pPr>
              <w:pStyle w:val="aff"/>
              <w:numPr>
                <w:ilvl w:val="0"/>
                <w:numId w:val="40"/>
              </w:numPr>
              <w:contextualSpacing/>
            </w:pPr>
            <w:r>
              <w:t>смежные и вертикальные углы;</w:t>
            </w:r>
          </w:p>
          <w:p w:rsidR="00FA5440" w:rsidRDefault="00FA5440" w:rsidP="00FA5440">
            <w:pPr>
              <w:pStyle w:val="aff"/>
              <w:numPr>
                <w:ilvl w:val="0"/>
                <w:numId w:val="40"/>
              </w:numPr>
              <w:contextualSpacing/>
            </w:pPr>
            <w:r>
              <w:t>прямые, острые и тупые углы;</w:t>
            </w:r>
          </w:p>
          <w:p w:rsidR="00FA5440" w:rsidRDefault="00FA5440" w:rsidP="00FA5440">
            <w:pPr>
              <w:pStyle w:val="aff"/>
              <w:numPr>
                <w:ilvl w:val="0"/>
                <w:numId w:val="40"/>
              </w:numPr>
              <w:contextualSpacing/>
            </w:pPr>
            <w:r>
              <w:t>перпендикулярные прямые и перпендикуляр. (</w:t>
            </w:r>
            <w:proofErr w:type="spellStart"/>
            <w:r>
              <w:t>К,Л,Пр</w:t>
            </w:r>
            <w:proofErr w:type="spellEnd"/>
            <w:r>
              <w:t>)</w:t>
            </w:r>
          </w:p>
          <w:p w:rsidR="00FA5440" w:rsidRDefault="00FA5440" w:rsidP="00D56247">
            <w:r>
              <w:t>Изображать и распознавать на чертежах указанные фигуры.(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FA5440" w:rsidRDefault="00FA5440" w:rsidP="00D56247">
            <w:r>
              <w:t>Формулировать и доказывать теоремы о:</w:t>
            </w:r>
          </w:p>
          <w:p w:rsidR="00FA5440" w:rsidRDefault="00FA5440" w:rsidP="00FA5440">
            <w:pPr>
              <w:pStyle w:val="aff"/>
              <w:numPr>
                <w:ilvl w:val="0"/>
                <w:numId w:val="41"/>
              </w:numPr>
              <w:contextualSpacing/>
            </w:pPr>
            <w:r>
              <w:t>сумме смежных углов;</w:t>
            </w:r>
          </w:p>
          <w:p w:rsidR="00FA5440" w:rsidRDefault="00FA5440" w:rsidP="00FA5440">
            <w:pPr>
              <w:pStyle w:val="aff"/>
              <w:numPr>
                <w:ilvl w:val="0"/>
                <w:numId w:val="41"/>
              </w:numPr>
              <w:contextualSpacing/>
            </w:pPr>
            <w:r>
              <w:t>равенстве вертикальных углов;</w:t>
            </w:r>
          </w:p>
          <w:p w:rsidR="00FA5440" w:rsidRDefault="00FA5440" w:rsidP="00FA5440">
            <w:pPr>
              <w:pStyle w:val="aff"/>
              <w:numPr>
                <w:ilvl w:val="0"/>
                <w:numId w:val="41"/>
              </w:numPr>
              <w:contextualSpacing/>
            </w:pPr>
            <w:r>
              <w:t xml:space="preserve">единственности прямой, перпендикулярной данной, проходящей через данную её точку. (К, Л, 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FA5440" w:rsidRDefault="00FA5440" w:rsidP="00D56247">
            <w:r>
              <w:t xml:space="preserve">Формулировать следствия из теорем о смежных и вертикальных углах. (К, </w:t>
            </w:r>
            <w:proofErr w:type="spellStart"/>
            <w:r>
              <w:t>Л,Пр</w:t>
            </w:r>
            <w:proofErr w:type="spellEnd"/>
            <w:r>
              <w:t>)</w:t>
            </w:r>
          </w:p>
          <w:p w:rsidR="00FA5440" w:rsidRDefault="00FA5440" w:rsidP="00D56247">
            <w:r>
              <w:t>Объяснять, в чём состоит доказательство от противного. (К)</w:t>
            </w:r>
          </w:p>
          <w:p w:rsidR="00FA5440" w:rsidRDefault="00FA5440" w:rsidP="00D56247">
            <w:r>
              <w:t>Решать задачи, связанные с рассмотренными фигурами и их свойствами.(</w:t>
            </w:r>
            <w:proofErr w:type="spellStart"/>
            <w:r>
              <w:t>Пр,П,Л,К</w:t>
            </w:r>
            <w:proofErr w:type="spellEnd"/>
            <w:r>
              <w:t>)</w:t>
            </w:r>
          </w:p>
          <w:p w:rsidR="00FA5440" w:rsidRDefault="00FA5440" w:rsidP="00D56247">
            <w:pPr>
              <w:pStyle w:val="aff"/>
            </w:pPr>
          </w:p>
          <w:p w:rsidR="00FA5440" w:rsidRDefault="00FA5440" w:rsidP="00D56247">
            <w:pPr>
              <w:pStyle w:val="aff"/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282015" w:rsidRDefault="00FA5440" w:rsidP="00D56247">
            <w:pPr>
              <w:jc w:val="center"/>
              <w:rPr>
                <w:b/>
              </w:rPr>
            </w:pPr>
            <w:hyperlink r:id="rId9" w:history="1">
              <w:r w:rsidRPr="00282015">
                <w:rPr>
                  <w:rStyle w:val="a8"/>
                </w:rPr>
                <w:t>http://fcior.edu.ru/download/8150/vidy-uglov-smezhnye-i-vertikalnye-ugly-i-ih-svoystva-perpendikulyarnye-pryamye-k1.html</w:t>
              </w:r>
            </w:hyperlink>
          </w:p>
          <w:p w:rsidR="00FA5440" w:rsidRPr="00282015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Самоконтроль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18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94436E" w:rsidRDefault="00FA5440" w:rsidP="00D56247">
            <w:r>
              <w:t>07.11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Решение задач по теме «Смежные углы»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Комментированное выставление оценок.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19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FD331D" w:rsidRDefault="00FA5440" w:rsidP="00D56247">
            <w:r>
              <w:t>10.11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Вертикальные углы. Определение, свойства.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282015" w:rsidRDefault="00FA5440" w:rsidP="00D56247">
            <w:pPr>
              <w:jc w:val="center"/>
              <w:rPr>
                <w:b/>
              </w:rPr>
            </w:pPr>
            <w:hyperlink r:id="rId10" w:history="1">
              <w:r w:rsidRPr="00282015">
                <w:rPr>
                  <w:rStyle w:val="a8"/>
                </w:rPr>
                <w:t>http://fcior.edu.ru/download/8150/vidy-uglov-smezhnye-i-vertikalnye-ugly-i-ih-svoystva-perpendikulyarnye-pryamye-k1.html</w:t>
              </w:r>
            </w:hyperlink>
          </w:p>
          <w:p w:rsidR="00FA5440" w:rsidRPr="00282015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Самоконтроль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20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FD331D" w:rsidRDefault="00FA5440" w:rsidP="00D56247">
            <w:r>
              <w:t>14.11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Решение задач по теме «Вертикальные углы»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Комментированное выставление оценок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21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FD331D" w:rsidRDefault="00FA5440" w:rsidP="00D56247">
            <w:r>
              <w:t>17.11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Прямой угол. Перпендикулярные прямые.  Перпендикуляр к прямой. Расстояние от точки до прямой.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282015" w:rsidRDefault="00FA5440" w:rsidP="00D56247">
            <w:pPr>
              <w:jc w:val="center"/>
              <w:rPr>
                <w:b/>
              </w:rPr>
            </w:pPr>
            <w:hyperlink r:id="rId11" w:history="1">
              <w:r w:rsidRPr="00282015">
                <w:rPr>
                  <w:rStyle w:val="a8"/>
                </w:rPr>
                <w:t>http://fcior.edu.ru/download/8150/vidy-uglov-smezhnye-i-vertikalnye-ugly-i-ih-svoystva-perpendikulyarnye-pryamye-k1.html</w:t>
              </w:r>
            </w:hyperlink>
          </w:p>
          <w:p w:rsidR="00FA5440" w:rsidRPr="00282015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Самоконтроль. Взаимоконтроль.</w:t>
            </w:r>
          </w:p>
          <w:p w:rsidR="00FA5440" w:rsidRDefault="00FA5440" w:rsidP="00D56247">
            <w:r>
              <w:t>Комментированное выставление оценок.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22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FD331D" w:rsidRDefault="00FA5440" w:rsidP="00D56247">
            <w:r>
              <w:t>21.11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Доказательство от противного.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Комментированное выставление оценок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23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FD331D" w:rsidRDefault="00FA5440" w:rsidP="00D56247">
            <w:r>
              <w:t>24.11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Обобщение и систематизация знаний.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Самоконтроль. Взаимоконтроль.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24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FD331D" w:rsidRDefault="00FA5440" w:rsidP="00D56247">
            <w:r>
              <w:t>28.11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Контрольная работа № 2 по теме «Смежные и вертикальные углы»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B1476D" w:rsidRDefault="00FA5440" w:rsidP="00D56247">
            <w:pPr>
              <w:jc w:val="center"/>
            </w:pPr>
            <w:r w:rsidRPr="00B1476D">
              <w:t>Карточки-задания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Самопроверка. Самоконтроль</w:t>
            </w:r>
          </w:p>
        </w:tc>
      </w:tr>
      <w:tr w:rsidR="00FA5440" w:rsidRPr="000E67EA" w:rsidTr="00D56247">
        <w:trPr>
          <w:jc w:val="center"/>
        </w:trPr>
        <w:tc>
          <w:tcPr>
            <w:tcW w:w="14175" w:type="dxa"/>
            <w:gridSpan w:val="6"/>
            <w:vAlign w:val="center"/>
          </w:tcPr>
          <w:p w:rsidR="00FA5440" w:rsidRPr="00EF7E4C" w:rsidRDefault="00FA5440" w:rsidP="00D56247">
            <w:pPr>
              <w:jc w:val="center"/>
              <w:rPr>
                <w:b/>
              </w:rPr>
            </w:pPr>
            <w:r w:rsidRPr="00EF7E4C">
              <w:rPr>
                <w:b/>
              </w:rPr>
              <w:t>Признаки равенства треугольников (1</w:t>
            </w:r>
            <w:r>
              <w:rPr>
                <w:b/>
              </w:rPr>
              <w:t>4</w:t>
            </w:r>
            <w:r w:rsidRPr="00EF7E4C">
              <w:rPr>
                <w:b/>
              </w:rPr>
              <w:t xml:space="preserve"> ч)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25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FD331D" w:rsidRDefault="00FA5440" w:rsidP="00D56247">
            <w:r>
              <w:t>01.12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Первый признак равенства треугольников по двум сторонам и углу между ними.</w:t>
            </w:r>
          </w:p>
        </w:tc>
        <w:tc>
          <w:tcPr>
            <w:tcW w:w="4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5440" w:rsidRDefault="00FA5440" w:rsidP="00D56247">
            <w:r>
              <w:t>Постановка цели и задачи на каждом уроке (Р). Планирование учебной деятельности на уроке и дома.(Р) Подведение итога на уроке: что нового узнали, чему научились.(Р) Самоконтроль.(Р)</w:t>
            </w:r>
          </w:p>
          <w:p w:rsidR="00FA5440" w:rsidRDefault="00FA5440" w:rsidP="00D56247"/>
          <w:p w:rsidR="00FA5440" w:rsidRDefault="00FA5440" w:rsidP="00D56247">
            <w:r>
              <w:t>Объяснять, что такое:</w:t>
            </w:r>
          </w:p>
          <w:p w:rsidR="00FA5440" w:rsidRDefault="00FA5440" w:rsidP="00FA5440">
            <w:pPr>
              <w:pStyle w:val="aff"/>
              <w:numPr>
                <w:ilvl w:val="0"/>
                <w:numId w:val="42"/>
              </w:numPr>
              <w:contextualSpacing/>
            </w:pPr>
            <w:r>
              <w:t>равнобедренный и равносторонний треугольники;</w:t>
            </w:r>
          </w:p>
          <w:p w:rsidR="00FA5440" w:rsidRDefault="00FA5440" w:rsidP="00FA5440">
            <w:pPr>
              <w:pStyle w:val="aff"/>
              <w:numPr>
                <w:ilvl w:val="0"/>
                <w:numId w:val="42"/>
              </w:numPr>
              <w:contextualSpacing/>
            </w:pPr>
            <w:r>
              <w:t>обратная теорема. (</w:t>
            </w:r>
            <w:proofErr w:type="spellStart"/>
            <w:r>
              <w:t>К,Л,Пр</w:t>
            </w:r>
            <w:proofErr w:type="spellEnd"/>
            <w:r>
              <w:t>)</w:t>
            </w:r>
          </w:p>
          <w:p w:rsidR="00FA5440" w:rsidRDefault="00FA5440" w:rsidP="00D56247">
            <w:r>
              <w:t>Формулировать и доказывать:</w:t>
            </w:r>
          </w:p>
          <w:p w:rsidR="00FA5440" w:rsidRDefault="00FA5440" w:rsidP="00FA5440">
            <w:pPr>
              <w:pStyle w:val="aff"/>
              <w:numPr>
                <w:ilvl w:val="0"/>
                <w:numId w:val="43"/>
              </w:numPr>
              <w:contextualSpacing/>
            </w:pPr>
            <w:r>
              <w:t>признаки равенства треугольников;</w:t>
            </w:r>
          </w:p>
          <w:p w:rsidR="00FA5440" w:rsidRDefault="00FA5440" w:rsidP="00FA5440">
            <w:pPr>
              <w:pStyle w:val="aff"/>
              <w:numPr>
                <w:ilvl w:val="0"/>
                <w:numId w:val="43"/>
              </w:numPr>
              <w:contextualSpacing/>
            </w:pPr>
            <w:r>
              <w:t>свойство углов равнобедренного треугольника;</w:t>
            </w:r>
          </w:p>
          <w:p w:rsidR="00FA5440" w:rsidRDefault="00FA5440" w:rsidP="00FA5440">
            <w:pPr>
              <w:pStyle w:val="aff"/>
              <w:numPr>
                <w:ilvl w:val="0"/>
                <w:numId w:val="43"/>
              </w:numPr>
              <w:contextualSpacing/>
            </w:pPr>
            <w:r>
              <w:t>признак равнобедренного треугольника;</w:t>
            </w:r>
          </w:p>
          <w:p w:rsidR="00FA5440" w:rsidRDefault="00FA5440" w:rsidP="00FA5440">
            <w:pPr>
              <w:pStyle w:val="aff"/>
              <w:numPr>
                <w:ilvl w:val="0"/>
                <w:numId w:val="43"/>
              </w:numPr>
              <w:contextualSpacing/>
            </w:pPr>
            <w:r>
              <w:t>свойство медианы равнобедренного треугольника. (К, П, Л)</w:t>
            </w:r>
          </w:p>
          <w:p w:rsidR="00FA5440" w:rsidRDefault="00FA5440" w:rsidP="00D56247">
            <w:r>
              <w:t>Решать задачи, связанные с признаками равенства треугольников и свойствами равнобедренного треугольника (</w:t>
            </w:r>
            <w:proofErr w:type="spellStart"/>
            <w:r>
              <w:t>Пр</w:t>
            </w:r>
            <w:proofErr w:type="spellEnd"/>
            <w:r>
              <w:t>, К,Л,П)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282015" w:rsidRDefault="00FA5440" w:rsidP="00D56247">
            <w:pPr>
              <w:jc w:val="center"/>
              <w:rPr>
                <w:b/>
              </w:rPr>
            </w:pPr>
            <w:hyperlink r:id="rId12" w:history="1">
              <w:r w:rsidRPr="00282015">
                <w:rPr>
                  <w:rStyle w:val="a8"/>
                </w:rPr>
                <w:t>http://fcior.edu.ru/download/5755/pervyy-priznak-ravenstva-treugolnikov-bissektrisa-ugla-pri-vershine-ravnobedrennogo-treugolnika-p4.html</w:t>
              </w:r>
            </w:hyperlink>
          </w:p>
          <w:p w:rsidR="00FA5440" w:rsidRPr="00282015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 xml:space="preserve">Самоконтроль. </w:t>
            </w:r>
          </w:p>
          <w:p w:rsidR="00FA5440" w:rsidRDefault="00FA5440" w:rsidP="00D56247">
            <w:r>
              <w:t>Комментированное выставление оценок.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26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FD331D" w:rsidRDefault="00FA5440" w:rsidP="00D56247">
            <w:r>
              <w:t>05.12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Использование аксиом при доказательстве теорем.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282015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Комментированное выставление оценок.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27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FD331D" w:rsidRDefault="00FA5440" w:rsidP="00D56247">
            <w:r>
              <w:t>08.12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Второй признак равенства треугольников по стороне и прилежащим к ней углам.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282015" w:rsidRDefault="00FA5440" w:rsidP="00D56247">
            <w:pPr>
              <w:jc w:val="center"/>
              <w:rPr>
                <w:b/>
              </w:rPr>
            </w:pPr>
            <w:hyperlink r:id="rId13" w:history="1">
              <w:r w:rsidRPr="00282015">
                <w:rPr>
                  <w:rStyle w:val="a8"/>
                </w:rPr>
                <w:t>http://fcior.edu.ru/download/14083/vtoroy-priznak-ravenstva-treugolnikov-priznaki-ravnobedrennogo-treugolnika-issledovatelskaya-zadacha-p5.html</w:t>
              </w:r>
            </w:hyperlink>
          </w:p>
          <w:p w:rsidR="00FA5440" w:rsidRPr="00282015" w:rsidRDefault="00FA5440" w:rsidP="00D56247">
            <w:pPr>
              <w:jc w:val="center"/>
              <w:rPr>
                <w:b/>
              </w:rPr>
            </w:pPr>
          </w:p>
          <w:p w:rsidR="00FA5440" w:rsidRPr="00282015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Комментированное выставление оценок. Самоконтроль.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28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FD331D" w:rsidRDefault="00FA5440" w:rsidP="00D56247">
            <w:r>
              <w:t>12.12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Решение задач на первый и второй признаки равенства треугольников.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/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29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FD331D" w:rsidRDefault="00FA5440" w:rsidP="00D56247">
            <w:r>
              <w:t>15.12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 xml:space="preserve">Равнобедренный треугольник, его свойства и признаки. Равносторонний треугольник. 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282015" w:rsidRDefault="00FA5440" w:rsidP="00D56247">
            <w:pPr>
              <w:jc w:val="center"/>
              <w:rPr>
                <w:b/>
              </w:rPr>
            </w:pPr>
            <w:hyperlink r:id="rId14" w:history="1">
              <w:r w:rsidRPr="00282015">
                <w:rPr>
                  <w:rStyle w:val="a8"/>
                </w:rPr>
                <w:t>http://fcior.edu.ru/download/166/opredelenie-ravnobedrennogo-i-ravnostoronnego-treugolnikov-i1.html</w:t>
              </w:r>
            </w:hyperlink>
          </w:p>
          <w:p w:rsidR="00FA5440" w:rsidRPr="00282015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 xml:space="preserve">Самоконтроль. </w:t>
            </w:r>
          </w:p>
          <w:p w:rsidR="00FA5440" w:rsidRDefault="00FA5440" w:rsidP="00D56247">
            <w:r>
              <w:t>Комментированное выставление оценок.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30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FD331D" w:rsidRDefault="00FA5440" w:rsidP="00D56247">
            <w:r>
              <w:t>19.12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Решение задач на свойства и признаки равнобедренного треугольника.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Комментированное выставление оценок.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Pr="00700811" w:rsidRDefault="00FA5440" w:rsidP="00D56247">
            <w:pPr>
              <w:jc w:val="center"/>
            </w:pPr>
            <w:r w:rsidRPr="00700811">
              <w:t>31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700811" w:rsidRDefault="00FA5440" w:rsidP="00D56247">
            <w:r>
              <w:t>22.12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700811" w:rsidRDefault="00FA5440" w:rsidP="00D56247">
            <w:r w:rsidRPr="00700811">
              <w:t>Контрольная работа № 3 (Первый и второй признаки равенства треугольников, равнобедренный треугольник)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Самоконтроль. Взаимоконтроль.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32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FD331D" w:rsidRDefault="00FA5440" w:rsidP="00D56247">
            <w:r>
              <w:t>26.12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FD331D" w:rsidRDefault="00FA5440" w:rsidP="00D56247">
            <w:r>
              <w:t>Теорема, обратная данной.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Комментированное выставление оценок.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33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FD331D" w:rsidRDefault="00FA5440" w:rsidP="00D56247">
            <w:r>
              <w:t>29.12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FD331D" w:rsidRDefault="00FA5440" w:rsidP="00D56247">
            <w:r>
              <w:t>Свойство медианы равнобедренного треугольника.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282015" w:rsidRDefault="00FA5440" w:rsidP="00D56247">
            <w:pPr>
              <w:jc w:val="center"/>
              <w:rPr>
                <w:b/>
              </w:rPr>
            </w:pPr>
          </w:p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Самоконтроль. Взаимоконтроль.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 xml:space="preserve">34 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FD331D" w:rsidRDefault="00FA5440" w:rsidP="00D56247">
            <w:r>
              <w:t>12.01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Решение задач на свойства медианы равнобедренного треугольника.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Самоконтроль.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35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FD331D" w:rsidRDefault="00FA5440" w:rsidP="00D56247">
            <w:r>
              <w:t>16.01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Третий признак равенства треугольников.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Самопроверка.</w:t>
            </w:r>
          </w:p>
          <w:p w:rsidR="00FA5440" w:rsidRDefault="00FA5440" w:rsidP="00D56247">
            <w:r>
              <w:t>Комментированное выставление оценок.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36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FD331D" w:rsidRDefault="00FA5440" w:rsidP="00D56247">
            <w:r>
              <w:t>19.01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Решение задач на третий признак равенства треугольников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Самоконтроль. Самопроверка.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37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FD331D" w:rsidRDefault="00FA5440" w:rsidP="00D56247">
            <w:r>
              <w:t>23.01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Обобщение и систематизация знаний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Комментированное выставление оценок.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38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FD331D" w:rsidRDefault="00FA5440" w:rsidP="00D56247">
            <w:r>
              <w:t>26.01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Контрольная работа № 4 (Свойство медианы равнобедренного треугольника. Третий признак равенства треугольников)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Самоконтроль</w:t>
            </w:r>
          </w:p>
        </w:tc>
      </w:tr>
      <w:tr w:rsidR="00FA5440" w:rsidRPr="000E67EA" w:rsidTr="00D56247">
        <w:trPr>
          <w:jc w:val="center"/>
        </w:trPr>
        <w:tc>
          <w:tcPr>
            <w:tcW w:w="14175" w:type="dxa"/>
            <w:gridSpan w:val="6"/>
            <w:vAlign w:val="center"/>
          </w:tcPr>
          <w:p w:rsidR="00FA5440" w:rsidRPr="00FD331D" w:rsidRDefault="00FA5440" w:rsidP="00D56247">
            <w:pPr>
              <w:jc w:val="center"/>
              <w:rPr>
                <w:b/>
              </w:rPr>
            </w:pPr>
            <w:r w:rsidRPr="00FD331D">
              <w:rPr>
                <w:b/>
              </w:rPr>
              <w:t>Сумма углов треугольника (1</w:t>
            </w:r>
            <w:r>
              <w:rPr>
                <w:b/>
              </w:rPr>
              <w:t>2</w:t>
            </w:r>
            <w:r w:rsidRPr="00FD331D">
              <w:rPr>
                <w:b/>
              </w:rPr>
              <w:t xml:space="preserve"> ч)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39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FD331D" w:rsidRDefault="00FA5440" w:rsidP="00D56247">
            <w:r>
              <w:t>30.01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Параллельность прямых. Теорема о двух прямых, параллельных третьей прямой.</w:t>
            </w:r>
          </w:p>
        </w:tc>
        <w:tc>
          <w:tcPr>
            <w:tcW w:w="4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5440" w:rsidRDefault="00FA5440" w:rsidP="00D56247">
            <w:r>
              <w:t>Постановка цели и задачи на каждом уроке (Р). Планирование учебной деятельности на уроке и дома.(Р) Подведение итога на уроке: что нового узнали, чему научились.(Р) Самоконтроль.(Р)</w:t>
            </w:r>
          </w:p>
          <w:p w:rsidR="00FA5440" w:rsidRDefault="00FA5440" w:rsidP="00D56247"/>
          <w:p w:rsidR="00FA5440" w:rsidRDefault="00FA5440" w:rsidP="00D56247">
            <w:r>
              <w:t>Объяснять, что такое:</w:t>
            </w:r>
          </w:p>
          <w:p w:rsidR="00FA5440" w:rsidRDefault="00FA5440" w:rsidP="00FA5440">
            <w:pPr>
              <w:pStyle w:val="aff"/>
              <w:numPr>
                <w:ilvl w:val="0"/>
                <w:numId w:val="44"/>
              </w:numPr>
              <w:contextualSpacing/>
            </w:pPr>
            <w:r>
              <w:t>секущая;</w:t>
            </w:r>
          </w:p>
          <w:p w:rsidR="00FA5440" w:rsidRDefault="00FA5440" w:rsidP="00FA5440">
            <w:pPr>
              <w:pStyle w:val="aff"/>
              <w:numPr>
                <w:ilvl w:val="0"/>
                <w:numId w:val="44"/>
              </w:numPr>
              <w:contextualSpacing/>
            </w:pPr>
            <w:r>
              <w:t>односторонние , накрест лежащие и соответственные углы;</w:t>
            </w:r>
          </w:p>
          <w:p w:rsidR="00FA5440" w:rsidRDefault="00FA5440" w:rsidP="00FA5440">
            <w:pPr>
              <w:pStyle w:val="aff"/>
              <w:numPr>
                <w:ilvl w:val="0"/>
                <w:numId w:val="44"/>
              </w:numPr>
              <w:contextualSpacing/>
            </w:pPr>
            <w:r>
              <w:t>внешние и внутренние углы треугольника;</w:t>
            </w:r>
          </w:p>
          <w:p w:rsidR="00FA5440" w:rsidRDefault="00FA5440" w:rsidP="00FA5440">
            <w:pPr>
              <w:pStyle w:val="aff"/>
              <w:numPr>
                <w:ilvl w:val="0"/>
                <w:numId w:val="44"/>
              </w:numPr>
              <w:contextualSpacing/>
            </w:pPr>
            <w:r>
              <w:t>прямоугольный треугольник и его элементы (гипотенуза и катеты);</w:t>
            </w:r>
          </w:p>
          <w:p w:rsidR="00FA5440" w:rsidRDefault="00FA5440" w:rsidP="00FA5440">
            <w:pPr>
              <w:pStyle w:val="aff"/>
              <w:numPr>
                <w:ilvl w:val="0"/>
                <w:numId w:val="44"/>
              </w:numPr>
              <w:contextualSpacing/>
            </w:pPr>
            <w:r>
              <w:t xml:space="preserve">расстояние от точки до прямой и между параллельными прямыми. (К, Л, </w:t>
            </w:r>
            <w:proofErr w:type="spellStart"/>
            <w:r>
              <w:t>Пр</w:t>
            </w:r>
            <w:proofErr w:type="spellEnd"/>
            <w:r>
              <w:t xml:space="preserve"> )</w:t>
            </w:r>
          </w:p>
          <w:p w:rsidR="00FA5440" w:rsidRDefault="00FA5440" w:rsidP="00D56247"/>
          <w:p w:rsidR="00FA5440" w:rsidRDefault="00FA5440" w:rsidP="00D56247">
            <w:r>
              <w:t>Формулировать и доказывать:</w:t>
            </w:r>
          </w:p>
          <w:p w:rsidR="00FA5440" w:rsidRDefault="00FA5440" w:rsidP="00FA5440">
            <w:pPr>
              <w:pStyle w:val="aff"/>
              <w:numPr>
                <w:ilvl w:val="0"/>
                <w:numId w:val="45"/>
              </w:numPr>
              <w:contextualSpacing/>
            </w:pPr>
            <w:r>
              <w:t>теорему о двух прямых, параллельных третьей;</w:t>
            </w:r>
          </w:p>
          <w:p w:rsidR="00FA5440" w:rsidRDefault="00FA5440" w:rsidP="00FA5440">
            <w:pPr>
              <w:pStyle w:val="aff"/>
              <w:numPr>
                <w:ilvl w:val="0"/>
                <w:numId w:val="45"/>
              </w:numPr>
              <w:contextualSpacing/>
            </w:pPr>
            <w:r>
              <w:t>признак параллельности прямых; формулировать следствия из него;</w:t>
            </w:r>
          </w:p>
          <w:p w:rsidR="00FA5440" w:rsidRDefault="00FA5440" w:rsidP="00FA5440">
            <w:pPr>
              <w:pStyle w:val="aff"/>
              <w:numPr>
                <w:ilvl w:val="0"/>
                <w:numId w:val="45"/>
              </w:numPr>
              <w:contextualSpacing/>
            </w:pPr>
            <w:r>
              <w:t>свойство углов, образованных при пересечении параллельных прямых секущей; формулировать следствие из него;</w:t>
            </w:r>
          </w:p>
          <w:p w:rsidR="00FA5440" w:rsidRDefault="00FA5440" w:rsidP="00FA5440">
            <w:pPr>
              <w:pStyle w:val="aff"/>
              <w:numPr>
                <w:ilvl w:val="0"/>
                <w:numId w:val="45"/>
              </w:numPr>
              <w:contextualSpacing/>
            </w:pPr>
            <w:r>
              <w:t>теоремы о сумме углов треугольника и о внешнем его угле; формулировать следствие о сравнении внешнего и внутренних углов;</w:t>
            </w:r>
          </w:p>
          <w:p w:rsidR="00FA5440" w:rsidRDefault="00FA5440" w:rsidP="00FA5440">
            <w:pPr>
              <w:pStyle w:val="aff"/>
              <w:numPr>
                <w:ilvl w:val="0"/>
                <w:numId w:val="45"/>
              </w:numPr>
              <w:contextualSpacing/>
            </w:pPr>
            <w:r>
              <w:t>признак равенства прямоугольных треугольников по гипотенузе и катету;</w:t>
            </w:r>
          </w:p>
          <w:p w:rsidR="00FA5440" w:rsidRDefault="00FA5440" w:rsidP="00FA5440">
            <w:pPr>
              <w:pStyle w:val="aff"/>
              <w:numPr>
                <w:ilvl w:val="0"/>
                <w:numId w:val="45"/>
              </w:numPr>
              <w:contextualSpacing/>
            </w:pPr>
            <w:r>
              <w:t xml:space="preserve">существование и единственность перпендикуляра к прямой. (К, 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FA5440" w:rsidRDefault="00FA5440" w:rsidP="00D56247">
            <w:r>
              <w:t>Решать задачи. (</w:t>
            </w:r>
            <w:proofErr w:type="spellStart"/>
            <w:r>
              <w:t>Пр</w:t>
            </w:r>
            <w:proofErr w:type="spellEnd"/>
            <w:r>
              <w:t>, П, К, Л)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Комментированное выставление оценок.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40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FD331D" w:rsidRDefault="00FA5440" w:rsidP="00D56247">
            <w:r>
              <w:t>02.02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Углы, образованные при пересечении двух прямых секущей.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Комментированное выставление оценок.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41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FD331D" w:rsidRDefault="00FA5440" w:rsidP="00D56247">
            <w:r>
              <w:t>06.02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Признаки  параллельности прямых.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282015" w:rsidRDefault="00FA5440" w:rsidP="00D56247">
            <w:pPr>
              <w:jc w:val="center"/>
              <w:rPr>
                <w:b/>
              </w:rPr>
            </w:pPr>
            <w:hyperlink r:id="rId15" w:history="1">
              <w:r w:rsidRPr="00282015">
                <w:rPr>
                  <w:rStyle w:val="a8"/>
                </w:rPr>
                <w:t>http://fcior.edu.ru/d</w:t>
              </w:r>
              <w:r w:rsidRPr="00282015">
                <w:rPr>
                  <w:rStyle w:val="a8"/>
                  <w:b/>
                </w:rPr>
                <w:t>o</w:t>
              </w:r>
              <w:r w:rsidRPr="00282015">
                <w:rPr>
                  <w:rStyle w:val="a8"/>
                </w:rPr>
                <w:t>wnload/6810/vtoroy-priznak-parallelnosti-pryamyh-i3.html</w:t>
              </w:r>
            </w:hyperlink>
          </w:p>
          <w:p w:rsidR="00FA5440" w:rsidRPr="00282015" w:rsidRDefault="00FA5440" w:rsidP="00D56247">
            <w:pPr>
              <w:jc w:val="center"/>
              <w:rPr>
                <w:b/>
              </w:rPr>
            </w:pPr>
          </w:p>
          <w:p w:rsidR="00FA5440" w:rsidRPr="00282015" w:rsidRDefault="00FA5440" w:rsidP="00D56247">
            <w:pPr>
              <w:jc w:val="center"/>
              <w:rPr>
                <w:b/>
              </w:rPr>
            </w:pPr>
            <w:hyperlink r:id="rId16" w:history="1">
              <w:r w:rsidRPr="00282015">
                <w:rPr>
                  <w:rStyle w:val="a8"/>
                </w:rPr>
                <w:t>http://fcior.edu.ru/download/963/pervyy-priznak-parallelnosti-pryamyh-i2.html</w:t>
              </w:r>
            </w:hyperlink>
          </w:p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Комментированное выставление оценок.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42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590DCA" w:rsidRDefault="00FA5440" w:rsidP="00D56247">
            <w:r>
              <w:t>09.02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Свойство углов, образованных при пересечении параллельных прямых секущей.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Комментированное выставление оценок.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43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590DCA" w:rsidRDefault="00FA5440" w:rsidP="00D56247">
            <w:r>
              <w:t>13.02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Решение задач на свойство углов, образованных при пересечении параллельных прямых секущей.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Самоконтроль.</w:t>
            </w:r>
          </w:p>
          <w:p w:rsidR="00FA5440" w:rsidRDefault="00FA5440" w:rsidP="00D56247">
            <w:r>
              <w:t>Комментированное выставление оценок.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44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590DCA" w:rsidRDefault="00FA5440" w:rsidP="00D56247">
            <w:r>
              <w:t>16.02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Сумма углов треугольника.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282015" w:rsidRDefault="00FA5440" w:rsidP="00D56247">
            <w:pPr>
              <w:jc w:val="center"/>
              <w:rPr>
                <w:b/>
              </w:rPr>
            </w:pPr>
            <w:hyperlink r:id="rId17" w:history="1">
              <w:r w:rsidRPr="00282015">
                <w:rPr>
                  <w:rStyle w:val="a8"/>
                </w:rPr>
                <w:t>http://fcior.edu.ru/download/829/neizvestnye-ugly-treugolnika-k2.html</w:t>
              </w:r>
            </w:hyperlink>
          </w:p>
          <w:p w:rsidR="00FA5440" w:rsidRPr="00282015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Комментированное выставление оценок.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45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590DCA" w:rsidRDefault="00FA5440" w:rsidP="00D56247">
            <w:r>
              <w:t>20.02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Решение задач по теме «Сумма углов треугольника».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282015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Самоконтроль.</w:t>
            </w:r>
          </w:p>
          <w:p w:rsidR="00FA5440" w:rsidRDefault="00FA5440" w:rsidP="00D56247">
            <w:r>
              <w:t>Комментированное выставление оценок.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46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590DCA" w:rsidRDefault="00FA5440" w:rsidP="00D56247">
            <w:r>
              <w:t>27.02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Внешние углы треугольника.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282015" w:rsidRDefault="00FA5440" w:rsidP="00D56247">
            <w:pPr>
              <w:jc w:val="center"/>
              <w:rPr>
                <w:b/>
              </w:rPr>
            </w:pPr>
            <w:hyperlink r:id="rId18" w:history="1">
              <w:r w:rsidRPr="00282015">
                <w:rPr>
                  <w:rStyle w:val="a8"/>
                </w:rPr>
                <w:t>http://fcior.edu.ru/download/1322/vneshniy-ugol-treugolnika-p4.html</w:t>
              </w:r>
            </w:hyperlink>
          </w:p>
          <w:p w:rsidR="00FA5440" w:rsidRPr="00282015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Комментированное выставление оценок.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47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DD7988" w:rsidRDefault="00FA5440" w:rsidP="00D56247">
            <w:r>
              <w:t>02.03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 xml:space="preserve">Прямоугольный, остроугольный, тупоугольный треугольники. 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Комментированное выставление оценок.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48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DD7988" w:rsidRDefault="00FA5440" w:rsidP="00D56247">
            <w:r>
              <w:t>06.03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Признаки равенства прямоугольных треугольников.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282015" w:rsidRDefault="00FA5440" w:rsidP="00D56247">
            <w:pPr>
              <w:jc w:val="center"/>
              <w:rPr>
                <w:b/>
              </w:rPr>
            </w:pPr>
            <w:hyperlink r:id="rId19" w:history="1">
              <w:r w:rsidRPr="00282015">
                <w:rPr>
                  <w:rStyle w:val="a8"/>
                </w:rPr>
                <w:t>http://fcior.edu.ru/download/6192/priznaki-ravenstva-pryamougolnyh-treugolnikov-p3.html</w:t>
              </w:r>
            </w:hyperlink>
          </w:p>
          <w:p w:rsidR="00FA5440" w:rsidRPr="00282015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Комментированное выставление оценок.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49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DD7988" w:rsidRDefault="00FA5440" w:rsidP="00D56247">
            <w:r>
              <w:t>09.03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Теорема о существовании и единственности перпендикуляра к прямой.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282015" w:rsidRDefault="00FA5440" w:rsidP="00D56247">
            <w:pPr>
              <w:jc w:val="center"/>
              <w:rPr>
                <w:b/>
              </w:rPr>
            </w:pPr>
            <w:hyperlink r:id="rId20" w:history="1">
              <w:r w:rsidRPr="00282015">
                <w:rPr>
                  <w:rStyle w:val="a8"/>
                </w:rPr>
                <w:t>http://fcior.edu.ru/download/511/teorema-iz-tochki-ne-lezhashchey-na-pryamoy-mozhno-provesti-perpendikulyar-k-etoy-pryamoy-i-pritom-tolko-odin-i2.html</w:t>
              </w:r>
            </w:hyperlink>
          </w:p>
          <w:p w:rsidR="00FA5440" w:rsidRPr="00282015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Самоконтроль.</w:t>
            </w:r>
          </w:p>
          <w:p w:rsidR="00FA5440" w:rsidRDefault="00FA5440" w:rsidP="00D56247">
            <w:r>
              <w:t>Комментированное выставление оценок.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50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DD7988" w:rsidRDefault="00FA5440" w:rsidP="00D56247">
            <w:r>
              <w:t>13.03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Контрольная работа № 5 (Сумма углов треугольника)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Самоконтроль</w:t>
            </w:r>
          </w:p>
        </w:tc>
      </w:tr>
      <w:tr w:rsidR="00FA5440" w:rsidRPr="000E67EA" w:rsidTr="00D56247">
        <w:trPr>
          <w:jc w:val="center"/>
        </w:trPr>
        <w:tc>
          <w:tcPr>
            <w:tcW w:w="14175" w:type="dxa"/>
            <w:gridSpan w:val="6"/>
            <w:vAlign w:val="center"/>
          </w:tcPr>
          <w:p w:rsidR="00FA5440" w:rsidRPr="0058799F" w:rsidRDefault="00FA5440" w:rsidP="00D56247">
            <w:pPr>
              <w:jc w:val="center"/>
              <w:rPr>
                <w:b/>
              </w:rPr>
            </w:pPr>
            <w:r w:rsidRPr="0058799F">
              <w:rPr>
                <w:b/>
              </w:rPr>
              <w:t>Геометрические построения (1</w:t>
            </w:r>
            <w:r>
              <w:rPr>
                <w:b/>
              </w:rPr>
              <w:t>1</w:t>
            </w:r>
            <w:r w:rsidRPr="0058799F">
              <w:rPr>
                <w:b/>
              </w:rPr>
              <w:t xml:space="preserve"> ч )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51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DD7988" w:rsidRDefault="00FA5440" w:rsidP="00D56247">
            <w:r>
              <w:t>16.03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Окружность. Элементы окружности.</w:t>
            </w:r>
          </w:p>
        </w:tc>
        <w:tc>
          <w:tcPr>
            <w:tcW w:w="4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5440" w:rsidRDefault="00FA5440" w:rsidP="00D56247">
            <w:r>
              <w:t>Постановка цели и задачи на каждом уроке (Р). Планирование учебной деятельности на уроке и дома.(Р) Подведение итога на уроке: что нового узнали, чему научились.(Р) Самоконтроль.(Р)</w:t>
            </w:r>
          </w:p>
          <w:p w:rsidR="00FA5440" w:rsidRDefault="00FA5440" w:rsidP="00D56247"/>
          <w:p w:rsidR="00FA5440" w:rsidRDefault="00FA5440" w:rsidP="00D56247">
            <w:r>
              <w:t xml:space="preserve">Объяснять, что такое: </w:t>
            </w:r>
          </w:p>
          <w:p w:rsidR="00FA5440" w:rsidRDefault="00FA5440" w:rsidP="00FA5440">
            <w:pPr>
              <w:pStyle w:val="aff"/>
              <w:numPr>
                <w:ilvl w:val="0"/>
                <w:numId w:val="46"/>
              </w:numPr>
              <w:contextualSpacing/>
            </w:pPr>
            <w:r>
              <w:t>окружность, её центр, радиус, хорда, диаметр, касательная к окружности и точка касания;</w:t>
            </w:r>
          </w:p>
          <w:p w:rsidR="00FA5440" w:rsidRDefault="00FA5440" w:rsidP="00FA5440">
            <w:pPr>
              <w:pStyle w:val="aff"/>
              <w:numPr>
                <w:ilvl w:val="0"/>
                <w:numId w:val="46"/>
              </w:numPr>
              <w:contextualSpacing/>
            </w:pPr>
            <w:r>
              <w:t>описанная около треугольника окружность и вписанная в него;</w:t>
            </w:r>
          </w:p>
          <w:p w:rsidR="00FA5440" w:rsidRDefault="00FA5440" w:rsidP="00FA5440">
            <w:pPr>
              <w:pStyle w:val="aff"/>
              <w:numPr>
                <w:ilvl w:val="0"/>
                <w:numId w:val="46"/>
              </w:numPr>
              <w:contextualSpacing/>
            </w:pPr>
            <w:r>
              <w:t>внутреннее и внешнее касание окружностей;</w:t>
            </w:r>
          </w:p>
          <w:p w:rsidR="00FA5440" w:rsidRDefault="00FA5440" w:rsidP="00FA5440">
            <w:pPr>
              <w:pStyle w:val="aff"/>
              <w:numPr>
                <w:ilvl w:val="0"/>
                <w:numId w:val="46"/>
              </w:numPr>
              <w:contextualSpacing/>
            </w:pPr>
            <w:r>
              <w:t>серединный перпендикуляр;</w:t>
            </w:r>
          </w:p>
          <w:p w:rsidR="00FA5440" w:rsidRDefault="00FA5440" w:rsidP="00FA5440">
            <w:pPr>
              <w:pStyle w:val="aff"/>
              <w:numPr>
                <w:ilvl w:val="0"/>
                <w:numId w:val="46"/>
              </w:numPr>
              <w:contextualSpacing/>
            </w:pPr>
            <w:r>
              <w:t xml:space="preserve">геометрическое место точек. (К, Л, 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FA5440" w:rsidRDefault="00FA5440" w:rsidP="00D56247">
            <w:pPr>
              <w:pStyle w:val="aff"/>
            </w:pPr>
          </w:p>
          <w:p w:rsidR="00FA5440" w:rsidRDefault="00FA5440" w:rsidP="00D56247">
            <w:r>
              <w:t>Формулировать и доказывать теоремы о;</w:t>
            </w:r>
          </w:p>
          <w:p w:rsidR="00FA5440" w:rsidRDefault="00FA5440" w:rsidP="00FA5440">
            <w:pPr>
              <w:pStyle w:val="aff"/>
              <w:numPr>
                <w:ilvl w:val="0"/>
                <w:numId w:val="47"/>
              </w:numPr>
              <w:contextualSpacing/>
            </w:pPr>
            <w:r>
              <w:t>центре окружности, описанной около треугольника;</w:t>
            </w:r>
          </w:p>
          <w:p w:rsidR="00FA5440" w:rsidRDefault="00FA5440" w:rsidP="00FA5440">
            <w:pPr>
              <w:pStyle w:val="aff"/>
              <w:numPr>
                <w:ilvl w:val="0"/>
                <w:numId w:val="47"/>
              </w:numPr>
              <w:contextualSpacing/>
            </w:pPr>
            <w:r>
              <w:t>центре окружности, вписанной в треугольник;</w:t>
            </w:r>
          </w:p>
          <w:p w:rsidR="00FA5440" w:rsidRDefault="00FA5440" w:rsidP="00FA5440">
            <w:pPr>
              <w:pStyle w:val="aff"/>
              <w:numPr>
                <w:ilvl w:val="0"/>
                <w:numId w:val="47"/>
              </w:numPr>
              <w:contextualSpacing/>
            </w:pPr>
            <w:r>
              <w:t>геометрическом месте точек, равноудалённых от двух данных. (</w:t>
            </w:r>
            <w:proofErr w:type="spellStart"/>
            <w:r>
              <w:t>Пр,К,Л,П</w:t>
            </w:r>
            <w:proofErr w:type="spellEnd"/>
            <w:r>
              <w:t>)</w:t>
            </w:r>
          </w:p>
          <w:p w:rsidR="00FA5440" w:rsidRDefault="00FA5440" w:rsidP="00D56247"/>
          <w:p w:rsidR="00FA5440" w:rsidRDefault="00FA5440" w:rsidP="00D56247">
            <w:r>
              <w:t>Понимать:</w:t>
            </w:r>
          </w:p>
          <w:p w:rsidR="00FA5440" w:rsidRDefault="00FA5440" w:rsidP="00FA5440">
            <w:pPr>
              <w:pStyle w:val="aff"/>
              <w:numPr>
                <w:ilvl w:val="0"/>
                <w:numId w:val="48"/>
              </w:numPr>
              <w:contextualSpacing/>
            </w:pPr>
            <w:r>
              <w:t>что такое задача на построение и её решение;</w:t>
            </w:r>
          </w:p>
          <w:p w:rsidR="00FA5440" w:rsidRDefault="00FA5440" w:rsidP="00FA5440">
            <w:pPr>
              <w:pStyle w:val="aff"/>
              <w:numPr>
                <w:ilvl w:val="0"/>
                <w:numId w:val="48"/>
              </w:numPr>
              <w:contextualSpacing/>
            </w:pPr>
            <w:r>
              <w:t>что можно строить с помощью линейки;</w:t>
            </w:r>
          </w:p>
          <w:p w:rsidR="00FA5440" w:rsidRDefault="00FA5440" w:rsidP="00FA5440">
            <w:pPr>
              <w:pStyle w:val="aff"/>
              <w:numPr>
                <w:ilvl w:val="0"/>
                <w:numId w:val="48"/>
              </w:numPr>
              <w:contextualSpacing/>
            </w:pPr>
            <w:r>
              <w:t>что можно строить с помощью циркуля;</w:t>
            </w:r>
          </w:p>
          <w:p w:rsidR="00FA5440" w:rsidRDefault="00FA5440" w:rsidP="00FA5440">
            <w:pPr>
              <w:pStyle w:val="aff"/>
              <w:numPr>
                <w:ilvl w:val="0"/>
                <w:numId w:val="48"/>
              </w:numPr>
              <w:contextualSpacing/>
            </w:pPr>
            <w:r>
              <w:t>сущность метода геометрических мест. (</w:t>
            </w:r>
            <w:proofErr w:type="spellStart"/>
            <w:r>
              <w:t>Пр</w:t>
            </w:r>
            <w:proofErr w:type="spellEnd"/>
            <w:r>
              <w:t>, Л)</w:t>
            </w:r>
          </w:p>
          <w:p w:rsidR="00FA5440" w:rsidRDefault="00FA5440" w:rsidP="00D56247"/>
          <w:p w:rsidR="00FA5440" w:rsidRDefault="00FA5440" w:rsidP="00D56247">
            <w:r>
              <w:t>Решать простейшие задачи на построение:</w:t>
            </w:r>
          </w:p>
          <w:p w:rsidR="00FA5440" w:rsidRDefault="00FA5440" w:rsidP="00FA5440">
            <w:pPr>
              <w:pStyle w:val="aff"/>
              <w:numPr>
                <w:ilvl w:val="0"/>
                <w:numId w:val="49"/>
              </w:numPr>
              <w:contextualSpacing/>
            </w:pPr>
            <w:r>
              <w:t>треугольника, равного данному;</w:t>
            </w:r>
          </w:p>
          <w:p w:rsidR="00FA5440" w:rsidRDefault="00FA5440" w:rsidP="00FA5440">
            <w:pPr>
              <w:pStyle w:val="aff"/>
              <w:numPr>
                <w:ilvl w:val="0"/>
                <w:numId w:val="49"/>
              </w:numPr>
              <w:contextualSpacing/>
            </w:pPr>
            <w:r>
              <w:t>угла, равного данному;</w:t>
            </w:r>
          </w:p>
          <w:p w:rsidR="00FA5440" w:rsidRDefault="00FA5440" w:rsidP="00FA5440">
            <w:pPr>
              <w:pStyle w:val="aff"/>
              <w:numPr>
                <w:ilvl w:val="0"/>
                <w:numId w:val="49"/>
              </w:numPr>
              <w:contextualSpacing/>
            </w:pPr>
            <w:r>
              <w:t>биссектрисы угла;</w:t>
            </w:r>
          </w:p>
          <w:p w:rsidR="00FA5440" w:rsidRDefault="00FA5440" w:rsidP="00FA5440">
            <w:pPr>
              <w:pStyle w:val="aff"/>
              <w:numPr>
                <w:ilvl w:val="0"/>
                <w:numId w:val="49"/>
              </w:numPr>
              <w:contextualSpacing/>
            </w:pPr>
            <w:r>
              <w:t>середины отрезка;</w:t>
            </w:r>
          </w:p>
          <w:p w:rsidR="00FA5440" w:rsidRDefault="00FA5440" w:rsidP="00FA5440">
            <w:pPr>
              <w:pStyle w:val="aff"/>
              <w:numPr>
                <w:ilvl w:val="0"/>
                <w:numId w:val="49"/>
              </w:numPr>
              <w:contextualSpacing/>
            </w:pPr>
            <w:r>
              <w:t>перпендикулярной прямой. (</w:t>
            </w:r>
            <w:proofErr w:type="spellStart"/>
            <w:r>
              <w:t>Пр,П,Л,К</w:t>
            </w:r>
            <w:proofErr w:type="spellEnd"/>
            <w:r>
              <w:t>)</w:t>
            </w:r>
          </w:p>
          <w:p w:rsidR="00FA5440" w:rsidRDefault="00FA5440" w:rsidP="00D56247"/>
          <w:p w:rsidR="00FA5440" w:rsidRDefault="00FA5440" w:rsidP="00D56247">
            <w:r>
              <w:t>Решать более сложные задачи на построение, используя указанные простейшие. (</w:t>
            </w:r>
            <w:proofErr w:type="spellStart"/>
            <w:r>
              <w:t>Пр</w:t>
            </w:r>
            <w:proofErr w:type="spellEnd"/>
            <w:r>
              <w:t>, П, Л,К)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Самоконтроль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52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DD7988" w:rsidRDefault="00FA5440" w:rsidP="00D56247">
            <w:r>
              <w:t>20.03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Окружность, описанная около треугольника.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Комментированное выставление оценок.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53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DD7988" w:rsidRDefault="00FA5440" w:rsidP="00D56247">
            <w:r>
              <w:t>30.03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 xml:space="preserve">Касательная к окружности. 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Комментированное выставление оценок.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54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DD7988" w:rsidRDefault="00FA5440" w:rsidP="00D56247">
            <w:r>
              <w:t>03.04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Окружность, вписанная в треугольник.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Комментированное выставление оценок.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55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DD7988" w:rsidRDefault="00FA5440" w:rsidP="00D56247">
            <w:r>
              <w:t>06.04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Геометрические построения для иллюстрации свойств геометрических фигур.  Инструменты для построения: циркуль, линейка, угольник.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Самоконтроль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56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DD7988" w:rsidRDefault="00FA5440" w:rsidP="00D56247">
            <w:r>
              <w:t>10.04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Построение треугольника по трём сторонам.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Самоконтроль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57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DD7988" w:rsidRDefault="00FA5440" w:rsidP="00D56247">
            <w:r>
              <w:t>13.04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Построение угла, равного данному.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Самоконтроль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58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1E1B49" w:rsidRDefault="00FA5440" w:rsidP="00D56247">
            <w:r>
              <w:t>17.04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Построение биссектрисы угла.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Самоконтроль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59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1E1B49" w:rsidRDefault="00FA5440" w:rsidP="00D56247">
            <w:r>
              <w:t>20.04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Деление отрезка пополам.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282015" w:rsidRDefault="00FA5440" w:rsidP="00D56247">
            <w:pPr>
              <w:jc w:val="center"/>
              <w:rPr>
                <w:b/>
              </w:rPr>
            </w:pPr>
            <w:hyperlink r:id="rId21" w:history="1">
              <w:r w:rsidRPr="00282015">
                <w:rPr>
                  <w:rStyle w:val="a8"/>
                </w:rPr>
                <w:t>http://fcior.edu.ru/download/8588/delenie-otrezka-popolam-s-pomoshchyu-cirkulya-i-lineyki-i2.html</w:t>
              </w:r>
            </w:hyperlink>
          </w:p>
          <w:p w:rsidR="00FA5440" w:rsidRPr="00282015" w:rsidRDefault="00FA5440" w:rsidP="00D56247">
            <w:pPr>
              <w:jc w:val="center"/>
              <w:rPr>
                <w:b/>
              </w:rPr>
            </w:pPr>
          </w:p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Комментированное выставление оценок.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</w:p>
          <w:p w:rsidR="00FA5440" w:rsidRDefault="00FA5440" w:rsidP="00D56247">
            <w:pPr>
              <w:jc w:val="center"/>
            </w:pPr>
          </w:p>
          <w:p w:rsidR="00FA5440" w:rsidRDefault="00FA5440" w:rsidP="00D56247">
            <w:pPr>
              <w:jc w:val="center"/>
            </w:pPr>
          </w:p>
          <w:p w:rsidR="00FA5440" w:rsidRDefault="00FA5440" w:rsidP="00D56247">
            <w:pPr>
              <w:jc w:val="center"/>
            </w:pPr>
          </w:p>
          <w:p w:rsidR="00FA5440" w:rsidRDefault="00FA5440" w:rsidP="00D56247">
            <w:pPr>
              <w:jc w:val="center"/>
            </w:pPr>
            <w:r>
              <w:t>60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1E1B49" w:rsidRDefault="00FA5440" w:rsidP="00D56247">
            <w:r>
              <w:t>24.04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FA5440" w:rsidRDefault="00FA5440" w:rsidP="00D56247"/>
          <w:p w:rsidR="00FA5440" w:rsidRDefault="00FA5440" w:rsidP="00D56247"/>
          <w:p w:rsidR="00FA5440" w:rsidRDefault="00FA5440" w:rsidP="00D56247"/>
          <w:p w:rsidR="00FA5440" w:rsidRDefault="00FA5440" w:rsidP="00D56247">
            <w:r>
              <w:t xml:space="preserve">Построение перпендикуляра к </w:t>
            </w:r>
            <w:proofErr w:type="spellStart"/>
            <w:r>
              <w:t>прямой.Серединный</w:t>
            </w:r>
            <w:proofErr w:type="spellEnd"/>
            <w:r>
              <w:t xml:space="preserve"> перпендикуляр к отрезку.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Комментированное выставление оценок.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61</w:t>
            </w:r>
          </w:p>
        </w:tc>
        <w:tc>
          <w:tcPr>
            <w:tcW w:w="18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1E1B49" w:rsidRDefault="00FA5440" w:rsidP="00D56247">
            <w:r>
              <w:t>27.04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Контрольная работа № 6 (геометрические построения)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>Самоконтроль</w:t>
            </w:r>
          </w:p>
        </w:tc>
      </w:tr>
      <w:tr w:rsidR="00FA5440" w:rsidRPr="000E67EA" w:rsidTr="00D56247">
        <w:trPr>
          <w:trHeight w:val="562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1E1B49" w:rsidRDefault="00FA5440" w:rsidP="00D56247"/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995222" w:rsidRDefault="00FA5440" w:rsidP="00D56247">
            <w:pPr>
              <w:jc w:val="center"/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/>
        </w:tc>
      </w:tr>
      <w:tr w:rsidR="00FA5440" w:rsidRPr="000E67EA" w:rsidTr="00D56247">
        <w:trPr>
          <w:jc w:val="center"/>
        </w:trPr>
        <w:tc>
          <w:tcPr>
            <w:tcW w:w="14175" w:type="dxa"/>
            <w:gridSpan w:val="6"/>
            <w:vAlign w:val="center"/>
          </w:tcPr>
          <w:p w:rsidR="00FA5440" w:rsidRPr="00B02FEF" w:rsidRDefault="00FA5440" w:rsidP="00D56247">
            <w:pPr>
              <w:jc w:val="center"/>
              <w:rPr>
                <w:b/>
              </w:rPr>
            </w:pPr>
            <w:r>
              <w:rPr>
                <w:b/>
              </w:rPr>
              <w:t xml:space="preserve">Элементы математической логики. </w:t>
            </w:r>
            <w:r w:rsidRPr="00B02FEF">
              <w:rPr>
                <w:b/>
              </w:rPr>
              <w:t>Высказывания (2 ч)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62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1E1B49" w:rsidRDefault="00FA5440" w:rsidP="00D56247">
            <w:r>
              <w:t>04.05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Истинность и ложность высказывания. Сложные и простые высказывания. Операции над высказываниями с использованием логических связок: и, или, не.</w:t>
            </w: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 w:rsidRPr="00995222">
              <w:t>Своя методическая разработка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/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63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1E1B49" w:rsidRDefault="00FA5440" w:rsidP="00D56247">
            <w:r>
              <w:t>11.05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Условные высказывания (импликация)</w:t>
            </w: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Своя методическая разработка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/>
        </w:tc>
      </w:tr>
      <w:tr w:rsidR="00FA5440" w:rsidRPr="000E67EA" w:rsidTr="00D56247">
        <w:trPr>
          <w:jc w:val="center"/>
        </w:trPr>
        <w:tc>
          <w:tcPr>
            <w:tcW w:w="14175" w:type="dxa"/>
            <w:gridSpan w:val="6"/>
            <w:vAlign w:val="center"/>
          </w:tcPr>
          <w:p w:rsidR="00FA5440" w:rsidRPr="00F93964" w:rsidRDefault="00FA5440" w:rsidP="00D56247">
            <w:pPr>
              <w:jc w:val="center"/>
              <w:rPr>
                <w:b/>
              </w:rPr>
            </w:pPr>
            <w:r w:rsidRPr="00F93964">
              <w:rPr>
                <w:b/>
              </w:rPr>
              <w:t>Повторение курса геометрии 7 класса, решение задач (</w:t>
            </w:r>
            <w:r>
              <w:rPr>
                <w:b/>
              </w:rPr>
              <w:t>5</w:t>
            </w:r>
            <w:r w:rsidRPr="00F93964">
              <w:rPr>
                <w:b/>
              </w:rPr>
              <w:t>ч)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</w:p>
          <w:p w:rsidR="00FA5440" w:rsidRDefault="00FA5440" w:rsidP="00D56247">
            <w:pPr>
              <w:jc w:val="center"/>
            </w:pPr>
          </w:p>
          <w:p w:rsidR="00FA5440" w:rsidRDefault="00FA5440" w:rsidP="00D56247">
            <w:pPr>
              <w:jc w:val="center"/>
            </w:pPr>
            <w:r>
              <w:t>64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1E1B49" w:rsidRDefault="00FA5440" w:rsidP="00D56247">
            <w:r>
              <w:t>15.05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FA5440" w:rsidRDefault="00FA5440" w:rsidP="00D56247"/>
          <w:p w:rsidR="00FA5440" w:rsidRDefault="00FA5440" w:rsidP="00D56247"/>
          <w:p w:rsidR="00FA5440" w:rsidRDefault="00FA5440" w:rsidP="00D56247">
            <w:r>
              <w:t>Повторение. Аксиомы планиметрии. Углы.</w:t>
            </w:r>
          </w:p>
        </w:tc>
        <w:tc>
          <w:tcPr>
            <w:tcW w:w="41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  <w:p w:rsidR="00FA5440" w:rsidRDefault="00FA5440" w:rsidP="00D56247"/>
          <w:p w:rsidR="00FA5440" w:rsidRDefault="00FA5440" w:rsidP="00D56247">
            <w:r>
              <w:t xml:space="preserve">Постановка цели и задач при повторении материала (Р). Планирование учебной деятельности на уроке и дома (Р). Подведение итога, коррекция знаний (Р, </w:t>
            </w:r>
            <w:proofErr w:type="spellStart"/>
            <w:r>
              <w:t>Пр</w:t>
            </w:r>
            <w:proofErr w:type="spellEnd"/>
            <w:r>
              <w:t>, К,Л). Самоконтроль (Р).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/>
          <w:p w:rsidR="00FA5440" w:rsidRDefault="00FA5440" w:rsidP="00D56247"/>
          <w:p w:rsidR="00FA5440" w:rsidRDefault="00FA5440" w:rsidP="00D56247">
            <w:r>
              <w:t xml:space="preserve">Самоконтроль. </w:t>
            </w:r>
            <w:proofErr w:type="spellStart"/>
            <w:r>
              <w:t>Взаимоконтроль.Комментированное</w:t>
            </w:r>
            <w:proofErr w:type="spellEnd"/>
            <w:r>
              <w:t xml:space="preserve"> выставление оценок.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65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1E1B49" w:rsidRDefault="00FA5440" w:rsidP="00D56247">
            <w:r>
              <w:t>18.05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Повторение. Признаки равенства треугольников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 xml:space="preserve">Самоконтроль. </w:t>
            </w:r>
            <w:proofErr w:type="spellStart"/>
            <w:r>
              <w:t>Взаимоконтроль.Комментированное</w:t>
            </w:r>
            <w:proofErr w:type="spellEnd"/>
            <w:r>
              <w:t xml:space="preserve"> выставление оценок.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66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1E1B49" w:rsidRDefault="00FA5440" w:rsidP="00D56247">
            <w:r>
              <w:t>22.05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Повторение. Признаки параллельности прямых. Сумма углов треугольника.</w:t>
            </w:r>
          </w:p>
        </w:tc>
        <w:tc>
          <w:tcPr>
            <w:tcW w:w="4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282015" w:rsidRDefault="00FA5440" w:rsidP="00D56247">
            <w:pPr>
              <w:jc w:val="center"/>
              <w:rPr>
                <w:b/>
              </w:rPr>
            </w:pPr>
            <w:hyperlink r:id="rId22" w:history="1">
              <w:r w:rsidRPr="00282015">
                <w:rPr>
                  <w:rStyle w:val="a8"/>
                </w:rPr>
                <w:t>http://fcior.edu.ru/download/13260/tochka-pryamaya-otrezok-luch-ugol.html</w:t>
              </w:r>
            </w:hyperlink>
          </w:p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 xml:space="preserve">Самоконтроль. </w:t>
            </w:r>
            <w:proofErr w:type="spellStart"/>
            <w:r>
              <w:t>Взаимоконтроль.Комментированное</w:t>
            </w:r>
            <w:proofErr w:type="spellEnd"/>
            <w:r>
              <w:t xml:space="preserve"> выставление оценок.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67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1E1B49" w:rsidRDefault="00FA5440" w:rsidP="00D56247">
            <w:r>
              <w:t>25.05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Повторение. Геометрические построения</w:t>
            </w: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>
            <w:r>
              <w:t xml:space="preserve">Самоконтроль. </w:t>
            </w:r>
            <w:proofErr w:type="spellStart"/>
            <w:r>
              <w:t>Взаимоконтроль.Комментированное</w:t>
            </w:r>
            <w:proofErr w:type="spellEnd"/>
            <w:r>
              <w:t xml:space="preserve"> выставление оценок.</w:t>
            </w:r>
          </w:p>
        </w:tc>
      </w:tr>
      <w:tr w:rsidR="00FA5440" w:rsidRPr="000E67EA" w:rsidTr="00D56247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FA5440" w:rsidRDefault="00FA5440" w:rsidP="00D56247">
            <w:pPr>
              <w:jc w:val="center"/>
            </w:pPr>
            <w:r>
              <w:t>68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1E1B49" w:rsidRDefault="00FA5440" w:rsidP="00D56247">
            <w:r>
              <w:t>29.05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>
            <w:r>
              <w:t>Повторение. Решение задач.</w:t>
            </w: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Default="00FA5440" w:rsidP="00D56247"/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40" w:rsidRPr="000E67EA" w:rsidRDefault="00FA5440" w:rsidP="00D56247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A5440" w:rsidRDefault="00FA5440" w:rsidP="00D56247"/>
        </w:tc>
      </w:tr>
    </w:tbl>
    <w:p w:rsidR="00FA5440" w:rsidRDefault="00FA5440" w:rsidP="00FA5440"/>
    <w:p w:rsidR="001442C6" w:rsidRDefault="001442C6"/>
    <w:sectPr w:rsidR="001442C6" w:rsidSect="00593A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367242A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</w:abstractNum>
  <w:abstractNum w:abstractNumId="2">
    <w:nsid w:val="03A57D1A"/>
    <w:multiLevelType w:val="hybridMultilevel"/>
    <w:tmpl w:val="3A3A1A3E"/>
    <w:lvl w:ilvl="0" w:tplc="B114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0E5D38"/>
    <w:multiLevelType w:val="hybridMultilevel"/>
    <w:tmpl w:val="D9BC9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878EE"/>
    <w:multiLevelType w:val="hybridMultilevel"/>
    <w:tmpl w:val="39DE5F84"/>
    <w:lvl w:ilvl="0" w:tplc="B114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1C211D"/>
    <w:multiLevelType w:val="hybridMultilevel"/>
    <w:tmpl w:val="1F2E6752"/>
    <w:lvl w:ilvl="0" w:tplc="B114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22278E"/>
    <w:multiLevelType w:val="hybridMultilevel"/>
    <w:tmpl w:val="44783C8E"/>
    <w:lvl w:ilvl="0" w:tplc="B114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57756E"/>
    <w:multiLevelType w:val="hybridMultilevel"/>
    <w:tmpl w:val="89DE895A"/>
    <w:lvl w:ilvl="0" w:tplc="B114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122607"/>
    <w:multiLevelType w:val="hybridMultilevel"/>
    <w:tmpl w:val="4A087B84"/>
    <w:lvl w:ilvl="0" w:tplc="B114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0420A"/>
    <w:multiLevelType w:val="hybridMultilevel"/>
    <w:tmpl w:val="7FE6FF3A"/>
    <w:lvl w:ilvl="0" w:tplc="B114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85B2EB6"/>
    <w:multiLevelType w:val="hybridMultilevel"/>
    <w:tmpl w:val="638C55C8"/>
    <w:lvl w:ilvl="0" w:tplc="B114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1971200"/>
    <w:multiLevelType w:val="hybridMultilevel"/>
    <w:tmpl w:val="81DA24CC"/>
    <w:lvl w:ilvl="0" w:tplc="B114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6660D2B"/>
    <w:multiLevelType w:val="hybridMultilevel"/>
    <w:tmpl w:val="C5C01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86D5042"/>
    <w:multiLevelType w:val="hybridMultilevel"/>
    <w:tmpl w:val="7A5E0908"/>
    <w:lvl w:ilvl="0" w:tplc="B114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757F4F"/>
    <w:multiLevelType w:val="hybridMultilevel"/>
    <w:tmpl w:val="7FE844B8"/>
    <w:lvl w:ilvl="0" w:tplc="B114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0143977"/>
    <w:multiLevelType w:val="hybridMultilevel"/>
    <w:tmpl w:val="B54EE29A"/>
    <w:lvl w:ilvl="0" w:tplc="B114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0"/>
  </w:num>
  <w:num w:numId="5">
    <w:abstractNumId w:val="24"/>
    <w:lvlOverride w:ilvl="0">
      <w:startOverride w:val="1"/>
    </w:lvlOverride>
  </w:num>
  <w:num w:numId="6">
    <w:abstractNumId w:val="44"/>
  </w:num>
  <w:num w:numId="7">
    <w:abstractNumId w:val="34"/>
  </w:num>
  <w:num w:numId="8">
    <w:abstractNumId w:val="37"/>
  </w:num>
  <w:num w:numId="9">
    <w:abstractNumId w:val="45"/>
  </w:num>
  <w:num w:numId="10">
    <w:abstractNumId w:val="35"/>
  </w:num>
  <w:num w:numId="11">
    <w:abstractNumId w:val="21"/>
  </w:num>
  <w:num w:numId="12">
    <w:abstractNumId w:val="20"/>
  </w:num>
  <w:num w:numId="13">
    <w:abstractNumId w:val="12"/>
  </w:num>
  <w:num w:numId="14">
    <w:abstractNumId w:val="15"/>
  </w:num>
  <w:num w:numId="15">
    <w:abstractNumId w:val="10"/>
  </w:num>
  <w:num w:numId="16">
    <w:abstractNumId w:val="6"/>
  </w:num>
  <w:num w:numId="17">
    <w:abstractNumId w:val="42"/>
  </w:num>
  <w:num w:numId="18">
    <w:abstractNumId w:val="46"/>
  </w:num>
  <w:num w:numId="19">
    <w:abstractNumId w:val="4"/>
  </w:num>
  <w:num w:numId="20">
    <w:abstractNumId w:val="32"/>
  </w:num>
  <w:num w:numId="21">
    <w:abstractNumId w:val="43"/>
  </w:num>
  <w:num w:numId="22">
    <w:abstractNumId w:val="23"/>
  </w:num>
  <w:num w:numId="23">
    <w:abstractNumId w:val="36"/>
  </w:num>
  <w:num w:numId="24">
    <w:abstractNumId w:val="17"/>
  </w:num>
  <w:num w:numId="25">
    <w:abstractNumId w:val="47"/>
  </w:num>
  <w:num w:numId="26">
    <w:abstractNumId w:val="25"/>
  </w:num>
  <w:num w:numId="27">
    <w:abstractNumId w:val="3"/>
  </w:num>
  <w:num w:numId="28">
    <w:abstractNumId w:val="13"/>
  </w:num>
  <w:num w:numId="29">
    <w:abstractNumId w:val="29"/>
  </w:num>
  <w:num w:numId="30">
    <w:abstractNumId w:val="26"/>
  </w:num>
  <w:num w:numId="31">
    <w:abstractNumId w:val="5"/>
  </w:num>
  <w:num w:numId="32">
    <w:abstractNumId w:val="30"/>
  </w:num>
  <w:num w:numId="33">
    <w:abstractNumId w:val="38"/>
  </w:num>
  <w:num w:numId="34">
    <w:abstractNumId w:val="8"/>
  </w:num>
  <w:num w:numId="35">
    <w:abstractNumId w:val="27"/>
  </w:num>
  <w:num w:numId="36">
    <w:abstractNumId w:val="24"/>
  </w:num>
  <w:num w:numId="37">
    <w:abstractNumId w:val="31"/>
  </w:num>
  <w:num w:numId="38">
    <w:abstractNumId w:val="41"/>
  </w:num>
  <w:num w:numId="39">
    <w:abstractNumId w:val="33"/>
  </w:num>
  <w:num w:numId="40">
    <w:abstractNumId w:val="14"/>
  </w:num>
  <w:num w:numId="41">
    <w:abstractNumId w:val="22"/>
  </w:num>
  <w:num w:numId="42">
    <w:abstractNumId w:val="18"/>
  </w:num>
  <w:num w:numId="43">
    <w:abstractNumId w:val="28"/>
  </w:num>
  <w:num w:numId="44">
    <w:abstractNumId w:val="39"/>
  </w:num>
  <w:num w:numId="45">
    <w:abstractNumId w:val="16"/>
  </w:num>
  <w:num w:numId="46">
    <w:abstractNumId w:val="9"/>
  </w:num>
  <w:num w:numId="47">
    <w:abstractNumId w:val="11"/>
  </w:num>
  <w:num w:numId="48">
    <w:abstractNumId w:val="2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3A28"/>
    <w:rsid w:val="00000BB9"/>
    <w:rsid w:val="000010B7"/>
    <w:rsid w:val="00002354"/>
    <w:rsid w:val="00002718"/>
    <w:rsid w:val="000050A4"/>
    <w:rsid w:val="0000565D"/>
    <w:rsid w:val="000058FD"/>
    <w:rsid w:val="00005FF5"/>
    <w:rsid w:val="00007F1C"/>
    <w:rsid w:val="00013A99"/>
    <w:rsid w:val="0001492F"/>
    <w:rsid w:val="0001579F"/>
    <w:rsid w:val="00015D90"/>
    <w:rsid w:val="00017FB8"/>
    <w:rsid w:val="0002061F"/>
    <w:rsid w:val="00023A32"/>
    <w:rsid w:val="00024803"/>
    <w:rsid w:val="000257C6"/>
    <w:rsid w:val="0002620A"/>
    <w:rsid w:val="00027506"/>
    <w:rsid w:val="00030794"/>
    <w:rsid w:val="000349B2"/>
    <w:rsid w:val="00036FF4"/>
    <w:rsid w:val="00040A80"/>
    <w:rsid w:val="00041157"/>
    <w:rsid w:val="000415A4"/>
    <w:rsid w:val="00044F1E"/>
    <w:rsid w:val="000458CD"/>
    <w:rsid w:val="00046CBE"/>
    <w:rsid w:val="000478C1"/>
    <w:rsid w:val="00051215"/>
    <w:rsid w:val="00051BA1"/>
    <w:rsid w:val="00052200"/>
    <w:rsid w:val="00053E48"/>
    <w:rsid w:val="000545F4"/>
    <w:rsid w:val="00055A8A"/>
    <w:rsid w:val="00062A74"/>
    <w:rsid w:val="00062ABD"/>
    <w:rsid w:val="0006324E"/>
    <w:rsid w:val="000666C7"/>
    <w:rsid w:val="00066A79"/>
    <w:rsid w:val="00067285"/>
    <w:rsid w:val="000673B8"/>
    <w:rsid w:val="000677E8"/>
    <w:rsid w:val="0007032E"/>
    <w:rsid w:val="00070572"/>
    <w:rsid w:val="0007103B"/>
    <w:rsid w:val="0007119E"/>
    <w:rsid w:val="00072DA0"/>
    <w:rsid w:val="00073401"/>
    <w:rsid w:val="00073E9A"/>
    <w:rsid w:val="000746B8"/>
    <w:rsid w:val="00075D2B"/>
    <w:rsid w:val="000770A6"/>
    <w:rsid w:val="00077E8B"/>
    <w:rsid w:val="000800C9"/>
    <w:rsid w:val="000813CE"/>
    <w:rsid w:val="000836AC"/>
    <w:rsid w:val="00084264"/>
    <w:rsid w:val="000859CD"/>
    <w:rsid w:val="00087718"/>
    <w:rsid w:val="00090CF4"/>
    <w:rsid w:val="00093B6D"/>
    <w:rsid w:val="000971FE"/>
    <w:rsid w:val="00097226"/>
    <w:rsid w:val="000976E7"/>
    <w:rsid w:val="000A12C1"/>
    <w:rsid w:val="000A254A"/>
    <w:rsid w:val="000A3A72"/>
    <w:rsid w:val="000A5BFD"/>
    <w:rsid w:val="000A5F7C"/>
    <w:rsid w:val="000A6EB6"/>
    <w:rsid w:val="000A713A"/>
    <w:rsid w:val="000A7E16"/>
    <w:rsid w:val="000B028C"/>
    <w:rsid w:val="000B10E6"/>
    <w:rsid w:val="000B1747"/>
    <w:rsid w:val="000B391E"/>
    <w:rsid w:val="000B3C1A"/>
    <w:rsid w:val="000B7B05"/>
    <w:rsid w:val="000B7FC0"/>
    <w:rsid w:val="000C0438"/>
    <w:rsid w:val="000C1374"/>
    <w:rsid w:val="000C15BD"/>
    <w:rsid w:val="000C3878"/>
    <w:rsid w:val="000C5839"/>
    <w:rsid w:val="000C59E1"/>
    <w:rsid w:val="000C7955"/>
    <w:rsid w:val="000D034A"/>
    <w:rsid w:val="000D159C"/>
    <w:rsid w:val="000D240B"/>
    <w:rsid w:val="000D425F"/>
    <w:rsid w:val="000D428D"/>
    <w:rsid w:val="000D58F3"/>
    <w:rsid w:val="000D67EF"/>
    <w:rsid w:val="000D703C"/>
    <w:rsid w:val="000D7C97"/>
    <w:rsid w:val="000E0141"/>
    <w:rsid w:val="000E31E8"/>
    <w:rsid w:val="000E356D"/>
    <w:rsid w:val="000E46DF"/>
    <w:rsid w:val="000E4A88"/>
    <w:rsid w:val="000E526C"/>
    <w:rsid w:val="000E59FB"/>
    <w:rsid w:val="000E6194"/>
    <w:rsid w:val="000E7F8F"/>
    <w:rsid w:val="000F0493"/>
    <w:rsid w:val="000F070D"/>
    <w:rsid w:val="000F24C7"/>
    <w:rsid w:val="000F3871"/>
    <w:rsid w:val="00101677"/>
    <w:rsid w:val="001042DC"/>
    <w:rsid w:val="0010593C"/>
    <w:rsid w:val="001131B6"/>
    <w:rsid w:val="00113F61"/>
    <w:rsid w:val="0011420B"/>
    <w:rsid w:val="00115E99"/>
    <w:rsid w:val="001161A5"/>
    <w:rsid w:val="00120F80"/>
    <w:rsid w:val="00121C8F"/>
    <w:rsid w:val="001223BD"/>
    <w:rsid w:val="001227C8"/>
    <w:rsid w:val="0012334F"/>
    <w:rsid w:val="001248A8"/>
    <w:rsid w:val="001263F3"/>
    <w:rsid w:val="00127299"/>
    <w:rsid w:val="00130D89"/>
    <w:rsid w:val="00131C5F"/>
    <w:rsid w:val="00132385"/>
    <w:rsid w:val="00133634"/>
    <w:rsid w:val="001359AB"/>
    <w:rsid w:val="00137A61"/>
    <w:rsid w:val="00140E3D"/>
    <w:rsid w:val="00140F64"/>
    <w:rsid w:val="00142300"/>
    <w:rsid w:val="00142C81"/>
    <w:rsid w:val="00144090"/>
    <w:rsid w:val="001442C6"/>
    <w:rsid w:val="00144394"/>
    <w:rsid w:val="00144E4A"/>
    <w:rsid w:val="00145BBA"/>
    <w:rsid w:val="00146FA8"/>
    <w:rsid w:val="0014723A"/>
    <w:rsid w:val="001501D8"/>
    <w:rsid w:val="00150C24"/>
    <w:rsid w:val="00151280"/>
    <w:rsid w:val="001516E4"/>
    <w:rsid w:val="001528D5"/>
    <w:rsid w:val="00152BAC"/>
    <w:rsid w:val="001560BF"/>
    <w:rsid w:val="0015684B"/>
    <w:rsid w:val="001626CB"/>
    <w:rsid w:val="001630C2"/>
    <w:rsid w:val="0016684D"/>
    <w:rsid w:val="0016730E"/>
    <w:rsid w:val="00171D21"/>
    <w:rsid w:val="00173E14"/>
    <w:rsid w:val="001746EC"/>
    <w:rsid w:val="0017549B"/>
    <w:rsid w:val="00177A8C"/>
    <w:rsid w:val="00177D32"/>
    <w:rsid w:val="00180875"/>
    <w:rsid w:val="00182642"/>
    <w:rsid w:val="00182AE4"/>
    <w:rsid w:val="00182C39"/>
    <w:rsid w:val="00185DCB"/>
    <w:rsid w:val="00186B3D"/>
    <w:rsid w:val="00190E60"/>
    <w:rsid w:val="001914B3"/>
    <w:rsid w:val="0019348B"/>
    <w:rsid w:val="001A030C"/>
    <w:rsid w:val="001A0706"/>
    <w:rsid w:val="001A096E"/>
    <w:rsid w:val="001B450F"/>
    <w:rsid w:val="001B75FE"/>
    <w:rsid w:val="001C2EC5"/>
    <w:rsid w:val="001C4CE9"/>
    <w:rsid w:val="001C4FB0"/>
    <w:rsid w:val="001C4FF2"/>
    <w:rsid w:val="001C60E3"/>
    <w:rsid w:val="001C7590"/>
    <w:rsid w:val="001C7F1F"/>
    <w:rsid w:val="001D581F"/>
    <w:rsid w:val="001D6338"/>
    <w:rsid w:val="001D7EC5"/>
    <w:rsid w:val="001D7FFD"/>
    <w:rsid w:val="001E0253"/>
    <w:rsid w:val="001E1085"/>
    <w:rsid w:val="001E3AE6"/>
    <w:rsid w:val="001E6009"/>
    <w:rsid w:val="001E704E"/>
    <w:rsid w:val="001F1D65"/>
    <w:rsid w:val="001F2151"/>
    <w:rsid w:val="001F3FF2"/>
    <w:rsid w:val="001F40F2"/>
    <w:rsid w:val="001F435B"/>
    <w:rsid w:val="001F5489"/>
    <w:rsid w:val="001F7270"/>
    <w:rsid w:val="002021A0"/>
    <w:rsid w:val="002029ED"/>
    <w:rsid w:val="00203954"/>
    <w:rsid w:val="0020406E"/>
    <w:rsid w:val="0020563A"/>
    <w:rsid w:val="0020589B"/>
    <w:rsid w:val="00210068"/>
    <w:rsid w:val="00214304"/>
    <w:rsid w:val="00214380"/>
    <w:rsid w:val="00214A36"/>
    <w:rsid w:val="002157A1"/>
    <w:rsid w:val="002159C8"/>
    <w:rsid w:val="00216515"/>
    <w:rsid w:val="0021744A"/>
    <w:rsid w:val="0021768E"/>
    <w:rsid w:val="00217B92"/>
    <w:rsid w:val="00217CDD"/>
    <w:rsid w:val="0022016B"/>
    <w:rsid w:val="00222810"/>
    <w:rsid w:val="00222FA6"/>
    <w:rsid w:val="002261F7"/>
    <w:rsid w:val="002268F4"/>
    <w:rsid w:val="002344E3"/>
    <w:rsid w:val="0023461B"/>
    <w:rsid w:val="00234B50"/>
    <w:rsid w:val="00236F51"/>
    <w:rsid w:val="00237246"/>
    <w:rsid w:val="00237C42"/>
    <w:rsid w:val="00241E79"/>
    <w:rsid w:val="00242000"/>
    <w:rsid w:val="00243BFD"/>
    <w:rsid w:val="00245A4F"/>
    <w:rsid w:val="002534D6"/>
    <w:rsid w:val="002537A9"/>
    <w:rsid w:val="002618F8"/>
    <w:rsid w:val="00262A76"/>
    <w:rsid w:val="002632C1"/>
    <w:rsid w:val="00263C6E"/>
    <w:rsid w:val="00263CF9"/>
    <w:rsid w:val="00264F14"/>
    <w:rsid w:val="00265731"/>
    <w:rsid w:val="0026717A"/>
    <w:rsid w:val="00272067"/>
    <w:rsid w:val="002745A9"/>
    <w:rsid w:val="00274E8A"/>
    <w:rsid w:val="00275CC6"/>
    <w:rsid w:val="0029066F"/>
    <w:rsid w:val="002913E1"/>
    <w:rsid w:val="00297394"/>
    <w:rsid w:val="002A1291"/>
    <w:rsid w:val="002A15D0"/>
    <w:rsid w:val="002A1B7B"/>
    <w:rsid w:val="002A408C"/>
    <w:rsid w:val="002A4D55"/>
    <w:rsid w:val="002A4DC8"/>
    <w:rsid w:val="002A65EF"/>
    <w:rsid w:val="002A6E2B"/>
    <w:rsid w:val="002B0FF5"/>
    <w:rsid w:val="002B5B1D"/>
    <w:rsid w:val="002B7C3E"/>
    <w:rsid w:val="002C03A0"/>
    <w:rsid w:val="002C17FD"/>
    <w:rsid w:val="002C25E6"/>
    <w:rsid w:val="002C353C"/>
    <w:rsid w:val="002C4E85"/>
    <w:rsid w:val="002C5E11"/>
    <w:rsid w:val="002C66C3"/>
    <w:rsid w:val="002D0094"/>
    <w:rsid w:val="002D04CE"/>
    <w:rsid w:val="002D1ADE"/>
    <w:rsid w:val="002D1E10"/>
    <w:rsid w:val="002D3DE7"/>
    <w:rsid w:val="002E1F0D"/>
    <w:rsid w:val="002E596E"/>
    <w:rsid w:val="002E61C1"/>
    <w:rsid w:val="002E6BC8"/>
    <w:rsid w:val="002E6D48"/>
    <w:rsid w:val="002E7B32"/>
    <w:rsid w:val="002F2BCA"/>
    <w:rsid w:val="002F37EC"/>
    <w:rsid w:val="002F3B6A"/>
    <w:rsid w:val="002F3BDB"/>
    <w:rsid w:val="002F4583"/>
    <w:rsid w:val="002F6A65"/>
    <w:rsid w:val="002F6EE0"/>
    <w:rsid w:val="002F6F4E"/>
    <w:rsid w:val="00300AAA"/>
    <w:rsid w:val="003030B6"/>
    <w:rsid w:val="003034B1"/>
    <w:rsid w:val="00303B1A"/>
    <w:rsid w:val="00305E25"/>
    <w:rsid w:val="003065F7"/>
    <w:rsid w:val="0030796A"/>
    <w:rsid w:val="00307F89"/>
    <w:rsid w:val="003122B0"/>
    <w:rsid w:val="00315DE8"/>
    <w:rsid w:val="003167C5"/>
    <w:rsid w:val="00317E80"/>
    <w:rsid w:val="00320424"/>
    <w:rsid w:val="00322B43"/>
    <w:rsid w:val="00326C70"/>
    <w:rsid w:val="0033016C"/>
    <w:rsid w:val="003328E7"/>
    <w:rsid w:val="003360B1"/>
    <w:rsid w:val="0033709E"/>
    <w:rsid w:val="00342375"/>
    <w:rsid w:val="00344B81"/>
    <w:rsid w:val="003453E8"/>
    <w:rsid w:val="00346653"/>
    <w:rsid w:val="00346DB6"/>
    <w:rsid w:val="00351DB2"/>
    <w:rsid w:val="00352A39"/>
    <w:rsid w:val="00352E73"/>
    <w:rsid w:val="0035334C"/>
    <w:rsid w:val="003538DB"/>
    <w:rsid w:val="003565C5"/>
    <w:rsid w:val="0035760B"/>
    <w:rsid w:val="00361477"/>
    <w:rsid w:val="003668F0"/>
    <w:rsid w:val="00373877"/>
    <w:rsid w:val="00373BE7"/>
    <w:rsid w:val="00373E87"/>
    <w:rsid w:val="00376396"/>
    <w:rsid w:val="00377BDE"/>
    <w:rsid w:val="0038067D"/>
    <w:rsid w:val="00381B82"/>
    <w:rsid w:val="00382BFC"/>
    <w:rsid w:val="0038396C"/>
    <w:rsid w:val="00386154"/>
    <w:rsid w:val="00386CC0"/>
    <w:rsid w:val="00390086"/>
    <w:rsid w:val="00390284"/>
    <w:rsid w:val="00390D6A"/>
    <w:rsid w:val="00391049"/>
    <w:rsid w:val="003911A1"/>
    <w:rsid w:val="00393244"/>
    <w:rsid w:val="00393C32"/>
    <w:rsid w:val="00394048"/>
    <w:rsid w:val="00394446"/>
    <w:rsid w:val="003957E8"/>
    <w:rsid w:val="00395C2C"/>
    <w:rsid w:val="003971CA"/>
    <w:rsid w:val="003A1DAF"/>
    <w:rsid w:val="003A21F1"/>
    <w:rsid w:val="003A24ED"/>
    <w:rsid w:val="003A2A1C"/>
    <w:rsid w:val="003A2E68"/>
    <w:rsid w:val="003A4C8A"/>
    <w:rsid w:val="003A5F0C"/>
    <w:rsid w:val="003A61F6"/>
    <w:rsid w:val="003A7316"/>
    <w:rsid w:val="003A742B"/>
    <w:rsid w:val="003A7B4C"/>
    <w:rsid w:val="003B2DDC"/>
    <w:rsid w:val="003B3DDB"/>
    <w:rsid w:val="003B6D25"/>
    <w:rsid w:val="003B798C"/>
    <w:rsid w:val="003B7B5D"/>
    <w:rsid w:val="003C18B1"/>
    <w:rsid w:val="003C26A9"/>
    <w:rsid w:val="003C4EE1"/>
    <w:rsid w:val="003D2306"/>
    <w:rsid w:val="003D4F66"/>
    <w:rsid w:val="003D576F"/>
    <w:rsid w:val="003D76FF"/>
    <w:rsid w:val="003D7EFF"/>
    <w:rsid w:val="003E0EF5"/>
    <w:rsid w:val="003E1DFF"/>
    <w:rsid w:val="003E28C2"/>
    <w:rsid w:val="003F111D"/>
    <w:rsid w:val="003F1463"/>
    <w:rsid w:val="003F2810"/>
    <w:rsid w:val="003F2E86"/>
    <w:rsid w:val="003F3000"/>
    <w:rsid w:val="003F6D65"/>
    <w:rsid w:val="003F7139"/>
    <w:rsid w:val="003F7664"/>
    <w:rsid w:val="004007F6"/>
    <w:rsid w:val="00401647"/>
    <w:rsid w:val="004020DC"/>
    <w:rsid w:val="00403180"/>
    <w:rsid w:val="0040329C"/>
    <w:rsid w:val="004038E2"/>
    <w:rsid w:val="004069A8"/>
    <w:rsid w:val="004071FD"/>
    <w:rsid w:val="004074B8"/>
    <w:rsid w:val="00410146"/>
    <w:rsid w:val="0041561F"/>
    <w:rsid w:val="004175C8"/>
    <w:rsid w:val="00420804"/>
    <w:rsid w:val="004216D4"/>
    <w:rsid w:val="0042349A"/>
    <w:rsid w:val="0042457C"/>
    <w:rsid w:val="00425EF9"/>
    <w:rsid w:val="00427906"/>
    <w:rsid w:val="00427EBE"/>
    <w:rsid w:val="004300DE"/>
    <w:rsid w:val="00430D3B"/>
    <w:rsid w:val="004323FE"/>
    <w:rsid w:val="004329DC"/>
    <w:rsid w:val="00434503"/>
    <w:rsid w:val="00436023"/>
    <w:rsid w:val="00437E6E"/>
    <w:rsid w:val="00437F3F"/>
    <w:rsid w:val="00440C99"/>
    <w:rsid w:val="00441941"/>
    <w:rsid w:val="00441A2C"/>
    <w:rsid w:val="004442FF"/>
    <w:rsid w:val="00446B31"/>
    <w:rsid w:val="00447656"/>
    <w:rsid w:val="004528FC"/>
    <w:rsid w:val="00454B89"/>
    <w:rsid w:val="00454BE8"/>
    <w:rsid w:val="00455A1D"/>
    <w:rsid w:val="00460587"/>
    <w:rsid w:val="004630CE"/>
    <w:rsid w:val="004632EE"/>
    <w:rsid w:val="00464079"/>
    <w:rsid w:val="004644F8"/>
    <w:rsid w:val="0046541A"/>
    <w:rsid w:val="004661CD"/>
    <w:rsid w:val="004674AB"/>
    <w:rsid w:val="00467B7A"/>
    <w:rsid w:val="00470149"/>
    <w:rsid w:val="00470895"/>
    <w:rsid w:val="00473562"/>
    <w:rsid w:val="004744AC"/>
    <w:rsid w:val="0048088C"/>
    <w:rsid w:val="00482B7F"/>
    <w:rsid w:val="00484DF8"/>
    <w:rsid w:val="004857EA"/>
    <w:rsid w:val="004903BE"/>
    <w:rsid w:val="00490CC1"/>
    <w:rsid w:val="00491119"/>
    <w:rsid w:val="0049200D"/>
    <w:rsid w:val="0049280D"/>
    <w:rsid w:val="004932EA"/>
    <w:rsid w:val="00495796"/>
    <w:rsid w:val="00495A2B"/>
    <w:rsid w:val="00495A98"/>
    <w:rsid w:val="004A1A20"/>
    <w:rsid w:val="004A2067"/>
    <w:rsid w:val="004A2328"/>
    <w:rsid w:val="004A2AC4"/>
    <w:rsid w:val="004A2DAF"/>
    <w:rsid w:val="004A3AE4"/>
    <w:rsid w:val="004A3C36"/>
    <w:rsid w:val="004A466F"/>
    <w:rsid w:val="004A56BF"/>
    <w:rsid w:val="004A5BF3"/>
    <w:rsid w:val="004A67DA"/>
    <w:rsid w:val="004A7A67"/>
    <w:rsid w:val="004B09EB"/>
    <w:rsid w:val="004B0A56"/>
    <w:rsid w:val="004B1F30"/>
    <w:rsid w:val="004B280E"/>
    <w:rsid w:val="004B7DF0"/>
    <w:rsid w:val="004B7F78"/>
    <w:rsid w:val="004C360A"/>
    <w:rsid w:val="004C6646"/>
    <w:rsid w:val="004C6B62"/>
    <w:rsid w:val="004C6E5A"/>
    <w:rsid w:val="004C787F"/>
    <w:rsid w:val="004C79C7"/>
    <w:rsid w:val="004D06B0"/>
    <w:rsid w:val="004D232D"/>
    <w:rsid w:val="004D243F"/>
    <w:rsid w:val="004D4353"/>
    <w:rsid w:val="004D6D74"/>
    <w:rsid w:val="004E284A"/>
    <w:rsid w:val="004E2F77"/>
    <w:rsid w:val="004E3425"/>
    <w:rsid w:val="004E38F2"/>
    <w:rsid w:val="004E3B76"/>
    <w:rsid w:val="004E5848"/>
    <w:rsid w:val="004E60E9"/>
    <w:rsid w:val="004F0131"/>
    <w:rsid w:val="004F11F6"/>
    <w:rsid w:val="004F44E7"/>
    <w:rsid w:val="004F6090"/>
    <w:rsid w:val="004F65E8"/>
    <w:rsid w:val="005011B0"/>
    <w:rsid w:val="00507940"/>
    <w:rsid w:val="00507CA5"/>
    <w:rsid w:val="00512934"/>
    <w:rsid w:val="005154B9"/>
    <w:rsid w:val="00515552"/>
    <w:rsid w:val="00515751"/>
    <w:rsid w:val="00515C09"/>
    <w:rsid w:val="00516F92"/>
    <w:rsid w:val="00517C67"/>
    <w:rsid w:val="0052051F"/>
    <w:rsid w:val="00520C39"/>
    <w:rsid w:val="005223DD"/>
    <w:rsid w:val="00522D8F"/>
    <w:rsid w:val="00523E76"/>
    <w:rsid w:val="005256F9"/>
    <w:rsid w:val="005331E0"/>
    <w:rsid w:val="00534975"/>
    <w:rsid w:val="005370A2"/>
    <w:rsid w:val="005371E6"/>
    <w:rsid w:val="005372FD"/>
    <w:rsid w:val="00541C1C"/>
    <w:rsid w:val="00542AC2"/>
    <w:rsid w:val="0054395D"/>
    <w:rsid w:val="005459F9"/>
    <w:rsid w:val="00552D01"/>
    <w:rsid w:val="00555962"/>
    <w:rsid w:val="00556CCF"/>
    <w:rsid w:val="00556FFE"/>
    <w:rsid w:val="00561204"/>
    <w:rsid w:val="00562327"/>
    <w:rsid w:val="0056284D"/>
    <w:rsid w:val="00564D55"/>
    <w:rsid w:val="00565A12"/>
    <w:rsid w:val="005661E4"/>
    <w:rsid w:val="00574908"/>
    <w:rsid w:val="00574A2F"/>
    <w:rsid w:val="00576D20"/>
    <w:rsid w:val="005775B7"/>
    <w:rsid w:val="005775F4"/>
    <w:rsid w:val="00582BF2"/>
    <w:rsid w:val="00582E50"/>
    <w:rsid w:val="00585A2D"/>
    <w:rsid w:val="0059253E"/>
    <w:rsid w:val="00592798"/>
    <w:rsid w:val="00593A28"/>
    <w:rsid w:val="00594D28"/>
    <w:rsid w:val="00595EDC"/>
    <w:rsid w:val="00595FFB"/>
    <w:rsid w:val="005A0E26"/>
    <w:rsid w:val="005A2162"/>
    <w:rsid w:val="005A21CE"/>
    <w:rsid w:val="005A22D5"/>
    <w:rsid w:val="005A28E3"/>
    <w:rsid w:val="005A44A9"/>
    <w:rsid w:val="005A474C"/>
    <w:rsid w:val="005A4D01"/>
    <w:rsid w:val="005A5A7B"/>
    <w:rsid w:val="005A623B"/>
    <w:rsid w:val="005A6B20"/>
    <w:rsid w:val="005B3BBF"/>
    <w:rsid w:val="005B65CA"/>
    <w:rsid w:val="005C3DA8"/>
    <w:rsid w:val="005D07CE"/>
    <w:rsid w:val="005D44F0"/>
    <w:rsid w:val="005D6B90"/>
    <w:rsid w:val="005D79D7"/>
    <w:rsid w:val="005D7F36"/>
    <w:rsid w:val="005E2DE8"/>
    <w:rsid w:val="005E4C59"/>
    <w:rsid w:val="005E518C"/>
    <w:rsid w:val="005E599A"/>
    <w:rsid w:val="005E5AB0"/>
    <w:rsid w:val="005F0F14"/>
    <w:rsid w:val="005F53E0"/>
    <w:rsid w:val="005F5960"/>
    <w:rsid w:val="005F5F8D"/>
    <w:rsid w:val="005F645C"/>
    <w:rsid w:val="005F77B3"/>
    <w:rsid w:val="0060291C"/>
    <w:rsid w:val="006067E5"/>
    <w:rsid w:val="00606AD6"/>
    <w:rsid w:val="00610051"/>
    <w:rsid w:val="00611686"/>
    <w:rsid w:val="00612A66"/>
    <w:rsid w:val="00612C11"/>
    <w:rsid w:val="00613681"/>
    <w:rsid w:val="00614449"/>
    <w:rsid w:val="00614CA4"/>
    <w:rsid w:val="0061790C"/>
    <w:rsid w:val="00621FC4"/>
    <w:rsid w:val="006240FE"/>
    <w:rsid w:val="00625E4F"/>
    <w:rsid w:val="00630BD2"/>
    <w:rsid w:val="00632F81"/>
    <w:rsid w:val="00632FEC"/>
    <w:rsid w:val="00634119"/>
    <w:rsid w:val="00634305"/>
    <w:rsid w:val="0063444A"/>
    <w:rsid w:val="0063759D"/>
    <w:rsid w:val="0064247B"/>
    <w:rsid w:val="00643B3F"/>
    <w:rsid w:val="00643F6A"/>
    <w:rsid w:val="00644ABC"/>
    <w:rsid w:val="00646214"/>
    <w:rsid w:val="00647FE3"/>
    <w:rsid w:val="00650C6F"/>
    <w:rsid w:val="006522E1"/>
    <w:rsid w:val="0065466B"/>
    <w:rsid w:val="00654E52"/>
    <w:rsid w:val="00656B1F"/>
    <w:rsid w:val="006570D7"/>
    <w:rsid w:val="0065727D"/>
    <w:rsid w:val="006574A3"/>
    <w:rsid w:val="00661BF6"/>
    <w:rsid w:val="006624D3"/>
    <w:rsid w:val="006630DA"/>
    <w:rsid w:val="006635FC"/>
    <w:rsid w:val="00663D73"/>
    <w:rsid w:val="00663E5D"/>
    <w:rsid w:val="006644BE"/>
    <w:rsid w:val="00665DB3"/>
    <w:rsid w:val="00666804"/>
    <w:rsid w:val="0066701A"/>
    <w:rsid w:val="00676A6B"/>
    <w:rsid w:val="006775CC"/>
    <w:rsid w:val="006820BB"/>
    <w:rsid w:val="0068237D"/>
    <w:rsid w:val="0068533C"/>
    <w:rsid w:val="00687230"/>
    <w:rsid w:val="006909AC"/>
    <w:rsid w:val="00694744"/>
    <w:rsid w:val="006966AD"/>
    <w:rsid w:val="006967BE"/>
    <w:rsid w:val="00696AA4"/>
    <w:rsid w:val="006971E5"/>
    <w:rsid w:val="00697D6A"/>
    <w:rsid w:val="006A0351"/>
    <w:rsid w:val="006A22F7"/>
    <w:rsid w:val="006A251C"/>
    <w:rsid w:val="006A27F6"/>
    <w:rsid w:val="006A395F"/>
    <w:rsid w:val="006A3B23"/>
    <w:rsid w:val="006A6692"/>
    <w:rsid w:val="006A66FC"/>
    <w:rsid w:val="006B0BB5"/>
    <w:rsid w:val="006B161B"/>
    <w:rsid w:val="006B363A"/>
    <w:rsid w:val="006B5664"/>
    <w:rsid w:val="006B5F8B"/>
    <w:rsid w:val="006B7A7D"/>
    <w:rsid w:val="006C22F1"/>
    <w:rsid w:val="006C3311"/>
    <w:rsid w:val="006C364B"/>
    <w:rsid w:val="006C4268"/>
    <w:rsid w:val="006C73DB"/>
    <w:rsid w:val="006D1776"/>
    <w:rsid w:val="006D1C66"/>
    <w:rsid w:val="006D25A7"/>
    <w:rsid w:val="006D2E41"/>
    <w:rsid w:val="006D5521"/>
    <w:rsid w:val="006D6161"/>
    <w:rsid w:val="006D794A"/>
    <w:rsid w:val="006E09E6"/>
    <w:rsid w:val="006E0B09"/>
    <w:rsid w:val="006E5D9B"/>
    <w:rsid w:val="006E6184"/>
    <w:rsid w:val="006E7F48"/>
    <w:rsid w:val="006F0F2A"/>
    <w:rsid w:val="006F26BC"/>
    <w:rsid w:val="006F4E1A"/>
    <w:rsid w:val="006F505E"/>
    <w:rsid w:val="006F616A"/>
    <w:rsid w:val="0070147F"/>
    <w:rsid w:val="007017E8"/>
    <w:rsid w:val="00701883"/>
    <w:rsid w:val="00702565"/>
    <w:rsid w:val="007046D7"/>
    <w:rsid w:val="007048E6"/>
    <w:rsid w:val="007065BB"/>
    <w:rsid w:val="007067F1"/>
    <w:rsid w:val="00706B5A"/>
    <w:rsid w:val="00706BD5"/>
    <w:rsid w:val="00707445"/>
    <w:rsid w:val="007109CC"/>
    <w:rsid w:val="00712C20"/>
    <w:rsid w:val="00712C58"/>
    <w:rsid w:val="00716113"/>
    <w:rsid w:val="00717AFB"/>
    <w:rsid w:val="00720B2E"/>
    <w:rsid w:val="00721472"/>
    <w:rsid w:val="00725149"/>
    <w:rsid w:val="00725183"/>
    <w:rsid w:val="00726701"/>
    <w:rsid w:val="00727143"/>
    <w:rsid w:val="007275F5"/>
    <w:rsid w:val="00727B4A"/>
    <w:rsid w:val="00735C72"/>
    <w:rsid w:val="00736C33"/>
    <w:rsid w:val="0074261A"/>
    <w:rsid w:val="00742D2A"/>
    <w:rsid w:val="00744441"/>
    <w:rsid w:val="007453A1"/>
    <w:rsid w:val="007458A5"/>
    <w:rsid w:val="00745A67"/>
    <w:rsid w:val="00746184"/>
    <w:rsid w:val="007462BB"/>
    <w:rsid w:val="007469C1"/>
    <w:rsid w:val="00750973"/>
    <w:rsid w:val="00751EFC"/>
    <w:rsid w:val="007521D3"/>
    <w:rsid w:val="00753342"/>
    <w:rsid w:val="00756903"/>
    <w:rsid w:val="0075766D"/>
    <w:rsid w:val="00757937"/>
    <w:rsid w:val="007617E3"/>
    <w:rsid w:val="00761B68"/>
    <w:rsid w:val="00761D52"/>
    <w:rsid w:val="00762248"/>
    <w:rsid w:val="007634DC"/>
    <w:rsid w:val="007646C2"/>
    <w:rsid w:val="00765C1C"/>
    <w:rsid w:val="00766E39"/>
    <w:rsid w:val="007672C8"/>
    <w:rsid w:val="00767481"/>
    <w:rsid w:val="00770036"/>
    <w:rsid w:val="007706CC"/>
    <w:rsid w:val="0077159D"/>
    <w:rsid w:val="00773345"/>
    <w:rsid w:val="00773C92"/>
    <w:rsid w:val="0077603E"/>
    <w:rsid w:val="0077693D"/>
    <w:rsid w:val="00776D6D"/>
    <w:rsid w:val="007776C3"/>
    <w:rsid w:val="0078153C"/>
    <w:rsid w:val="00783751"/>
    <w:rsid w:val="00784FB3"/>
    <w:rsid w:val="0078539D"/>
    <w:rsid w:val="007868F0"/>
    <w:rsid w:val="007869BD"/>
    <w:rsid w:val="0079053E"/>
    <w:rsid w:val="00791C57"/>
    <w:rsid w:val="00792E16"/>
    <w:rsid w:val="007948C0"/>
    <w:rsid w:val="00794A08"/>
    <w:rsid w:val="00795755"/>
    <w:rsid w:val="00795858"/>
    <w:rsid w:val="00795EE9"/>
    <w:rsid w:val="00796541"/>
    <w:rsid w:val="007979B7"/>
    <w:rsid w:val="007A1278"/>
    <w:rsid w:val="007A2FB2"/>
    <w:rsid w:val="007A3D86"/>
    <w:rsid w:val="007A3F3E"/>
    <w:rsid w:val="007A45CC"/>
    <w:rsid w:val="007A660F"/>
    <w:rsid w:val="007A67C1"/>
    <w:rsid w:val="007B4328"/>
    <w:rsid w:val="007B6266"/>
    <w:rsid w:val="007B672E"/>
    <w:rsid w:val="007B7040"/>
    <w:rsid w:val="007B7091"/>
    <w:rsid w:val="007B7C1B"/>
    <w:rsid w:val="007B7D19"/>
    <w:rsid w:val="007C069C"/>
    <w:rsid w:val="007C1256"/>
    <w:rsid w:val="007C17E8"/>
    <w:rsid w:val="007C20EE"/>
    <w:rsid w:val="007C4219"/>
    <w:rsid w:val="007C48B1"/>
    <w:rsid w:val="007C48B2"/>
    <w:rsid w:val="007C4F9C"/>
    <w:rsid w:val="007C5878"/>
    <w:rsid w:val="007C725D"/>
    <w:rsid w:val="007C729E"/>
    <w:rsid w:val="007D2C9C"/>
    <w:rsid w:val="007D382A"/>
    <w:rsid w:val="007D3C05"/>
    <w:rsid w:val="007D798A"/>
    <w:rsid w:val="007D7CF2"/>
    <w:rsid w:val="007D7ECC"/>
    <w:rsid w:val="007E04F6"/>
    <w:rsid w:val="007E13E4"/>
    <w:rsid w:val="007E377A"/>
    <w:rsid w:val="007E456B"/>
    <w:rsid w:val="007E5381"/>
    <w:rsid w:val="007E5CE9"/>
    <w:rsid w:val="007F0F1E"/>
    <w:rsid w:val="007F1D08"/>
    <w:rsid w:val="007F2D07"/>
    <w:rsid w:val="007F4897"/>
    <w:rsid w:val="007F62ED"/>
    <w:rsid w:val="007F69A7"/>
    <w:rsid w:val="008007B2"/>
    <w:rsid w:val="00800A14"/>
    <w:rsid w:val="00800DE2"/>
    <w:rsid w:val="00801378"/>
    <w:rsid w:val="0080216A"/>
    <w:rsid w:val="00802468"/>
    <w:rsid w:val="008055B7"/>
    <w:rsid w:val="00805964"/>
    <w:rsid w:val="008061D1"/>
    <w:rsid w:val="00807A5E"/>
    <w:rsid w:val="0081019A"/>
    <w:rsid w:val="008123C0"/>
    <w:rsid w:val="008155E0"/>
    <w:rsid w:val="0081794B"/>
    <w:rsid w:val="00817D41"/>
    <w:rsid w:val="00820110"/>
    <w:rsid w:val="00820B28"/>
    <w:rsid w:val="0082334B"/>
    <w:rsid w:val="00823AEC"/>
    <w:rsid w:val="00825459"/>
    <w:rsid w:val="008256ED"/>
    <w:rsid w:val="0082585E"/>
    <w:rsid w:val="00827796"/>
    <w:rsid w:val="00827954"/>
    <w:rsid w:val="008306D5"/>
    <w:rsid w:val="00830B1E"/>
    <w:rsid w:val="00832ED2"/>
    <w:rsid w:val="00835008"/>
    <w:rsid w:val="00836EC5"/>
    <w:rsid w:val="008374B1"/>
    <w:rsid w:val="00837FCD"/>
    <w:rsid w:val="00840CC5"/>
    <w:rsid w:val="008417BC"/>
    <w:rsid w:val="00843098"/>
    <w:rsid w:val="00845DBB"/>
    <w:rsid w:val="00850589"/>
    <w:rsid w:val="00850B40"/>
    <w:rsid w:val="00850DB2"/>
    <w:rsid w:val="00851220"/>
    <w:rsid w:val="008520FD"/>
    <w:rsid w:val="00853040"/>
    <w:rsid w:val="008550D4"/>
    <w:rsid w:val="008552EC"/>
    <w:rsid w:val="008556EA"/>
    <w:rsid w:val="00861EA3"/>
    <w:rsid w:val="00863617"/>
    <w:rsid w:val="00865E14"/>
    <w:rsid w:val="0087110A"/>
    <w:rsid w:val="00872223"/>
    <w:rsid w:val="008727FD"/>
    <w:rsid w:val="0087354B"/>
    <w:rsid w:val="00877107"/>
    <w:rsid w:val="00877849"/>
    <w:rsid w:val="00880722"/>
    <w:rsid w:val="0088327C"/>
    <w:rsid w:val="008850DA"/>
    <w:rsid w:val="00885299"/>
    <w:rsid w:val="008867A7"/>
    <w:rsid w:val="00887EA1"/>
    <w:rsid w:val="008939D7"/>
    <w:rsid w:val="008945EC"/>
    <w:rsid w:val="00895395"/>
    <w:rsid w:val="00896109"/>
    <w:rsid w:val="008A0817"/>
    <w:rsid w:val="008A1D8E"/>
    <w:rsid w:val="008A3252"/>
    <w:rsid w:val="008A4AF8"/>
    <w:rsid w:val="008A4C09"/>
    <w:rsid w:val="008A4C9F"/>
    <w:rsid w:val="008A51DE"/>
    <w:rsid w:val="008A5B60"/>
    <w:rsid w:val="008A6DE9"/>
    <w:rsid w:val="008A757C"/>
    <w:rsid w:val="008A7B29"/>
    <w:rsid w:val="008A7E21"/>
    <w:rsid w:val="008B0FDA"/>
    <w:rsid w:val="008B13E9"/>
    <w:rsid w:val="008B1752"/>
    <w:rsid w:val="008B348C"/>
    <w:rsid w:val="008B42CA"/>
    <w:rsid w:val="008B4F59"/>
    <w:rsid w:val="008B7353"/>
    <w:rsid w:val="008C1E49"/>
    <w:rsid w:val="008C1F03"/>
    <w:rsid w:val="008C2387"/>
    <w:rsid w:val="008C3BDE"/>
    <w:rsid w:val="008C67AB"/>
    <w:rsid w:val="008D2162"/>
    <w:rsid w:val="008D28EF"/>
    <w:rsid w:val="008D35D5"/>
    <w:rsid w:val="008E0235"/>
    <w:rsid w:val="008E11E4"/>
    <w:rsid w:val="008E2BE0"/>
    <w:rsid w:val="008E3F53"/>
    <w:rsid w:val="008E63C1"/>
    <w:rsid w:val="008E665E"/>
    <w:rsid w:val="008F0F88"/>
    <w:rsid w:val="008F1305"/>
    <w:rsid w:val="008F3F35"/>
    <w:rsid w:val="008F5241"/>
    <w:rsid w:val="008F5DF8"/>
    <w:rsid w:val="008F6438"/>
    <w:rsid w:val="008F71E9"/>
    <w:rsid w:val="008F7C9D"/>
    <w:rsid w:val="00900B68"/>
    <w:rsid w:val="00901261"/>
    <w:rsid w:val="0090149D"/>
    <w:rsid w:val="00902514"/>
    <w:rsid w:val="009059BD"/>
    <w:rsid w:val="00905F3D"/>
    <w:rsid w:val="0090666C"/>
    <w:rsid w:val="00907EFC"/>
    <w:rsid w:val="00913156"/>
    <w:rsid w:val="00913CE6"/>
    <w:rsid w:val="00914D96"/>
    <w:rsid w:val="00915456"/>
    <w:rsid w:val="0091693B"/>
    <w:rsid w:val="009211BB"/>
    <w:rsid w:val="0092159E"/>
    <w:rsid w:val="009216D3"/>
    <w:rsid w:val="009218D6"/>
    <w:rsid w:val="00921FFB"/>
    <w:rsid w:val="00922194"/>
    <w:rsid w:val="0092324B"/>
    <w:rsid w:val="009233B1"/>
    <w:rsid w:val="0092492F"/>
    <w:rsid w:val="00924A7D"/>
    <w:rsid w:val="00924DFE"/>
    <w:rsid w:val="00925605"/>
    <w:rsid w:val="009311EA"/>
    <w:rsid w:val="009327FF"/>
    <w:rsid w:val="00932B1D"/>
    <w:rsid w:val="009343A4"/>
    <w:rsid w:val="009360FA"/>
    <w:rsid w:val="00937044"/>
    <w:rsid w:val="00940224"/>
    <w:rsid w:val="00942BCD"/>
    <w:rsid w:val="00942EC6"/>
    <w:rsid w:val="00945683"/>
    <w:rsid w:val="00947916"/>
    <w:rsid w:val="0096042B"/>
    <w:rsid w:val="00960982"/>
    <w:rsid w:val="0096257F"/>
    <w:rsid w:val="00963B7A"/>
    <w:rsid w:val="00966BD8"/>
    <w:rsid w:val="009712A0"/>
    <w:rsid w:val="0097158A"/>
    <w:rsid w:val="00971A53"/>
    <w:rsid w:val="009726FD"/>
    <w:rsid w:val="009729CA"/>
    <w:rsid w:val="00982D63"/>
    <w:rsid w:val="00983802"/>
    <w:rsid w:val="00990524"/>
    <w:rsid w:val="009910A5"/>
    <w:rsid w:val="00991FD0"/>
    <w:rsid w:val="009920BE"/>
    <w:rsid w:val="00993241"/>
    <w:rsid w:val="009960C6"/>
    <w:rsid w:val="009A3849"/>
    <w:rsid w:val="009A3D87"/>
    <w:rsid w:val="009A4031"/>
    <w:rsid w:val="009A503E"/>
    <w:rsid w:val="009A591D"/>
    <w:rsid w:val="009A5E1A"/>
    <w:rsid w:val="009A68E0"/>
    <w:rsid w:val="009A6E42"/>
    <w:rsid w:val="009A7316"/>
    <w:rsid w:val="009B2613"/>
    <w:rsid w:val="009B46E0"/>
    <w:rsid w:val="009B509D"/>
    <w:rsid w:val="009B53AA"/>
    <w:rsid w:val="009B6D1C"/>
    <w:rsid w:val="009C1793"/>
    <w:rsid w:val="009C4D28"/>
    <w:rsid w:val="009C6831"/>
    <w:rsid w:val="009C6D55"/>
    <w:rsid w:val="009C6DDB"/>
    <w:rsid w:val="009C738B"/>
    <w:rsid w:val="009C7D0A"/>
    <w:rsid w:val="009D1293"/>
    <w:rsid w:val="009D4EEB"/>
    <w:rsid w:val="009D5AAB"/>
    <w:rsid w:val="009D5D25"/>
    <w:rsid w:val="009E051C"/>
    <w:rsid w:val="009E09AB"/>
    <w:rsid w:val="009E0B49"/>
    <w:rsid w:val="009E2030"/>
    <w:rsid w:val="009E2774"/>
    <w:rsid w:val="009E2CE2"/>
    <w:rsid w:val="009E300E"/>
    <w:rsid w:val="009E343A"/>
    <w:rsid w:val="009E5587"/>
    <w:rsid w:val="009E5600"/>
    <w:rsid w:val="009E5762"/>
    <w:rsid w:val="009E5CF6"/>
    <w:rsid w:val="009F0582"/>
    <w:rsid w:val="009F1358"/>
    <w:rsid w:val="009F158B"/>
    <w:rsid w:val="009F2BB5"/>
    <w:rsid w:val="009F5FA8"/>
    <w:rsid w:val="009F7AE3"/>
    <w:rsid w:val="00A0200F"/>
    <w:rsid w:val="00A04E81"/>
    <w:rsid w:val="00A104DA"/>
    <w:rsid w:val="00A11E7A"/>
    <w:rsid w:val="00A140F0"/>
    <w:rsid w:val="00A15A19"/>
    <w:rsid w:val="00A212FB"/>
    <w:rsid w:val="00A216F6"/>
    <w:rsid w:val="00A224F1"/>
    <w:rsid w:val="00A2278C"/>
    <w:rsid w:val="00A23B8C"/>
    <w:rsid w:val="00A25258"/>
    <w:rsid w:val="00A27228"/>
    <w:rsid w:val="00A2796F"/>
    <w:rsid w:val="00A32AB6"/>
    <w:rsid w:val="00A37A8C"/>
    <w:rsid w:val="00A41CB9"/>
    <w:rsid w:val="00A46241"/>
    <w:rsid w:val="00A51DF6"/>
    <w:rsid w:val="00A53CD9"/>
    <w:rsid w:val="00A548DC"/>
    <w:rsid w:val="00A54B68"/>
    <w:rsid w:val="00A54DF1"/>
    <w:rsid w:val="00A57366"/>
    <w:rsid w:val="00A633AB"/>
    <w:rsid w:val="00A635A9"/>
    <w:rsid w:val="00A6689E"/>
    <w:rsid w:val="00A70AE1"/>
    <w:rsid w:val="00A70FD1"/>
    <w:rsid w:val="00A7162E"/>
    <w:rsid w:val="00A72C57"/>
    <w:rsid w:val="00A76489"/>
    <w:rsid w:val="00A76914"/>
    <w:rsid w:val="00A77C5C"/>
    <w:rsid w:val="00A77E38"/>
    <w:rsid w:val="00A80838"/>
    <w:rsid w:val="00A80D0A"/>
    <w:rsid w:val="00A80F36"/>
    <w:rsid w:val="00A82A63"/>
    <w:rsid w:val="00A82AC4"/>
    <w:rsid w:val="00A83569"/>
    <w:rsid w:val="00A87FE9"/>
    <w:rsid w:val="00A92EA5"/>
    <w:rsid w:val="00A931EF"/>
    <w:rsid w:val="00A93400"/>
    <w:rsid w:val="00A93AF6"/>
    <w:rsid w:val="00A9457B"/>
    <w:rsid w:val="00A94D6D"/>
    <w:rsid w:val="00A9525A"/>
    <w:rsid w:val="00A95735"/>
    <w:rsid w:val="00A96220"/>
    <w:rsid w:val="00A96621"/>
    <w:rsid w:val="00A96B55"/>
    <w:rsid w:val="00A97087"/>
    <w:rsid w:val="00A975DF"/>
    <w:rsid w:val="00AA0C7E"/>
    <w:rsid w:val="00AA30CA"/>
    <w:rsid w:val="00AA354E"/>
    <w:rsid w:val="00AA545B"/>
    <w:rsid w:val="00AA5AFE"/>
    <w:rsid w:val="00AA7F43"/>
    <w:rsid w:val="00AA7F99"/>
    <w:rsid w:val="00AB04BC"/>
    <w:rsid w:val="00AB369D"/>
    <w:rsid w:val="00AB41F9"/>
    <w:rsid w:val="00AB5A48"/>
    <w:rsid w:val="00AB5F8B"/>
    <w:rsid w:val="00AC3552"/>
    <w:rsid w:val="00AC5083"/>
    <w:rsid w:val="00AC57B4"/>
    <w:rsid w:val="00AC7A44"/>
    <w:rsid w:val="00AD13D1"/>
    <w:rsid w:val="00AD352B"/>
    <w:rsid w:val="00AD456B"/>
    <w:rsid w:val="00AD532C"/>
    <w:rsid w:val="00AE23AB"/>
    <w:rsid w:val="00AE25FC"/>
    <w:rsid w:val="00AE273A"/>
    <w:rsid w:val="00AE2BA2"/>
    <w:rsid w:val="00AE3C7A"/>
    <w:rsid w:val="00AE4672"/>
    <w:rsid w:val="00AE6409"/>
    <w:rsid w:val="00AE6B47"/>
    <w:rsid w:val="00AE70A9"/>
    <w:rsid w:val="00AE751F"/>
    <w:rsid w:val="00AF0618"/>
    <w:rsid w:val="00AF0CA0"/>
    <w:rsid w:val="00AF406D"/>
    <w:rsid w:val="00AF5C38"/>
    <w:rsid w:val="00AF5E2B"/>
    <w:rsid w:val="00B016BA"/>
    <w:rsid w:val="00B03B61"/>
    <w:rsid w:val="00B046D5"/>
    <w:rsid w:val="00B05947"/>
    <w:rsid w:val="00B05B9B"/>
    <w:rsid w:val="00B0683E"/>
    <w:rsid w:val="00B07E68"/>
    <w:rsid w:val="00B10653"/>
    <w:rsid w:val="00B13BC1"/>
    <w:rsid w:val="00B14A6D"/>
    <w:rsid w:val="00B15C1F"/>
    <w:rsid w:val="00B17FBE"/>
    <w:rsid w:val="00B207A6"/>
    <w:rsid w:val="00B2419B"/>
    <w:rsid w:val="00B254D1"/>
    <w:rsid w:val="00B25AC8"/>
    <w:rsid w:val="00B2710A"/>
    <w:rsid w:val="00B2724E"/>
    <w:rsid w:val="00B2784B"/>
    <w:rsid w:val="00B27E3D"/>
    <w:rsid w:val="00B303B0"/>
    <w:rsid w:val="00B30432"/>
    <w:rsid w:val="00B32461"/>
    <w:rsid w:val="00B36476"/>
    <w:rsid w:val="00B37820"/>
    <w:rsid w:val="00B37C7E"/>
    <w:rsid w:val="00B4232D"/>
    <w:rsid w:val="00B46B5F"/>
    <w:rsid w:val="00B478A3"/>
    <w:rsid w:val="00B50785"/>
    <w:rsid w:val="00B53851"/>
    <w:rsid w:val="00B543C7"/>
    <w:rsid w:val="00B554F1"/>
    <w:rsid w:val="00B615A9"/>
    <w:rsid w:val="00B63CDC"/>
    <w:rsid w:val="00B66AB4"/>
    <w:rsid w:val="00B671E8"/>
    <w:rsid w:val="00B70466"/>
    <w:rsid w:val="00B71891"/>
    <w:rsid w:val="00B719C7"/>
    <w:rsid w:val="00B73775"/>
    <w:rsid w:val="00B7460F"/>
    <w:rsid w:val="00B7524B"/>
    <w:rsid w:val="00B76ACB"/>
    <w:rsid w:val="00B77287"/>
    <w:rsid w:val="00B775D8"/>
    <w:rsid w:val="00B8279B"/>
    <w:rsid w:val="00B82DE8"/>
    <w:rsid w:val="00B85B04"/>
    <w:rsid w:val="00B87E6D"/>
    <w:rsid w:val="00B9114F"/>
    <w:rsid w:val="00B919EB"/>
    <w:rsid w:val="00B934BE"/>
    <w:rsid w:val="00B936D0"/>
    <w:rsid w:val="00B940C3"/>
    <w:rsid w:val="00B9429A"/>
    <w:rsid w:val="00B9487E"/>
    <w:rsid w:val="00B950DC"/>
    <w:rsid w:val="00B95559"/>
    <w:rsid w:val="00B963EB"/>
    <w:rsid w:val="00B96A2D"/>
    <w:rsid w:val="00B9724A"/>
    <w:rsid w:val="00B97899"/>
    <w:rsid w:val="00B97D1B"/>
    <w:rsid w:val="00B97DD2"/>
    <w:rsid w:val="00BA0D87"/>
    <w:rsid w:val="00BA1360"/>
    <w:rsid w:val="00BA506F"/>
    <w:rsid w:val="00BA66A7"/>
    <w:rsid w:val="00BB0761"/>
    <w:rsid w:val="00BB0AFA"/>
    <w:rsid w:val="00BB1AE4"/>
    <w:rsid w:val="00BB405D"/>
    <w:rsid w:val="00BB4904"/>
    <w:rsid w:val="00BB6805"/>
    <w:rsid w:val="00BC1AEF"/>
    <w:rsid w:val="00BC1EFF"/>
    <w:rsid w:val="00BC22FF"/>
    <w:rsid w:val="00BC23BB"/>
    <w:rsid w:val="00BC2B57"/>
    <w:rsid w:val="00BC61D6"/>
    <w:rsid w:val="00BD10E2"/>
    <w:rsid w:val="00BD2076"/>
    <w:rsid w:val="00BD2A6C"/>
    <w:rsid w:val="00BD4E61"/>
    <w:rsid w:val="00BD528D"/>
    <w:rsid w:val="00BD5A3A"/>
    <w:rsid w:val="00BD62D8"/>
    <w:rsid w:val="00BE087E"/>
    <w:rsid w:val="00BE27D0"/>
    <w:rsid w:val="00BE2A25"/>
    <w:rsid w:val="00BE3329"/>
    <w:rsid w:val="00BE3378"/>
    <w:rsid w:val="00BE36E7"/>
    <w:rsid w:val="00BE3F62"/>
    <w:rsid w:val="00BE4512"/>
    <w:rsid w:val="00BE50E0"/>
    <w:rsid w:val="00BE6809"/>
    <w:rsid w:val="00BE7258"/>
    <w:rsid w:val="00BF118A"/>
    <w:rsid w:val="00BF2E88"/>
    <w:rsid w:val="00BF4B3A"/>
    <w:rsid w:val="00BF6192"/>
    <w:rsid w:val="00BF79AE"/>
    <w:rsid w:val="00C0533B"/>
    <w:rsid w:val="00C05A1B"/>
    <w:rsid w:val="00C074D3"/>
    <w:rsid w:val="00C07870"/>
    <w:rsid w:val="00C11B2B"/>
    <w:rsid w:val="00C12F73"/>
    <w:rsid w:val="00C1336F"/>
    <w:rsid w:val="00C13E31"/>
    <w:rsid w:val="00C13F4C"/>
    <w:rsid w:val="00C15647"/>
    <w:rsid w:val="00C16E8C"/>
    <w:rsid w:val="00C17602"/>
    <w:rsid w:val="00C17C9B"/>
    <w:rsid w:val="00C17CEF"/>
    <w:rsid w:val="00C20A3C"/>
    <w:rsid w:val="00C21A6F"/>
    <w:rsid w:val="00C21E46"/>
    <w:rsid w:val="00C22BAF"/>
    <w:rsid w:val="00C24E31"/>
    <w:rsid w:val="00C25497"/>
    <w:rsid w:val="00C2672B"/>
    <w:rsid w:val="00C279D8"/>
    <w:rsid w:val="00C325AB"/>
    <w:rsid w:val="00C32AE2"/>
    <w:rsid w:val="00C32FB8"/>
    <w:rsid w:val="00C34FCE"/>
    <w:rsid w:val="00C36349"/>
    <w:rsid w:val="00C372A8"/>
    <w:rsid w:val="00C402A1"/>
    <w:rsid w:val="00C40586"/>
    <w:rsid w:val="00C43B39"/>
    <w:rsid w:val="00C44C04"/>
    <w:rsid w:val="00C47FBF"/>
    <w:rsid w:val="00C51AEF"/>
    <w:rsid w:val="00C53F16"/>
    <w:rsid w:val="00C54D7C"/>
    <w:rsid w:val="00C5678B"/>
    <w:rsid w:val="00C56845"/>
    <w:rsid w:val="00C56F7C"/>
    <w:rsid w:val="00C57454"/>
    <w:rsid w:val="00C576E4"/>
    <w:rsid w:val="00C57E34"/>
    <w:rsid w:val="00C61110"/>
    <w:rsid w:val="00C61DD4"/>
    <w:rsid w:val="00C6489B"/>
    <w:rsid w:val="00C64B2A"/>
    <w:rsid w:val="00C64DF9"/>
    <w:rsid w:val="00C655A6"/>
    <w:rsid w:val="00C70353"/>
    <w:rsid w:val="00C70A14"/>
    <w:rsid w:val="00C715CF"/>
    <w:rsid w:val="00C739F3"/>
    <w:rsid w:val="00C75A70"/>
    <w:rsid w:val="00C76CDB"/>
    <w:rsid w:val="00C808FA"/>
    <w:rsid w:val="00C80F30"/>
    <w:rsid w:val="00C82457"/>
    <w:rsid w:val="00C8306E"/>
    <w:rsid w:val="00C8393A"/>
    <w:rsid w:val="00C854D2"/>
    <w:rsid w:val="00C85D4A"/>
    <w:rsid w:val="00C87022"/>
    <w:rsid w:val="00C915F1"/>
    <w:rsid w:val="00C92360"/>
    <w:rsid w:val="00C92715"/>
    <w:rsid w:val="00C9438A"/>
    <w:rsid w:val="00C95631"/>
    <w:rsid w:val="00CA0E16"/>
    <w:rsid w:val="00CA3BF6"/>
    <w:rsid w:val="00CA4685"/>
    <w:rsid w:val="00CA4E5A"/>
    <w:rsid w:val="00CA564A"/>
    <w:rsid w:val="00CA5C53"/>
    <w:rsid w:val="00CA74F9"/>
    <w:rsid w:val="00CB04F2"/>
    <w:rsid w:val="00CB2691"/>
    <w:rsid w:val="00CB4419"/>
    <w:rsid w:val="00CB52E1"/>
    <w:rsid w:val="00CB7D63"/>
    <w:rsid w:val="00CC0EFA"/>
    <w:rsid w:val="00CC3425"/>
    <w:rsid w:val="00CD6C53"/>
    <w:rsid w:val="00CD6E0E"/>
    <w:rsid w:val="00CD720B"/>
    <w:rsid w:val="00CD7D1F"/>
    <w:rsid w:val="00CE758E"/>
    <w:rsid w:val="00CE7919"/>
    <w:rsid w:val="00CF0178"/>
    <w:rsid w:val="00CF11C3"/>
    <w:rsid w:val="00CF257F"/>
    <w:rsid w:val="00CF5F19"/>
    <w:rsid w:val="00D0248F"/>
    <w:rsid w:val="00D029FB"/>
    <w:rsid w:val="00D041D5"/>
    <w:rsid w:val="00D06377"/>
    <w:rsid w:val="00D0658C"/>
    <w:rsid w:val="00D10531"/>
    <w:rsid w:val="00D1084D"/>
    <w:rsid w:val="00D1376D"/>
    <w:rsid w:val="00D13FC1"/>
    <w:rsid w:val="00D16329"/>
    <w:rsid w:val="00D1762E"/>
    <w:rsid w:val="00D22464"/>
    <w:rsid w:val="00D236D2"/>
    <w:rsid w:val="00D23E9B"/>
    <w:rsid w:val="00D245AC"/>
    <w:rsid w:val="00D252D5"/>
    <w:rsid w:val="00D25F4C"/>
    <w:rsid w:val="00D264B3"/>
    <w:rsid w:val="00D266EC"/>
    <w:rsid w:val="00D27142"/>
    <w:rsid w:val="00D32243"/>
    <w:rsid w:val="00D32535"/>
    <w:rsid w:val="00D3272D"/>
    <w:rsid w:val="00D32AD5"/>
    <w:rsid w:val="00D368E6"/>
    <w:rsid w:val="00D37FC9"/>
    <w:rsid w:val="00D40009"/>
    <w:rsid w:val="00D41D02"/>
    <w:rsid w:val="00D42A27"/>
    <w:rsid w:val="00D501A2"/>
    <w:rsid w:val="00D53883"/>
    <w:rsid w:val="00D544CF"/>
    <w:rsid w:val="00D54A22"/>
    <w:rsid w:val="00D5743D"/>
    <w:rsid w:val="00D57F42"/>
    <w:rsid w:val="00D62221"/>
    <w:rsid w:val="00D62C60"/>
    <w:rsid w:val="00D62FF8"/>
    <w:rsid w:val="00D6485A"/>
    <w:rsid w:val="00D65D4B"/>
    <w:rsid w:val="00D67467"/>
    <w:rsid w:val="00D70D11"/>
    <w:rsid w:val="00D71647"/>
    <w:rsid w:val="00D721CF"/>
    <w:rsid w:val="00D75EA6"/>
    <w:rsid w:val="00D77AE5"/>
    <w:rsid w:val="00D81CE7"/>
    <w:rsid w:val="00D81DBF"/>
    <w:rsid w:val="00D820FE"/>
    <w:rsid w:val="00D82ECF"/>
    <w:rsid w:val="00D83ADC"/>
    <w:rsid w:val="00D841FB"/>
    <w:rsid w:val="00D84430"/>
    <w:rsid w:val="00D864F8"/>
    <w:rsid w:val="00D909D0"/>
    <w:rsid w:val="00D9341E"/>
    <w:rsid w:val="00D936F7"/>
    <w:rsid w:val="00DA21AE"/>
    <w:rsid w:val="00DA3333"/>
    <w:rsid w:val="00DA41C0"/>
    <w:rsid w:val="00DA6AD9"/>
    <w:rsid w:val="00DB1BAD"/>
    <w:rsid w:val="00DB3D4D"/>
    <w:rsid w:val="00DB48C5"/>
    <w:rsid w:val="00DB4CEB"/>
    <w:rsid w:val="00DB5915"/>
    <w:rsid w:val="00DC0B55"/>
    <w:rsid w:val="00DC2836"/>
    <w:rsid w:val="00DC29DD"/>
    <w:rsid w:val="00DC328B"/>
    <w:rsid w:val="00DC7418"/>
    <w:rsid w:val="00DC7B8B"/>
    <w:rsid w:val="00DD08BC"/>
    <w:rsid w:val="00DD193E"/>
    <w:rsid w:val="00DD1E9E"/>
    <w:rsid w:val="00DD3EE1"/>
    <w:rsid w:val="00DE15CB"/>
    <w:rsid w:val="00DF087C"/>
    <w:rsid w:val="00DF1DB1"/>
    <w:rsid w:val="00DF21EF"/>
    <w:rsid w:val="00DF2249"/>
    <w:rsid w:val="00DF3D68"/>
    <w:rsid w:val="00DF3F7F"/>
    <w:rsid w:val="00DF4FC7"/>
    <w:rsid w:val="00DF761F"/>
    <w:rsid w:val="00DF7883"/>
    <w:rsid w:val="00E008FA"/>
    <w:rsid w:val="00E02410"/>
    <w:rsid w:val="00E033CD"/>
    <w:rsid w:val="00E03DD6"/>
    <w:rsid w:val="00E04423"/>
    <w:rsid w:val="00E05169"/>
    <w:rsid w:val="00E053F1"/>
    <w:rsid w:val="00E10073"/>
    <w:rsid w:val="00E115F1"/>
    <w:rsid w:val="00E1436B"/>
    <w:rsid w:val="00E17146"/>
    <w:rsid w:val="00E1796E"/>
    <w:rsid w:val="00E20D9D"/>
    <w:rsid w:val="00E22B89"/>
    <w:rsid w:val="00E2459C"/>
    <w:rsid w:val="00E24E96"/>
    <w:rsid w:val="00E264F7"/>
    <w:rsid w:val="00E26DF0"/>
    <w:rsid w:val="00E27DF8"/>
    <w:rsid w:val="00E32A1A"/>
    <w:rsid w:val="00E3370D"/>
    <w:rsid w:val="00E363C0"/>
    <w:rsid w:val="00E36950"/>
    <w:rsid w:val="00E40A88"/>
    <w:rsid w:val="00E40B6B"/>
    <w:rsid w:val="00E40BCC"/>
    <w:rsid w:val="00E40CE1"/>
    <w:rsid w:val="00E4341A"/>
    <w:rsid w:val="00E4361A"/>
    <w:rsid w:val="00E43B7F"/>
    <w:rsid w:val="00E44224"/>
    <w:rsid w:val="00E46F94"/>
    <w:rsid w:val="00E47B15"/>
    <w:rsid w:val="00E53697"/>
    <w:rsid w:val="00E55576"/>
    <w:rsid w:val="00E60092"/>
    <w:rsid w:val="00E6158E"/>
    <w:rsid w:val="00E62F0E"/>
    <w:rsid w:val="00E64304"/>
    <w:rsid w:val="00E6454D"/>
    <w:rsid w:val="00E64C51"/>
    <w:rsid w:val="00E6765E"/>
    <w:rsid w:val="00E71CCA"/>
    <w:rsid w:val="00E73AE5"/>
    <w:rsid w:val="00E80461"/>
    <w:rsid w:val="00E82B68"/>
    <w:rsid w:val="00E83816"/>
    <w:rsid w:val="00E83DF1"/>
    <w:rsid w:val="00E8477F"/>
    <w:rsid w:val="00E85577"/>
    <w:rsid w:val="00E85A86"/>
    <w:rsid w:val="00E87D3D"/>
    <w:rsid w:val="00E90424"/>
    <w:rsid w:val="00E90BD5"/>
    <w:rsid w:val="00E92D50"/>
    <w:rsid w:val="00E97579"/>
    <w:rsid w:val="00E97C94"/>
    <w:rsid w:val="00EA03F2"/>
    <w:rsid w:val="00EA1398"/>
    <w:rsid w:val="00EA16F6"/>
    <w:rsid w:val="00EA236A"/>
    <w:rsid w:val="00EA42B3"/>
    <w:rsid w:val="00EA4B98"/>
    <w:rsid w:val="00EB145C"/>
    <w:rsid w:val="00EB2821"/>
    <w:rsid w:val="00EB7BAC"/>
    <w:rsid w:val="00EB7E62"/>
    <w:rsid w:val="00EC0D7C"/>
    <w:rsid w:val="00EC2726"/>
    <w:rsid w:val="00EC3F86"/>
    <w:rsid w:val="00EC4816"/>
    <w:rsid w:val="00EC5B0A"/>
    <w:rsid w:val="00EC5D78"/>
    <w:rsid w:val="00EC717D"/>
    <w:rsid w:val="00ED2D38"/>
    <w:rsid w:val="00ED4255"/>
    <w:rsid w:val="00ED4DB6"/>
    <w:rsid w:val="00ED65F5"/>
    <w:rsid w:val="00EE1A36"/>
    <w:rsid w:val="00EE268F"/>
    <w:rsid w:val="00EE3269"/>
    <w:rsid w:val="00EE4A09"/>
    <w:rsid w:val="00EE5525"/>
    <w:rsid w:val="00EE6FA1"/>
    <w:rsid w:val="00EE7288"/>
    <w:rsid w:val="00EE77DE"/>
    <w:rsid w:val="00EF0E00"/>
    <w:rsid w:val="00EF2035"/>
    <w:rsid w:val="00EF271B"/>
    <w:rsid w:val="00EF3702"/>
    <w:rsid w:val="00EF515F"/>
    <w:rsid w:val="00EF55A5"/>
    <w:rsid w:val="00EF65C5"/>
    <w:rsid w:val="00EF77E2"/>
    <w:rsid w:val="00F00636"/>
    <w:rsid w:val="00F02177"/>
    <w:rsid w:val="00F04F15"/>
    <w:rsid w:val="00F06BE1"/>
    <w:rsid w:val="00F07218"/>
    <w:rsid w:val="00F10B93"/>
    <w:rsid w:val="00F10EB4"/>
    <w:rsid w:val="00F10F86"/>
    <w:rsid w:val="00F11B61"/>
    <w:rsid w:val="00F13262"/>
    <w:rsid w:val="00F1510E"/>
    <w:rsid w:val="00F15994"/>
    <w:rsid w:val="00F15F0D"/>
    <w:rsid w:val="00F16254"/>
    <w:rsid w:val="00F168F2"/>
    <w:rsid w:val="00F16BA5"/>
    <w:rsid w:val="00F20861"/>
    <w:rsid w:val="00F2102C"/>
    <w:rsid w:val="00F21061"/>
    <w:rsid w:val="00F21A1B"/>
    <w:rsid w:val="00F23760"/>
    <w:rsid w:val="00F25544"/>
    <w:rsid w:val="00F261C5"/>
    <w:rsid w:val="00F279A4"/>
    <w:rsid w:val="00F30B59"/>
    <w:rsid w:val="00F30FB8"/>
    <w:rsid w:val="00F3163E"/>
    <w:rsid w:val="00F31CAA"/>
    <w:rsid w:val="00F32333"/>
    <w:rsid w:val="00F343AC"/>
    <w:rsid w:val="00F34A61"/>
    <w:rsid w:val="00F353F0"/>
    <w:rsid w:val="00F35972"/>
    <w:rsid w:val="00F37C10"/>
    <w:rsid w:val="00F418F9"/>
    <w:rsid w:val="00F4589E"/>
    <w:rsid w:val="00F51707"/>
    <w:rsid w:val="00F52A47"/>
    <w:rsid w:val="00F53146"/>
    <w:rsid w:val="00F5466F"/>
    <w:rsid w:val="00F55772"/>
    <w:rsid w:val="00F60B11"/>
    <w:rsid w:val="00F60C85"/>
    <w:rsid w:val="00F614C7"/>
    <w:rsid w:val="00F61E4E"/>
    <w:rsid w:val="00F663D4"/>
    <w:rsid w:val="00F6739C"/>
    <w:rsid w:val="00F72028"/>
    <w:rsid w:val="00F7229B"/>
    <w:rsid w:val="00F72AB1"/>
    <w:rsid w:val="00F73F6D"/>
    <w:rsid w:val="00F7408B"/>
    <w:rsid w:val="00F75574"/>
    <w:rsid w:val="00F80E83"/>
    <w:rsid w:val="00F83188"/>
    <w:rsid w:val="00F8390D"/>
    <w:rsid w:val="00F85B5B"/>
    <w:rsid w:val="00F86DF6"/>
    <w:rsid w:val="00F9071E"/>
    <w:rsid w:val="00F9291B"/>
    <w:rsid w:val="00F929D7"/>
    <w:rsid w:val="00F92FA9"/>
    <w:rsid w:val="00F96E4A"/>
    <w:rsid w:val="00F97FC7"/>
    <w:rsid w:val="00FA0DC7"/>
    <w:rsid w:val="00FA0FA0"/>
    <w:rsid w:val="00FA24D7"/>
    <w:rsid w:val="00FA3CAC"/>
    <w:rsid w:val="00FA5440"/>
    <w:rsid w:val="00FA7001"/>
    <w:rsid w:val="00FB08F4"/>
    <w:rsid w:val="00FB130C"/>
    <w:rsid w:val="00FB14D7"/>
    <w:rsid w:val="00FB1C76"/>
    <w:rsid w:val="00FB2117"/>
    <w:rsid w:val="00FB4199"/>
    <w:rsid w:val="00FB7612"/>
    <w:rsid w:val="00FB7C17"/>
    <w:rsid w:val="00FC0095"/>
    <w:rsid w:val="00FC11B1"/>
    <w:rsid w:val="00FC355D"/>
    <w:rsid w:val="00FC37DD"/>
    <w:rsid w:val="00FC3927"/>
    <w:rsid w:val="00FC4CAF"/>
    <w:rsid w:val="00FC5C39"/>
    <w:rsid w:val="00FC5D74"/>
    <w:rsid w:val="00FD0210"/>
    <w:rsid w:val="00FD0964"/>
    <w:rsid w:val="00FD1E6C"/>
    <w:rsid w:val="00FD32AA"/>
    <w:rsid w:val="00FD4C7C"/>
    <w:rsid w:val="00FD712C"/>
    <w:rsid w:val="00FE1571"/>
    <w:rsid w:val="00FE4030"/>
    <w:rsid w:val="00FE775D"/>
    <w:rsid w:val="00FE7B86"/>
    <w:rsid w:val="00FE7BB1"/>
    <w:rsid w:val="00FF2286"/>
    <w:rsid w:val="00FF2C12"/>
    <w:rsid w:val="00FF3C7A"/>
    <w:rsid w:val="00FF3DF2"/>
    <w:rsid w:val="00FF3F14"/>
    <w:rsid w:val="00FF60A5"/>
    <w:rsid w:val="00FF6C05"/>
    <w:rsid w:val="00FF78D2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3A28"/>
    <w:rPr>
      <w:rFonts w:ascii="Calibri" w:eastAsia="Calibri" w:hAnsi="Calibri" w:cs="Calibri"/>
      <w:lang w:eastAsia="ar-SA"/>
    </w:rPr>
  </w:style>
  <w:style w:type="paragraph" w:styleId="1">
    <w:name w:val="heading 1"/>
    <w:basedOn w:val="a0"/>
    <w:next w:val="a0"/>
    <w:link w:val="10"/>
    <w:qFormat/>
    <w:rsid w:val="00593A28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593A2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93A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3A28"/>
    <w:rPr>
      <w:rFonts w:ascii="Cambria" w:eastAsia="Calibri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593A28"/>
    <w:rPr>
      <w:rFonts w:ascii="Arial" w:eastAsia="Calibri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593A28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WW8Num1z0">
    <w:name w:val="WW8Num1z0"/>
    <w:rsid w:val="00593A28"/>
    <w:rPr>
      <w:rFonts w:hint="default"/>
    </w:rPr>
  </w:style>
  <w:style w:type="character" w:customStyle="1" w:styleId="WW8Num1z1">
    <w:name w:val="WW8Num1z1"/>
    <w:rsid w:val="00593A28"/>
  </w:style>
  <w:style w:type="character" w:customStyle="1" w:styleId="WW8Num1z2">
    <w:name w:val="WW8Num1z2"/>
    <w:rsid w:val="00593A28"/>
  </w:style>
  <w:style w:type="character" w:customStyle="1" w:styleId="WW8Num1z3">
    <w:name w:val="WW8Num1z3"/>
    <w:rsid w:val="00593A28"/>
  </w:style>
  <w:style w:type="character" w:customStyle="1" w:styleId="WW8Num1z4">
    <w:name w:val="WW8Num1z4"/>
    <w:rsid w:val="00593A28"/>
  </w:style>
  <w:style w:type="character" w:customStyle="1" w:styleId="WW8Num1z5">
    <w:name w:val="WW8Num1z5"/>
    <w:rsid w:val="00593A28"/>
  </w:style>
  <w:style w:type="character" w:customStyle="1" w:styleId="WW8Num1z6">
    <w:name w:val="WW8Num1z6"/>
    <w:rsid w:val="00593A28"/>
  </w:style>
  <w:style w:type="character" w:customStyle="1" w:styleId="WW8Num1z7">
    <w:name w:val="WW8Num1z7"/>
    <w:rsid w:val="00593A28"/>
  </w:style>
  <w:style w:type="character" w:customStyle="1" w:styleId="WW8Num1z8">
    <w:name w:val="WW8Num1z8"/>
    <w:rsid w:val="00593A28"/>
  </w:style>
  <w:style w:type="character" w:customStyle="1" w:styleId="WW8Num2z0">
    <w:name w:val="WW8Num2z0"/>
    <w:rsid w:val="00593A28"/>
    <w:rPr>
      <w:rFonts w:hint="default"/>
    </w:rPr>
  </w:style>
  <w:style w:type="character" w:customStyle="1" w:styleId="WW8Num2z1">
    <w:name w:val="WW8Num2z1"/>
    <w:rsid w:val="00593A28"/>
  </w:style>
  <w:style w:type="character" w:customStyle="1" w:styleId="WW8Num2z2">
    <w:name w:val="WW8Num2z2"/>
    <w:rsid w:val="00593A28"/>
  </w:style>
  <w:style w:type="character" w:customStyle="1" w:styleId="WW8Num2z3">
    <w:name w:val="WW8Num2z3"/>
    <w:rsid w:val="00593A28"/>
  </w:style>
  <w:style w:type="character" w:customStyle="1" w:styleId="WW8Num2z4">
    <w:name w:val="WW8Num2z4"/>
    <w:rsid w:val="00593A28"/>
  </w:style>
  <w:style w:type="character" w:customStyle="1" w:styleId="WW8Num2z5">
    <w:name w:val="WW8Num2z5"/>
    <w:rsid w:val="00593A28"/>
  </w:style>
  <w:style w:type="character" w:customStyle="1" w:styleId="WW8Num2z6">
    <w:name w:val="WW8Num2z6"/>
    <w:rsid w:val="00593A28"/>
  </w:style>
  <w:style w:type="character" w:customStyle="1" w:styleId="WW8Num2z7">
    <w:name w:val="WW8Num2z7"/>
    <w:rsid w:val="00593A28"/>
  </w:style>
  <w:style w:type="character" w:customStyle="1" w:styleId="WW8Num2z8">
    <w:name w:val="WW8Num2z8"/>
    <w:rsid w:val="00593A28"/>
  </w:style>
  <w:style w:type="character" w:customStyle="1" w:styleId="WW8Num3z0">
    <w:name w:val="WW8Num3z0"/>
    <w:rsid w:val="00593A28"/>
    <w:rPr>
      <w:rFonts w:hint="default"/>
    </w:rPr>
  </w:style>
  <w:style w:type="character" w:customStyle="1" w:styleId="WW8Num3z1">
    <w:name w:val="WW8Num3z1"/>
    <w:rsid w:val="00593A28"/>
  </w:style>
  <w:style w:type="character" w:customStyle="1" w:styleId="WW8Num3z2">
    <w:name w:val="WW8Num3z2"/>
    <w:rsid w:val="00593A28"/>
  </w:style>
  <w:style w:type="character" w:customStyle="1" w:styleId="WW8Num3z3">
    <w:name w:val="WW8Num3z3"/>
    <w:rsid w:val="00593A28"/>
  </w:style>
  <w:style w:type="character" w:customStyle="1" w:styleId="WW8Num3z4">
    <w:name w:val="WW8Num3z4"/>
    <w:rsid w:val="00593A28"/>
  </w:style>
  <w:style w:type="character" w:customStyle="1" w:styleId="WW8Num3z5">
    <w:name w:val="WW8Num3z5"/>
    <w:rsid w:val="00593A28"/>
  </w:style>
  <w:style w:type="character" w:customStyle="1" w:styleId="WW8Num3z6">
    <w:name w:val="WW8Num3z6"/>
    <w:rsid w:val="00593A28"/>
  </w:style>
  <w:style w:type="character" w:customStyle="1" w:styleId="WW8Num3z7">
    <w:name w:val="WW8Num3z7"/>
    <w:rsid w:val="00593A28"/>
  </w:style>
  <w:style w:type="character" w:customStyle="1" w:styleId="WW8Num3z8">
    <w:name w:val="WW8Num3z8"/>
    <w:rsid w:val="00593A28"/>
  </w:style>
  <w:style w:type="character" w:customStyle="1" w:styleId="WW8Num4z0">
    <w:name w:val="WW8Num4z0"/>
    <w:rsid w:val="00593A28"/>
    <w:rPr>
      <w:rFonts w:hint="default"/>
    </w:rPr>
  </w:style>
  <w:style w:type="character" w:customStyle="1" w:styleId="WW8Num4z1">
    <w:name w:val="WW8Num4z1"/>
    <w:rsid w:val="00593A28"/>
  </w:style>
  <w:style w:type="character" w:customStyle="1" w:styleId="WW8Num4z2">
    <w:name w:val="WW8Num4z2"/>
    <w:rsid w:val="00593A28"/>
  </w:style>
  <w:style w:type="character" w:customStyle="1" w:styleId="WW8Num4z3">
    <w:name w:val="WW8Num4z3"/>
    <w:rsid w:val="00593A28"/>
  </w:style>
  <w:style w:type="character" w:customStyle="1" w:styleId="WW8Num4z4">
    <w:name w:val="WW8Num4z4"/>
    <w:rsid w:val="00593A28"/>
  </w:style>
  <w:style w:type="character" w:customStyle="1" w:styleId="WW8Num4z5">
    <w:name w:val="WW8Num4z5"/>
    <w:rsid w:val="00593A28"/>
  </w:style>
  <w:style w:type="character" w:customStyle="1" w:styleId="WW8Num4z6">
    <w:name w:val="WW8Num4z6"/>
    <w:rsid w:val="00593A28"/>
  </w:style>
  <w:style w:type="character" w:customStyle="1" w:styleId="WW8Num4z7">
    <w:name w:val="WW8Num4z7"/>
    <w:rsid w:val="00593A28"/>
  </w:style>
  <w:style w:type="character" w:customStyle="1" w:styleId="WW8Num4z8">
    <w:name w:val="WW8Num4z8"/>
    <w:rsid w:val="00593A28"/>
  </w:style>
  <w:style w:type="character" w:customStyle="1" w:styleId="WW8Num5z0">
    <w:name w:val="WW8Num5z0"/>
    <w:rsid w:val="00593A28"/>
    <w:rPr>
      <w:rFonts w:hint="default"/>
    </w:rPr>
  </w:style>
  <w:style w:type="character" w:customStyle="1" w:styleId="WW8Num5z1">
    <w:name w:val="WW8Num5z1"/>
    <w:rsid w:val="00593A28"/>
  </w:style>
  <w:style w:type="character" w:customStyle="1" w:styleId="WW8Num5z2">
    <w:name w:val="WW8Num5z2"/>
    <w:rsid w:val="00593A28"/>
  </w:style>
  <w:style w:type="character" w:customStyle="1" w:styleId="WW8Num5z3">
    <w:name w:val="WW8Num5z3"/>
    <w:rsid w:val="00593A28"/>
  </w:style>
  <w:style w:type="character" w:customStyle="1" w:styleId="WW8Num5z4">
    <w:name w:val="WW8Num5z4"/>
    <w:rsid w:val="00593A28"/>
  </w:style>
  <w:style w:type="character" w:customStyle="1" w:styleId="WW8Num5z5">
    <w:name w:val="WW8Num5z5"/>
    <w:rsid w:val="00593A28"/>
  </w:style>
  <w:style w:type="character" w:customStyle="1" w:styleId="WW8Num5z6">
    <w:name w:val="WW8Num5z6"/>
    <w:rsid w:val="00593A28"/>
  </w:style>
  <w:style w:type="character" w:customStyle="1" w:styleId="WW8Num5z7">
    <w:name w:val="WW8Num5z7"/>
    <w:rsid w:val="00593A28"/>
  </w:style>
  <w:style w:type="character" w:customStyle="1" w:styleId="WW8Num5z8">
    <w:name w:val="WW8Num5z8"/>
    <w:rsid w:val="00593A28"/>
  </w:style>
  <w:style w:type="character" w:customStyle="1" w:styleId="WW8Num6z0">
    <w:name w:val="WW8Num6z0"/>
    <w:rsid w:val="00593A28"/>
    <w:rPr>
      <w:rFonts w:hint="default"/>
      <w:b/>
      <w:i/>
    </w:rPr>
  </w:style>
  <w:style w:type="character" w:customStyle="1" w:styleId="WW8Num6z1">
    <w:name w:val="WW8Num6z1"/>
    <w:rsid w:val="00593A28"/>
  </w:style>
  <w:style w:type="character" w:customStyle="1" w:styleId="WW8Num6z2">
    <w:name w:val="WW8Num6z2"/>
    <w:rsid w:val="00593A28"/>
  </w:style>
  <w:style w:type="character" w:customStyle="1" w:styleId="WW8Num6z3">
    <w:name w:val="WW8Num6z3"/>
    <w:rsid w:val="00593A28"/>
  </w:style>
  <w:style w:type="character" w:customStyle="1" w:styleId="WW8Num6z4">
    <w:name w:val="WW8Num6z4"/>
    <w:rsid w:val="00593A28"/>
  </w:style>
  <w:style w:type="character" w:customStyle="1" w:styleId="WW8Num6z5">
    <w:name w:val="WW8Num6z5"/>
    <w:rsid w:val="00593A28"/>
  </w:style>
  <w:style w:type="character" w:customStyle="1" w:styleId="WW8Num6z6">
    <w:name w:val="WW8Num6z6"/>
    <w:rsid w:val="00593A28"/>
  </w:style>
  <w:style w:type="character" w:customStyle="1" w:styleId="WW8Num6z7">
    <w:name w:val="WW8Num6z7"/>
    <w:rsid w:val="00593A28"/>
  </w:style>
  <w:style w:type="character" w:customStyle="1" w:styleId="WW8Num6z8">
    <w:name w:val="WW8Num6z8"/>
    <w:rsid w:val="00593A28"/>
  </w:style>
  <w:style w:type="character" w:customStyle="1" w:styleId="WW8Num7z0">
    <w:name w:val="WW8Num7z0"/>
    <w:rsid w:val="00593A28"/>
  </w:style>
  <w:style w:type="character" w:customStyle="1" w:styleId="WW8Num7z1">
    <w:name w:val="WW8Num7z1"/>
    <w:rsid w:val="00593A28"/>
  </w:style>
  <w:style w:type="character" w:customStyle="1" w:styleId="WW8Num7z2">
    <w:name w:val="WW8Num7z2"/>
    <w:rsid w:val="00593A28"/>
  </w:style>
  <w:style w:type="character" w:customStyle="1" w:styleId="WW8Num7z3">
    <w:name w:val="WW8Num7z3"/>
    <w:rsid w:val="00593A28"/>
  </w:style>
  <w:style w:type="character" w:customStyle="1" w:styleId="WW8Num7z4">
    <w:name w:val="WW8Num7z4"/>
    <w:rsid w:val="00593A28"/>
  </w:style>
  <w:style w:type="character" w:customStyle="1" w:styleId="WW8Num7z5">
    <w:name w:val="WW8Num7z5"/>
    <w:rsid w:val="00593A28"/>
  </w:style>
  <w:style w:type="character" w:customStyle="1" w:styleId="WW8Num7z6">
    <w:name w:val="WW8Num7z6"/>
    <w:rsid w:val="00593A28"/>
  </w:style>
  <w:style w:type="character" w:customStyle="1" w:styleId="WW8Num7z7">
    <w:name w:val="WW8Num7z7"/>
    <w:rsid w:val="00593A28"/>
  </w:style>
  <w:style w:type="character" w:customStyle="1" w:styleId="WW8Num7z8">
    <w:name w:val="WW8Num7z8"/>
    <w:rsid w:val="00593A28"/>
  </w:style>
  <w:style w:type="character" w:customStyle="1" w:styleId="WW8Num8z0">
    <w:name w:val="WW8Num8z0"/>
    <w:rsid w:val="00593A28"/>
    <w:rPr>
      <w:rFonts w:ascii="Symbol" w:eastAsia="Times New Roman" w:hAnsi="Symbol" w:cs="Symbol" w:hint="default"/>
      <w:sz w:val="28"/>
      <w:szCs w:val="28"/>
    </w:rPr>
  </w:style>
  <w:style w:type="character" w:customStyle="1" w:styleId="WW8Num8z1">
    <w:name w:val="WW8Num8z1"/>
    <w:rsid w:val="00593A28"/>
    <w:rPr>
      <w:rFonts w:ascii="Courier New" w:hAnsi="Courier New" w:cs="Courier New" w:hint="default"/>
    </w:rPr>
  </w:style>
  <w:style w:type="character" w:customStyle="1" w:styleId="WW8Num8z2">
    <w:name w:val="WW8Num8z2"/>
    <w:rsid w:val="00593A28"/>
    <w:rPr>
      <w:rFonts w:ascii="Wingdings" w:hAnsi="Wingdings" w:cs="Wingdings" w:hint="default"/>
    </w:rPr>
  </w:style>
  <w:style w:type="character" w:customStyle="1" w:styleId="WW8Num9z0">
    <w:name w:val="WW8Num9z0"/>
    <w:rsid w:val="00593A28"/>
    <w:rPr>
      <w:rFonts w:ascii="Symbol" w:hAnsi="Symbol" w:cs="Symbol" w:hint="default"/>
      <w:b w:val="0"/>
      <w:i w:val="0"/>
      <w:color w:val="auto"/>
      <w:sz w:val="28"/>
    </w:rPr>
  </w:style>
  <w:style w:type="character" w:customStyle="1" w:styleId="WW8Num9z1">
    <w:name w:val="WW8Num9z1"/>
    <w:rsid w:val="00593A28"/>
  </w:style>
  <w:style w:type="character" w:customStyle="1" w:styleId="WW8Num9z2">
    <w:name w:val="WW8Num9z2"/>
    <w:rsid w:val="00593A28"/>
  </w:style>
  <w:style w:type="character" w:customStyle="1" w:styleId="WW8Num9z3">
    <w:name w:val="WW8Num9z3"/>
    <w:rsid w:val="00593A28"/>
  </w:style>
  <w:style w:type="character" w:customStyle="1" w:styleId="WW8Num9z4">
    <w:name w:val="WW8Num9z4"/>
    <w:rsid w:val="00593A28"/>
  </w:style>
  <w:style w:type="character" w:customStyle="1" w:styleId="WW8Num9z5">
    <w:name w:val="WW8Num9z5"/>
    <w:rsid w:val="00593A28"/>
  </w:style>
  <w:style w:type="character" w:customStyle="1" w:styleId="WW8Num9z6">
    <w:name w:val="WW8Num9z6"/>
    <w:rsid w:val="00593A28"/>
  </w:style>
  <w:style w:type="character" w:customStyle="1" w:styleId="WW8Num9z7">
    <w:name w:val="WW8Num9z7"/>
    <w:rsid w:val="00593A28"/>
  </w:style>
  <w:style w:type="character" w:customStyle="1" w:styleId="WW8Num9z8">
    <w:name w:val="WW8Num9z8"/>
    <w:rsid w:val="00593A28"/>
  </w:style>
  <w:style w:type="character" w:customStyle="1" w:styleId="WW8Num10z0">
    <w:name w:val="WW8Num10z0"/>
    <w:rsid w:val="00593A28"/>
    <w:rPr>
      <w:rFonts w:hint="default"/>
      <w:b w:val="0"/>
      <w:i w:val="0"/>
      <w:color w:val="auto"/>
      <w:sz w:val="28"/>
    </w:rPr>
  </w:style>
  <w:style w:type="character" w:customStyle="1" w:styleId="WW8Num10z1">
    <w:name w:val="WW8Num10z1"/>
    <w:rsid w:val="00593A28"/>
  </w:style>
  <w:style w:type="character" w:customStyle="1" w:styleId="WW8Num10z2">
    <w:name w:val="WW8Num10z2"/>
    <w:rsid w:val="00593A28"/>
  </w:style>
  <w:style w:type="character" w:customStyle="1" w:styleId="WW8Num10z3">
    <w:name w:val="WW8Num10z3"/>
    <w:rsid w:val="00593A28"/>
  </w:style>
  <w:style w:type="character" w:customStyle="1" w:styleId="WW8Num10z4">
    <w:name w:val="WW8Num10z4"/>
    <w:rsid w:val="00593A28"/>
  </w:style>
  <w:style w:type="character" w:customStyle="1" w:styleId="WW8Num10z5">
    <w:name w:val="WW8Num10z5"/>
    <w:rsid w:val="00593A28"/>
  </w:style>
  <w:style w:type="character" w:customStyle="1" w:styleId="WW8Num10z6">
    <w:name w:val="WW8Num10z6"/>
    <w:rsid w:val="00593A28"/>
  </w:style>
  <w:style w:type="character" w:customStyle="1" w:styleId="WW8Num10z7">
    <w:name w:val="WW8Num10z7"/>
    <w:rsid w:val="00593A28"/>
  </w:style>
  <w:style w:type="character" w:customStyle="1" w:styleId="WW8Num10z8">
    <w:name w:val="WW8Num10z8"/>
    <w:rsid w:val="00593A28"/>
  </w:style>
  <w:style w:type="character" w:customStyle="1" w:styleId="WW8Num11z0">
    <w:name w:val="WW8Num11z0"/>
    <w:rsid w:val="00593A28"/>
    <w:rPr>
      <w:rFonts w:eastAsia="Times New Roman" w:hint="default"/>
    </w:rPr>
  </w:style>
  <w:style w:type="character" w:customStyle="1" w:styleId="WW8Num11z1">
    <w:name w:val="WW8Num11z1"/>
    <w:rsid w:val="00593A28"/>
  </w:style>
  <w:style w:type="character" w:customStyle="1" w:styleId="WW8Num11z2">
    <w:name w:val="WW8Num11z2"/>
    <w:rsid w:val="00593A28"/>
  </w:style>
  <w:style w:type="character" w:customStyle="1" w:styleId="WW8Num11z3">
    <w:name w:val="WW8Num11z3"/>
    <w:rsid w:val="00593A28"/>
  </w:style>
  <w:style w:type="character" w:customStyle="1" w:styleId="WW8Num11z4">
    <w:name w:val="WW8Num11z4"/>
    <w:rsid w:val="00593A28"/>
  </w:style>
  <w:style w:type="character" w:customStyle="1" w:styleId="WW8Num11z5">
    <w:name w:val="WW8Num11z5"/>
    <w:rsid w:val="00593A28"/>
  </w:style>
  <w:style w:type="character" w:customStyle="1" w:styleId="WW8Num11z6">
    <w:name w:val="WW8Num11z6"/>
    <w:rsid w:val="00593A28"/>
  </w:style>
  <w:style w:type="character" w:customStyle="1" w:styleId="WW8Num11z7">
    <w:name w:val="WW8Num11z7"/>
    <w:rsid w:val="00593A28"/>
  </w:style>
  <w:style w:type="character" w:customStyle="1" w:styleId="WW8Num11z8">
    <w:name w:val="WW8Num11z8"/>
    <w:rsid w:val="00593A28"/>
  </w:style>
  <w:style w:type="character" w:customStyle="1" w:styleId="WW8Num12z0">
    <w:name w:val="WW8Num12z0"/>
    <w:rsid w:val="00593A28"/>
    <w:rPr>
      <w:rFonts w:ascii="Times New Roman" w:hAnsi="Times New Roman" w:cs="Times New Roman" w:hint="default"/>
      <w:spacing w:val="-6"/>
      <w:sz w:val="24"/>
      <w:szCs w:val="24"/>
    </w:rPr>
  </w:style>
  <w:style w:type="character" w:customStyle="1" w:styleId="WW8Num12z1">
    <w:name w:val="WW8Num12z1"/>
    <w:rsid w:val="00593A28"/>
  </w:style>
  <w:style w:type="character" w:customStyle="1" w:styleId="WW8Num12z2">
    <w:name w:val="WW8Num12z2"/>
    <w:rsid w:val="00593A28"/>
  </w:style>
  <w:style w:type="character" w:customStyle="1" w:styleId="WW8Num12z3">
    <w:name w:val="WW8Num12z3"/>
    <w:rsid w:val="00593A28"/>
  </w:style>
  <w:style w:type="character" w:customStyle="1" w:styleId="WW8Num12z4">
    <w:name w:val="WW8Num12z4"/>
    <w:rsid w:val="00593A28"/>
  </w:style>
  <w:style w:type="character" w:customStyle="1" w:styleId="WW8Num12z5">
    <w:name w:val="WW8Num12z5"/>
    <w:rsid w:val="00593A28"/>
  </w:style>
  <w:style w:type="character" w:customStyle="1" w:styleId="WW8Num12z6">
    <w:name w:val="WW8Num12z6"/>
    <w:rsid w:val="00593A28"/>
  </w:style>
  <w:style w:type="character" w:customStyle="1" w:styleId="WW8Num12z7">
    <w:name w:val="WW8Num12z7"/>
    <w:rsid w:val="00593A28"/>
  </w:style>
  <w:style w:type="character" w:customStyle="1" w:styleId="WW8Num12z8">
    <w:name w:val="WW8Num12z8"/>
    <w:rsid w:val="00593A28"/>
  </w:style>
  <w:style w:type="character" w:customStyle="1" w:styleId="WW8Num13z0">
    <w:name w:val="WW8Num13z0"/>
    <w:rsid w:val="00593A28"/>
    <w:rPr>
      <w:rFonts w:ascii="Symbol" w:eastAsia="Times New Roman" w:hAnsi="Symbol" w:cs="Symbol" w:hint="default"/>
      <w:sz w:val="28"/>
      <w:szCs w:val="28"/>
    </w:rPr>
  </w:style>
  <w:style w:type="character" w:customStyle="1" w:styleId="WW8Num13z1">
    <w:name w:val="WW8Num13z1"/>
    <w:rsid w:val="00593A28"/>
    <w:rPr>
      <w:rFonts w:ascii="Courier New" w:hAnsi="Courier New" w:cs="Courier New" w:hint="default"/>
    </w:rPr>
  </w:style>
  <w:style w:type="character" w:customStyle="1" w:styleId="WW8Num13z2">
    <w:name w:val="WW8Num13z2"/>
    <w:rsid w:val="00593A28"/>
    <w:rPr>
      <w:rFonts w:ascii="Wingdings" w:hAnsi="Wingdings" w:cs="Wingdings" w:hint="default"/>
    </w:rPr>
  </w:style>
  <w:style w:type="character" w:customStyle="1" w:styleId="WW8Num14z0">
    <w:name w:val="WW8Num14z0"/>
    <w:rsid w:val="00593A28"/>
    <w:rPr>
      <w:rFonts w:hint="default"/>
      <w:b/>
    </w:rPr>
  </w:style>
  <w:style w:type="character" w:customStyle="1" w:styleId="WW8Num14z1">
    <w:name w:val="WW8Num14z1"/>
    <w:rsid w:val="00593A28"/>
  </w:style>
  <w:style w:type="character" w:customStyle="1" w:styleId="WW8Num14z2">
    <w:name w:val="WW8Num14z2"/>
    <w:rsid w:val="00593A28"/>
  </w:style>
  <w:style w:type="character" w:customStyle="1" w:styleId="WW8Num14z3">
    <w:name w:val="WW8Num14z3"/>
    <w:rsid w:val="00593A28"/>
  </w:style>
  <w:style w:type="character" w:customStyle="1" w:styleId="WW8Num14z4">
    <w:name w:val="WW8Num14z4"/>
    <w:rsid w:val="00593A28"/>
  </w:style>
  <w:style w:type="character" w:customStyle="1" w:styleId="WW8Num14z5">
    <w:name w:val="WW8Num14z5"/>
    <w:rsid w:val="00593A28"/>
  </w:style>
  <w:style w:type="character" w:customStyle="1" w:styleId="WW8Num14z6">
    <w:name w:val="WW8Num14z6"/>
    <w:rsid w:val="00593A28"/>
  </w:style>
  <w:style w:type="character" w:customStyle="1" w:styleId="WW8Num14z7">
    <w:name w:val="WW8Num14z7"/>
    <w:rsid w:val="00593A28"/>
  </w:style>
  <w:style w:type="character" w:customStyle="1" w:styleId="WW8Num14z8">
    <w:name w:val="WW8Num14z8"/>
    <w:rsid w:val="00593A28"/>
  </w:style>
  <w:style w:type="character" w:customStyle="1" w:styleId="WW8Num15z0">
    <w:name w:val="WW8Num15z0"/>
    <w:rsid w:val="00593A28"/>
  </w:style>
  <w:style w:type="character" w:customStyle="1" w:styleId="WW8Num15z1">
    <w:name w:val="WW8Num15z1"/>
    <w:rsid w:val="00593A28"/>
  </w:style>
  <w:style w:type="character" w:customStyle="1" w:styleId="WW8Num15z2">
    <w:name w:val="WW8Num15z2"/>
    <w:rsid w:val="00593A28"/>
  </w:style>
  <w:style w:type="character" w:customStyle="1" w:styleId="WW8Num15z3">
    <w:name w:val="WW8Num15z3"/>
    <w:rsid w:val="00593A28"/>
  </w:style>
  <w:style w:type="character" w:customStyle="1" w:styleId="WW8Num15z4">
    <w:name w:val="WW8Num15z4"/>
    <w:rsid w:val="00593A28"/>
  </w:style>
  <w:style w:type="character" w:customStyle="1" w:styleId="WW8Num15z5">
    <w:name w:val="WW8Num15z5"/>
    <w:rsid w:val="00593A28"/>
  </w:style>
  <w:style w:type="character" w:customStyle="1" w:styleId="WW8Num15z6">
    <w:name w:val="WW8Num15z6"/>
    <w:rsid w:val="00593A28"/>
  </w:style>
  <w:style w:type="character" w:customStyle="1" w:styleId="WW8Num15z7">
    <w:name w:val="WW8Num15z7"/>
    <w:rsid w:val="00593A28"/>
  </w:style>
  <w:style w:type="character" w:customStyle="1" w:styleId="WW8Num15z8">
    <w:name w:val="WW8Num15z8"/>
    <w:rsid w:val="00593A28"/>
  </w:style>
  <w:style w:type="character" w:customStyle="1" w:styleId="WW8Num16z0">
    <w:name w:val="WW8Num16z0"/>
    <w:rsid w:val="00593A28"/>
    <w:rPr>
      <w:rFonts w:hint="default"/>
      <w:b w:val="0"/>
      <w:i w:val="0"/>
      <w:color w:val="auto"/>
      <w:sz w:val="28"/>
    </w:rPr>
  </w:style>
  <w:style w:type="character" w:customStyle="1" w:styleId="WW8Num16z1">
    <w:name w:val="WW8Num16z1"/>
    <w:rsid w:val="00593A28"/>
  </w:style>
  <w:style w:type="character" w:customStyle="1" w:styleId="WW8Num16z2">
    <w:name w:val="WW8Num16z2"/>
    <w:rsid w:val="00593A28"/>
  </w:style>
  <w:style w:type="character" w:customStyle="1" w:styleId="WW8Num16z3">
    <w:name w:val="WW8Num16z3"/>
    <w:rsid w:val="00593A28"/>
  </w:style>
  <w:style w:type="character" w:customStyle="1" w:styleId="WW8Num16z4">
    <w:name w:val="WW8Num16z4"/>
    <w:rsid w:val="00593A28"/>
  </w:style>
  <w:style w:type="character" w:customStyle="1" w:styleId="WW8Num16z5">
    <w:name w:val="WW8Num16z5"/>
    <w:rsid w:val="00593A28"/>
  </w:style>
  <w:style w:type="character" w:customStyle="1" w:styleId="WW8Num16z6">
    <w:name w:val="WW8Num16z6"/>
    <w:rsid w:val="00593A28"/>
  </w:style>
  <w:style w:type="character" w:customStyle="1" w:styleId="WW8Num16z7">
    <w:name w:val="WW8Num16z7"/>
    <w:rsid w:val="00593A28"/>
  </w:style>
  <w:style w:type="character" w:customStyle="1" w:styleId="WW8Num16z8">
    <w:name w:val="WW8Num16z8"/>
    <w:rsid w:val="00593A28"/>
  </w:style>
  <w:style w:type="character" w:customStyle="1" w:styleId="WW8Num17z0">
    <w:name w:val="WW8Num17z0"/>
    <w:rsid w:val="00593A28"/>
    <w:rPr>
      <w:rFonts w:ascii="Symbol" w:hAnsi="Symbol" w:cs="Symbol" w:hint="default"/>
    </w:rPr>
  </w:style>
  <w:style w:type="character" w:customStyle="1" w:styleId="WW8Num17z1">
    <w:name w:val="WW8Num17z1"/>
    <w:rsid w:val="00593A28"/>
  </w:style>
  <w:style w:type="character" w:customStyle="1" w:styleId="WW8Num17z2">
    <w:name w:val="WW8Num17z2"/>
    <w:rsid w:val="00593A28"/>
  </w:style>
  <w:style w:type="character" w:customStyle="1" w:styleId="WW8Num17z3">
    <w:name w:val="WW8Num17z3"/>
    <w:rsid w:val="00593A28"/>
  </w:style>
  <w:style w:type="character" w:customStyle="1" w:styleId="WW8Num17z4">
    <w:name w:val="WW8Num17z4"/>
    <w:rsid w:val="00593A28"/>
  </w:style>
  <w:style w:type="character" w:customStyle="1" w:styleId="WW8Num17z5">
    <w:name w:val="WW8Num17z5"/>
    <w:rsid w:val="00593A28"/>
  </w:style>
  <w:style w:type="character" w:customStyle="1" w:styleId="WW8Num17z6">
    <w:name w:val="WW8Num17z6"/>
    <w:rsid w:val="00593A28"/>
  </w:style>
  <w:style w:type="character" w:customStyle="1" w:styleId="WW8Num17z7">
    <w:name w:val="WW8Num17z7"/>
    <w:rsid w:val="00593A28"/>
  </w:style>
  <w:style w:type="character" w:customStyle="1" w:styleId="WW8Num17z8">
    <w:name w:val="WW8Num17z8"/>
    <w:rsid w:val="00593A28"/>
  </w:style>
  <w:style w:type="character" w:customStyle="1" w:styleId="WW8Num18z0">
    <w:name w:val="WW8Num18z0"/>
    <w:rsid w:val="00593A28"/>
    <w:rPr>
      <w:rFonts w:hint="default"/>
    </w:rPr>
  </w:style>
  <w:style w:type="character" w:customStyle="1" w:styleId="WW8Num18z1">
    <w:name w:val="WW8Num18z1"/>
    <w:rsid w:val="00593A28"/>
  </w:style>
  <w:style w:type="character" w:customStyle="1" w:styleId="WW8Num18z2">
    <w:name w:val="WW8Num18z2"/>
    <w:rsid w:val="00593A28"/>
  </w:style>
  <w:style w:type="character" w:customStyle="1" w:styleId="WW8Num18z3">
    <w:name w:val="WW8Num18z3"/>
    <w:rsid w:val="00593A28"/>
  </w:style>
  <w:style w:type="character" w:customStyle="1" w:styleId="WW8Num18z4">
    <w:name w:val="WW8Num18z4"/>
    <w:rsid w:val="00593A28"/>
  </w:style>
  <w:style w:type="character" w:customStyle="1" w:styleId="WW8Num18z5">
    <w:name w:val="WW8Num18z5"/>
    <w:rsid w:val="00593A28"/>
  </w:style>
  <w:style w:type="character" w:customStyle="1" w:styleId="WW8Num18z6">
    <w:name w:val="WW8Num18z6"/>
    <w:rsid w:val="00593A28"/>
  </w:style>
  <w:style w:type="character" w:customStyle="1" w:styleId="WW8Num18z7">
    <w:name w:val="WW8Num18z7"/>
    <w:rsid w:val="00593A28"/>
  </w:style>
  <w:style w:type="character" w:customStyle="1" w:styleId="WW8Num18z8">
    <w:name w:val="WW8Num18z8"/>
    <w:rsid w:val="00593A28"/>
  </w:style>
  <w:style w:type="character" w:customStyle="1" w:styleId="WW8Num19z0">
    <w:name w:val="WW8Num19z0"/>
    <w:rsid w:val="00593A28"/>
    <w:rPr>
      <w:rFonts w:ascii="Wingdings" w:hAnsi="Wingdings" w:cs="Wingdings" w:hint="default"/>
    </w:rPr>
  </w:style>
  <w:style w:type="character" w:customStyle="1" w:styleId="WW8Num19z1">
    <w:name w:val="WW8Num19z1"/>
    <w:rsid w:val="00593A28"/>
    <w:rPr>
      <w:rFonts w:ascii="Courier New" w:hAnsi="Courier New" w:cs="Courier New" w:hint="default"/>
    </w:rPr>
  </w:style>
  <w:style w:type="character" w:customStyle="1" w:styleId="WW8Num19z3">
    <w:name w:val="WW8Num19z3"/>
    <w:rsid w:val="00593A28"/>
    <w:rPr>
      <w:rFonts w:ascii="Symbol" w:hAnsi="Symbol" w:cs="Symbol" w:hint="default"/>
    </w:rPr>
  </w:style>
  <w:style w:type="character" w:customStyle="1" w:styleId="WW8Num20z0">
    <w:name w:val="WW8Num20z0"/>
    <w:rsid w:val="00593A28"/>
    <w:rPr>
      <w:rFonts w:ascii="Wingdings" w:hAnsi="Wingdings" w:cs="Wingdings" w:hint="default"/>
    </w:rPr>
  </w:style>
  <w:style w:type="character" w:customStyle="1" w:styleId="WW8Num20z1">
    <w:name w:val="WW8Num20z1"/>
    <w:rsid w:val="00593A28"/>
    <w:rPr>
      <w:rFonts w:ascii="Courier New" w:hAnsi="Courier New" w:cs="Courier New" w:hint="default"/>
    </w:rPr>
  </w:style>
  <w:style w:type="character" w:customStyle="1" w:styleId="WW8Num20z3">
    <w:name w:val="WW8Num20z3"/>
    <w:rsid w:val="00593A28"/>
    <w:rPr>
      <w:rFonts w:ascii="Symbol" w:hAnsi="Symbol" w:cs="Symbol" w:hint="default"/>
    </w:rPr>
  </w:style>
  <w:style w:type="character" w:customStyle="1" w:styleId="WW8Num21z0">
    <w:name w:val="WW8Num21z0"/>
    <w:rsid w:val="00593A28"/>
    <w:rPr>
      <w:rFonts w:hint="default"/>
    </w:rPr>
  </w:style>
  <w:style w:type="character" w:customStyle="1" w:styleId="WW8Num21z1">
    <w:name w:val="WW8Num21z1"/>
    <w:rsid w:val="00593A28"/>
  </w:style>
  <w:style w:type="character" w:customStyle="1" w:styleId="WW8Num21z2">
    <w:name w:val="WW8Num21z2"/>
    <w:rsid w:val="00593A28"/>
  </w:style>
  <w:style w:type="character" w:customStyle="1" w:styleId="WW8Num21z3">
    <w:name w:val="WW8Num21z3"/>
    <w:rsid w:val="00593A28"/>
  </w:style>
  <w:style w:type="character" w:customStyle="1" w:styleId="WW8Num21z4">
    <w:name w:val="WW8Num21z4"/>
    <w:rsid w:val="00593A28"/>
  </w:style>
  <w:style w:type="character" w:customStyle="1" w:styleId="WW8Num21z5">
    <w:name w:val="WW8Num21z5"/>
    <w:rsid w:val="00593A28"/>
  </w:style>
  <w:style w:type="character" w:customStyle="1" w:styleId="WW8Num21z6">
    <w:name w:val="WW8Num21z6"/>
    <w:rsid w:val="00593A28"/>
  </w:style>
  <w:style w:type="character" w:customStyle="1" w:styleId="WW8Num21z7">
    <w:name w:val="WW8Num21z7"/>
    <w:rsid w:val="00593A28"/>
  </w:style>
  <w:style w:type="character" w:customStyle="1" w:styleId="WW8Num21z8">
    <w:name w:val="WW8Num21z8"/>
    <w:rsid w:val="00593A28"/>
  </w:style>
  <w:style w:type="character" w:customStyle="1" w:styleId="WW8Num22z0">
    <w:name w:val="WW8Num22z0"/>
    <w:rsid w:val="00593A28"/>
    <w:rPr>
      <w:rFonts w:hint="default"/>
    </w:rPr>
  </w:style>
  <w:style w:type="character" w:customStyle="1" w:styleId="WW8Num22z1">
    <w:name w:val="WW8Num22z1"/>
    <w:rsid w:val="00593A28"/>
  </w:style>
  <w:style w:type="character" w:customStyle="1" w:styleId="WW8Num22z2">
    <w:name w:val="WW8Num22z2"/>
    <w:rsid w:val="00593A28"/>
  </w:style>
  <w:style w:type="character" w:customStyle="1" w:styleId="WW8Num22z3">
    <w:name w:val="WW8Num22z3"/>
    <w:rsid w:val="00593A28"/>
  </w:style>
  <w:style w:type="character" w:customStyle="1" w:styleId="WW8Num22z4">
    <w:name w:val="WW8Num22z4"/>
    <w:rsid w:val="00593A28"/>
  </w:style>
  <w:style w:type="character" w:customStyle="1" w:styleId="WW8Num22z5">
    <w:name w:val="WW8Num22z5"/>
    <w:rsid w:val="00593A28"/>
  </w:style>
  <w:style w:type="character" w:customStyle="1" w:styleId="WW8Num22z6">
    <w:name w:val="WW8Num22z6"/>
    <w:rsid w:val="00593A28"/>
  </w:style>
  <w:style w:type="character" w:customStyle="1" w:styleId="WW8Num22z7">
    <w:name w:val="WW8Num22z7"/>
    <w:rsid w:val="00593A28"/>
  </w:style>
  <w:style w:type="character" w:customStyle="1" w:styleId="WW8Num22z8">
    <w:name w:val="WW8Num22z8"/>
    <w:rsid w:val="00593A28"/>
  </w:style>
  <w:style w:type="character" w:customStyle="1" w:styleId="11">
    <w:name w:val="Основной шрифт абзаца1"/>
    <w:rsid w:val="00593A28"/>
  </w:style>
  <w:style w:type="character" w:customStyle="1" w:styleId="a4">
    <w:name w:val="Схема документа Знак"/>
    <w:rsid w:val="00593A28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sid w:val="00593A28"/>
    <w:rPr>
      <w:sz w:val="16"/>
      <w:szCs w:val="16"/>
    </w:rPr>
  </w:style>
  <w:style w:type="character" w:customStyle="1" w:styleId="a5">
    <w:name w:val="Текст примечания Знак"/>
    <w:uiPriority w:val="99"/>
    <w:rsid w:val="00593A28"/>
  </w:style>
  <w:style w:type="character" w:customStyle="1" w:styleId="a6">
    <w:name w:val="Тема примечания Знак"/>
    <w:rsid w:val="00593A28"/>
    <w:rPr>
      <w:b/>
      <w:bCs/>
    </w:rPr>
  </w:style>
  <w:style w:type="character" w:customStyle="1" w:styleId="a7">
    <w:name w:val="Текст выноски Знак"/>
    <w:rsid w:val="00593A28"/>
    <w:rPr>
      <w:rFonts w:ascii="Tahoma" w:hAnsi="Tahoma" w:cs="Tahoma"/>
      <w:sz w:val="16"/>
      <w:szCs w:val="16"/>
    </w:rPr>
  </w:style>
  <w:style w:type="character" w:styleId="a8">
    <w:name w:val="Hyperlink"/>
    <w:rsid w:val="00593A28"/>
    <w:rPr>
      <w:color w:val="0000FF"/>
      <w:u w:val="single"/>
    </w:rPr>
  </w:style>
  <w:style w:type="character" w:customStyle="1" w:styleId="a9">
    <w:name w:val="Подзаголовок Знак"/>
    <w:rsid w:val="00593A2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a">
    <w:name w:val="Основной текст Знак"/>
    <w:rsid w:val="00593A28"/>
    <w:rPr>
      <w:sz w:val="22"/>
      <w:szCs w:val="22"/>
    </w:rPr>
  </w:style>
  <w:style w:type="character" w:customStyle="1" w:styleId="ab">
    <w:name w:val="Текст сноски Знак"/>
    <w:aliases w:val="Знак6 Знак,F1 Знак"/>
    <w:basedOn w:val="11"/>
    <w:rsid w:val="00593A28"/>
  </w:style>
  <w:style w:type="character" w:customStyle="1" w:styleId="ac">
    <w:name w:val="Символ сноски"/>
    <w:rsid w:val="00593A28"/>
    <w:rPr>
      <w:vertAlign w:val="superscript"/>
    </w:rPr>
  </w:style>
  <w:style w:type="character" w:customStyle="1" w:styleId="21">
    <w:name w:val="Основной текст 2 Знак"/>
    <w:rsid w:val="00593A28"/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rsid w:val="00593A28"/>
    <w:rPr>
      <w:sz w:val="22"/>
      <w:szCs w:val="22"/>
    </w:rPr>
  </w:style>
  <w:style w:type="character" w:customStyle="1" w:styleId="ae">
    <w:name w:val="Нижний колонтитул Знак"/>
    <w:uiPriority w:val="99"/>
    <w:rsid w:val="00593A28"/>
    <w:rPr>
      <w:sz w:val="22"/>
      <w:szCs w:val="22"/>
    </w:rPr>
  </w:style>
  <w:style w:type="character" w:customStyle="1" w:styleId="af">
    <w:name w:val="Основной текст с отступом Знак"/>
    <w:rsid w:val="00593A28"/>
    <w:rPr>
      <w:sz w:val="22"/>
      <w:szCs w:val="22"/>
    </w:rPr>
  </w:style>
  <w:style w:type="character" w:customStyle="1" w:styleId="b-serp-urlitem1">
    <w:name w:val="b-serp-url__item1"/>
    <w:basedOn w:val="11"/>
    <w:rsid w:val="00593A28"/>
  </w:style>
  <w:style w:type="character" w:customStyle="1" w:styleId="b-serp-urlmark1">
    <w:name w:val="b-serp-url__mark1"/>
    <w:basedOn w:val="11"/>
    <w:rsid w:val="00593A28"/>
  </w:style>
  <w:style w:type="character" w:customStyle="1" w:styleId="b-serplistiteminfo1">
    <w:name w:val="b-serp__list_item_info1"/>
    <w:rsid w:val="00593A28"/>
    <w:rPr>
      <w:color w:val="auto"/>
    </w:rPr>
  </w:style>
  <w:style w:type="character" w:customStyle="1" w:styleId="b-serplistiteminfodomain">
    <w:name w:val="b-serp__list_item_info_domain"/>
    <w:basedOn w:val="11"/>
    <w:rsid w:val="00593A28"/>
  </w:style>
  <w:style w:type="character" w:customStyle="1" w:styleId="apple-converted-space">
    <w:name w:val="apple-converted-space"/>
    <w:basedOn w:val="11"/>
    <w:rsid w:val="00593A28"/>
  </w:style>
  <w:style w:type="character" w:styleId="af0">
    <w:name w:val="FollowedHyperlink"/>
    <w:rsid w:val="00593A28"/>
    <w:rPr>
      <w:color w:val="800080"/>
      <w:u w:val="single"/>
    </w:rPr>
  </w:style>
  <w:style w:type="character" w:styleId="af1">
    <w:name w:val="Strong"/>
    <w:qFormat/>
    <w:rsid w:val="00593A28"/>
    <w:rPr>
      <w:b/>
      <w:bCs/>
    </w:rPr>
  </w:style>
  <w:style w:type="character" w:customStyle="1" w:styleId="af2">
    <w:name w:val="А_основной Знак"/>
    <w:uiPriority w:val="99"/>
    <w:rsid w:val="00593A28"/>
    <w:rPr>
      <w:rFonts w:ascii="Times New Roman" w:hAnsi="Times New Roman" w:cs="Times New Roman"/>
      <w:sz w:val="28"/>
      <w:szCs w:val="28"/>
    </w:rPr>
  </w:style>
  <w:style w:type="character" w:customStyle="1" w:styleId="Abstract">
    <w:name w:val="Abstract Знак"/>
    <w:rsid w:val="00593A28"/>
    <w:rPr>
      <w:rFonts w:ascii="Times New Roman" w:eastAsia="@Arial Unicode MS" w:hAnsi="Times New Roman" w:cs="Times New Roman"/>
      <w:sz w:val="28"/>
      <w:szCs w:val="28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593A28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styleId="af3">
    <w:name w:val="footnote reference"/>
    <w:uiPriority w:val="99"/>
    <w:rsid w:val="00593A28"/>
    <w:rPr>
      <w:vertAlign w:val="superscript"/>
    </w:rPr>
  </w:style>
  <w:style w:type="character" w:styleId="af4">
    <w:name w:val="endnote reference"/>
    <w:rsid w:val="00593A28"/>
    <w:rPr>
      <w:vertAlign w:val="superscript"/>
    </w:rPr>
  </w:style>
  <w:style w:type="character" w:customStyle="1" w:styleId="af5">
    <w:name w:val="Символы концевой сноски"/>
    <w:rsid w:val="00593A28"/>
  </w:style>
  <w:style w:type="paragraph" w:customStyle="1" w:styleId="af6">
    <w:name w:val="Заголовок"/>
    <w:basedOn w:val="a0"/>
    <w:next w:val="af7"/>
    <w:rsid w:val="00593A2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7">
    <w:name w:val="Body Text"/>
    <w:basedOn w:val="a0"/>
    <w:link w:val="13"/>
    <w:rsid w:val="00593A28"/>
    <w:pPr>
      <w:spacing w:after="120"/>
    </w:pPr>
    <w:rPr>
      <w:rFonts w:cs="Times New Roman"/>
    </w:rPr>
  </w:style>
  <w:style w:type="character" w:customStyle="1" w:styleId="13">
    <w:name w:val="Основной текст Знак1"/>
    <w:basedOn w:val="a1"/>
    <w:link w:val="af7"/>
    <w:rsid w:val="00593A28"/>
    <w:rPr>
      <w:rFonts w:ascii="Calibri" w:eastAsia="Calibri" w:hAnsi="Calibri" w:cs="Times New Roman"/>
      <w:lang w:eastAsia="ar-SA"/>
    </w:rPr>
  </w:style>
  <w:style w:type="paragraph" w:styleId="af8">
    <w:name w:val="List"/>
    <w:basedOn w:val="af7"/>
    <w:rsid w:val="00593A28"/>
    <w:rPr>
      <w:rFonts w:cs="Mangal"/>
    </w:rPr>
  </w:style>
  <w:style w:type="paragraph" w:customStyle="1" w:styleId="14">
    <w:name w:val="Название1"/>
    <w:basedOn w:val="a0"/>
    <w:rsid w:val="00593A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0"/>
    <w:rsid w:val="00593A28"/>
    <w:pPr>
      <w:suppressLineNumbers/>
    </w:pPr>
    <w:rPr>
      <w:rFonts w:cs="Mangal"/>
    </w:rPr>
  </w:style>
  <w:style w:type="paragraph" w:styleId="af9">
    <w:name w:val="Normal (Web)"/>
    <w:basedOn w:val="a0"/>
    <w:uiPriority w:val="99"/>
    <w:rsid w:val="00593A28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">
    <w:name w:val="Схема документа1"/>
    <w:basedOn w:val="a0"/>
    <w:rsid w:val="00593A28"/>
    <w:rPr>
      <w:rFonts w:ascii="Tahoma" w:hAnsi="Tahoma" w:cs="Times New Roman"/>
      <w:sz w:val="16"/>
      <w:szCs w:val="16"/>
    </w:rPr>
  </w:style>
  <w:style w:type="paragraph" w:customStyle="1" w:styleId="17">
    <w:name w:val="Текст примечания1"/>
    <w:basedOn w:val="a0"/>
    <w:rsid w:val="00593A28"/>
    <w:rPr>
      <w:rFonts w:cs="Times New Roman"/>
      <w:sz w:val="20"/>
      <w:szCs w:val="20"/>
    </w:rPr>
  </w:style>
  <w:style w:type="paragraph" w:styleId="afa">
    <w:name w:val="annotation text"/>
    <w:basedOn w:val="a0"/>
    <w:link w:val="18"/>
    <w:uiPriority w:val="99"/>
    <w:semiHidden/>
    <w:unhideWhenUsed/>
    <w:rsid w:val="00593A28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1"/>
    <w:link w:val="afa"/>
    <w:uiPriority w:val="99"/>
    <w:semiHidden/>
    <w:rsid w:val="00593A28"/>
    <w:rPr>
      <w:rFonts w:ascii="Calibri" w:eastAsia="Calibri" w:hAnsi="Calibri" w:cs="Calibri"/>
      <w:sz w:val="20"/>
      <w:szCs w:val="20"/>
      <w:lang w:eastAsia="ar-SA"/>
    </w:rPr>
  </w:style>
  <w:style w:type="paragraph" w:styleId="afb">
    <w:name w:val="annotation subject"/>
    <w:basedOn w:val="17"/>
    <w:next w:val="17"/>
    <w:link w:val="19"/>
    <w:rsid w:val="00593A28"/>
    <w:rPr>
      <w:b/>
      <w:bCs/>
    </w:rPr>
  </w:style>
  <w:style w:type="character" w:customStyle="1" w:styleId="19">
    <w:name w:val="Тема примечания Знак1"/>
    <w:basedOn w:val="18"/>
    <w:link w:val="afb"/>
    <w:rsid w:val="00593A28"/>
    <w:rPr>
      <w:rFonts w:cs="Times New Roman"/>
      <w:b/>
      <w:bCs/>
    </w:rPr>
  </w:style>
  <w:style w:type="paragraph" w:styleId="afc">
    <w:name w:val="Balloon Text"/>
    <w:basedOn w:val="a0"/>
    <w:link w:val="1a"/>
    <w:rsid w:val="00593A2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a">
    <w:name w:val="Текст выноски Знак1"/>
    <w:basedOn w:val="a1"/>
    <w:link w:val="afc"/>
    <w:rsid w:val="00593A28"/>
    <w:rPr>
      <w:rFonts w:ascii="Tahoma" w:eastAsia="Calibri" w:hAnsi="Tahoma" w:cs="Times New Roman"/>
      <w:sz w:val="16"/>
      <w:szCs w:val="16"/>
      <w:lang w:eastAsia="ar-SA"/>
    </w:rPr>
  </w:style>
  <w:style w:type="paragraph" w:styleId="afd">
    <w:name w:val="Subtitle"/>
    <w:basedOn w:val="a0"/>
    <w:next w:val="af7"/>
    <w:link w:val="1b"/>
    <w:qFormat/>
    <w:rsid w:val="00593A28"/>
    <w:pPr>
      <w:spacing w:after="0"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b">
    <w:name w:val="Подзаголовок Знак1"/>
    <w:basedOn w:val="a1"/>
    <w:link w:val="afd"/>
    <w:rsid w:val="00593A28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western">
    <w:name w:val="western"/>
    <w:basedOn w:val="a0"/>
    <w:rsid w:val="00593A28"/>
    <w:pPr>
      <w:spacing w:before="280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e">
    <w:name w:val="footnote text"/>
    <w:aliases w:val="Знак6,F1"/>
    <w:basedOn w:val="a0"/>
    <w:link w:val="1c"/>
    <w:rsid w:val="00593A28"/>
    <w:pPr>
      <w:spacing w:after="0" w:line="240" w:lineRule="auto"/>
    </w:pPr>
    <w:rPr>
      <w:sz w:val="20"/>
      <w:szCs w:val="20"/>
    </w:rPr>
  </w:style>
  <w:style w:type="character" w:customStyle="1" w:styleId="1c">
    <w:name w:val="Текст сноски Знак1"/>
    <w:aliases w:val="Знак6 Знак1,F1 Знак1"/>
    <w:basedOn w:val="a1"/>
    <w:link w:val="afe"/>
    <w:uiPriority w:val="99"/>
    <w:rsid w:val="00593A28"/>
    <w:rPr>
      <w:rFonts w:ascii="Calibri" w:eastAsia="Calibri" w:hAnsi="Calibri" w:cs="Calibri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593A28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ff">
    <w:name w:val="List Paragraph"/>
    <w:basedOn w:val="a0"/>
    <w:link w:val="aff0"/>
    <w:uiPriority w:val="34"/>
    <w:qFormat/>
    <w:rsid w:val="00593A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header"/>
    <w:basedOn w:val="a0"/>
    <w:link w:val="1d"/>
    <w:rsid w:val="00593A28"/>
    <w:rPr>
      <w:rFonts w:cs="Times New Roman"/>
    </w:rPr>
  </w:style>
  <w:style w:type="character" w:customStyle="1" w:styleId="1d">
    <w:name w:val="Верхний колонтитул Знак1"/>
    <w:basedOn w:val="a1"/>
    <w:link w:val="aff1"/>
    <w:rsid w:val="00593A28"/>
    <w:rPr>
      <w:rFonts w:ascii="Calibri" w:eastAsia="Calibri" w:hAnsi="Calibri" w:cs="Times New Roman"/>
      <w:lang w:eastAsia="ar-SA"/>
    </w:rPr>
  </w:style>
  <w:style w:type="paragraph" w:styleId="aff2">
    <w:name w:val="footer"/>
    <w:basedOn w:val="a0"/>
    <w:link w:val="1e"/>
    <w:uiPriority w:val="99"/>
    <w:rsid w:val="00593A28"/>
    <w:rPr>
      <w:rFonts w:cs="Times New Roman"/>
    </w:rPr>
  </w:style>
  <w:style w:type="character" w:customStyle="1" w:styleId="1e">
    <w:name w:val="Нижний колонтитул Знак1"/>
    <w:basedOn w:val="a1"/>
    <w:link w:val="aff2"/>
    <w:uiPriority w:val="99"/>
    <w:rsid w:val="00593A28"/>
    <w:rPr>
      <w:rFonts w:ascii="Calibri" w:eastAsia="Calibri" w:hAnsi="Calibri" w:cs="Times New Roman"/>
      <w:lang w:eastAsia="ar-SA"/>
    </w:rPr>
  </w:style>
  <w:style w:type="paragraph" w:styleId="aff3">
    <w:name w:val="Body Text Indent"/>
    <w:basedOn w:val="a0"/>
    <w:link w:val="1f"/>
    <w:rsid w:val="00593A28"/>
    <w:pPr>
      <w:spacing w:after="120"/>
      <w:ind w:left="283"/>
    </w:pPr>
    <w:rPr>
      <w:rFonts w:cs="Times New Roman"/>
    </w:rPr>
  </w:style>
  <w:style w:type="character" w:customStyle="1" w:styleId="1f">
    <w:name w:val="Основной текст с отступом Знак1"/>
    <w:basedOn w:val="a1"/>
    <w:link w:val="aff3"/>
    <w:rsid w:val="00593A28"/>
    <w:rPr>
      <w:rFonts w:ascii="Calibri" w:eastAsia="Calibri" w:hAnsi="Calibri" w:cs="Times New Roman"/>
      <w:lang w:eastAsia="ar-SA"/>
    </w:rPr>
  </w:style>
  <w:style w:type="paragraph" w:customStyle="1" w:styleId="PlainText1">
    <w:name w:val="Plain Text1"/>
    <w:basedOn w:val="a0"/>
    <w:rsid w:val="00593A28"/>
    <w:pPr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</w:rPr>
  </w:style>
  <w:style w:type="paragraph" w:customStyle="1" w:styleId="1f0">
    <w:name w:val="Название объекта1"/>
    <w:basedOn w:val="a0"/>
    <w:next w:val="a0"/>
    <w:rsid w:val="00593A28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f1">
    <w:name w:val="Обычный1"/>
    <w:rsid w:val="00593A2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Новый"/>
    <w:basedOn w:val="a0"/>
    <w:rsid w:val="00593A2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customStyle="1" w:styleId="Abstract0">
    <w:name w:val="Abstract"/>
    <w:basedOn w:val="a0"/>
    <w:rsid w:val="00593A28"/>
    <w:pPr>
      <w:widowControl w:val="0"/>
      <w:autoSpaceDE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aff5">
    <w:name w:val="А_основной"/>
    <w:basedOn w:val="a0"/>
    <w:uiPriority w:val="99"/>
    <w:qFormat/>
    <w:rsid w:val="00593A28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593A2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ff6">
    <w:name w:val="Содержимое таблицы"/>
    <w:basedOn w:val="a0"/>
    <w:rsid w:val="00593A28"/>
    <w:pPr>
      <w:suppressLineNumbers/>
    </w:pPr>
  </w:style>
  <w:style w:type="paragraph" w:customStyle="1" w:styleId="aff7">
    <w:name w:val="Заголовок таблицы"/>
    <w:basedOn w:val="aff6"/>
    <w:rsid w:val="00593A28"/>
    <w:pPr>
      <w:jc w:val="center"/>
    </w:pPr>
    <w:rPr>
      <w:b/>
      <w:bCs/>
    </w:rPr>
  </w:style>
  <w:style w:type="paragraph" w:customStyle="1" w:styleId="aff8">
    <w:name w:val="Содержимое врезки"/>
    <w:basedOn w:val="af7"/>
    <w:rsid w:val="00593A28"/>
  </w:style>
  <w:style w:type="paragraph" w:styleId="aff9">
    <w:name w:val="Revision"/>
    <w:hidden/>
    <w:uiPriority w:val="99"/>
    <w:semiHidden/>
    <w:rsid w:val="00593A28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ffa">
    <w:name w:val="annotation reference"/>
    <w:uiPriority w:val="99"/>
    <w:unhideWhenUsed/>
    <w:rsid w:val="00593A28"/>
    <w:rPr>
      <w:sz w:val="16"/>
      <w:szCs w:val="16"/>
    </w:rPr>
  </w:style>
  <w:style w:type="table" w:styleId="affb">
    <w:name w:val="Table Grid"/>
    <w:basedOn w:val="a2"/>
    <w:uiPriority w:val="59"/>
    <w:rsid w:val="0059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Абзац списка Знак"/>
    <w:link w:val="aff"/>
    <w:uiPriority w:val="99"/>
    <w:locked/>
    <w:rsid w:val="00593A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НОМЕРА"/>
    <w:basedOn w:val="af9"/>
    <w:link w:val="affc"/>
    <w:uiPriority w:val="99"/>
    <w:qFormat/>
    <w:rsid w:val="00593A28"/>
    <w:pPr>
      <w:numPr>
        <w:numId w:val="5"/>
      </w:numPr>
      <w:spacing w:before="0" w:after="0"/>
      <w:jc w:val="both"/>
    </w:pPr>
    <w:rPr>
      <w:rFonts w:ascii="Arial Narrow" w:eastAsia="Calibri" w:hAnsi="Arial Narrow"/>
      <w:color w:val="auto"/>
      <w:sz w:val="18"/>
      <w:szCs w:val="18"/>
      <w:lang w:eastAsia="ru-RU"/>
    </w:rPr>
  </w:style>
  <w:style w:type="character" w:customStyle="1" w:styleId="affc">
    <w:name w:val="НОМЕРА Знак"/>
    <w:link w:val="a"/>
    <w:uiPriority w:val="99"/>
    <w:rsid w:val="00593A28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593A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593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download/10402/treugolnik-i-ego-elementy-vidy-treugolnikov-k1.html" TargetMode="External"/><Relationship Id="rId13" Type="http://schemas.openxmlformats.org/officeDocument/2006/relationships/hyperlink" Target="http://fcior.edu.ru/download/14083/vtoroy-priznak-ravenstva-treugolnikov-priznaki-ravnobedrennogo-treugolnika-issledovatelskaya-zadacha-p5.html" TargetMode="External"/><Relationship Id="rId18" Type="http://schemas.openxmlformats.org/officeDocument/2006/relationships/hyperlink" Target="http://fcior.edu.ru/download/1322/vneshniy-ugol-treugolnika-p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download/8588/delenie-otrezka-popolam-s-pomoshchyu-cirkulya-i-lineyki-i2.html" TargetMode="External"/><Relationship Id="rId7" Type="http://schemas.openxmlformats.org/officeDocument/2006/relationships/hyperlink" Target="http://fcior.edu.ru/download/10047/vychislenie-velichiny-ugla-k3.html" TargetMode="External"/><Relationship Id="rId12" Type="http://schemas.openxmlformats.org/officeDocument/2006/relationships/hyperlink" Target="http://fcior.edu.ru/download/5755/pervyy-priznak-ravenstva-treugolnikov-bissektrisa-ugla-pri-vershine-ravnobedrennogo-treugolnika-p4.html" TargetMode="External"/><Relationship Id="rId17" Type="http://schemas.openxmlformats.org/officeDocument/2006/relationships/hyperlink" Target="http://fcior.edu.ru/download/829/neizvestnye-ugly-treugolnika-k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download/963/pervyy-priznak-parallelnosti-pryamyh-i2.html" TargetMode="External"/><Relationship Id="rId20" Type="http://schemas.openxmlformats.org/officeDocument/2006/relationships/hyperlink" Target="http://fcior.edu.ru/download/511/teorema-iz-tochki-ne-lezhashchey-na-pryamoy-mozhno-provesti-perpendikulyar-k-etoy-pryamoy-i-pritom-tolko-odin-i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download/4834/izmerenie-ugla-s-pomoshchyu-transportira-p2.html" TargetMode="External"/><Relationship Id="rId11" Type="http://schemas.openxmlformats.org/officeDocument/2006/relationships/hyperlink" Target="http://fcior.edu.ru/download/8150/vidy-uglov-smezhnye-i-vertikalnye-ugly-i-ih-svoystva-perpendikulyarnye-pryamye-k1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fcior.edu.ru/download/40/vychislite-velichiny-otrezkov-k2.html" TargetMode="External"/><Relationship Id="rId15" Type="http://schemas.openxmlformats.org/officeDocument/2006/relationships/hyperlink" Target="http://fcior.edu.ru/download/6810/vtoroy-priznak-parallelnosti-pryamyh-i3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cior.edu.ru/download/8150/vidy-uglov-smezhnye-i-vertikalnye-ugly-i-ih-svoystva-perpendikulyarnye-pryamye-k1.html" TargetMode="External"/><Relationship Id="rId19" Type="http://schemas.openxmlformats.org/officeDocument/2006/relationships/hyperlink" Target="http://fcior.edu.ru/download/6192/priznaki-ravenstva-pryamougolnyh-treugolnikov-p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download/8150/vidy-uglov-smezhnye-i-vertikalnye-ugly-i-ih-svoystva-perpendikulyarnye-pryamye-k1.html" TargetMode="External"/><Relationship Id="rId14" Type="http://schemas.openxmlformats.org/officeDocument/2006/relationships/hyperlink" Target="http://fcior.edu.ru/download/166/opredelenie-ravnobedrennogo-i-ravnostoronnego-treugolnikov-i1.html" TargetMode="External"/><Relationship Id="rId22" Type="http://schemas.openxmlformats.org/officeDocument/2006/relationships/hyperlink" Target="http://fcior.edu.ru/download/13260/tochka-pryamaya-otrezok-luch-ug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3297</Words>
  <Characters>18795</Characters>
  <Application>Microsoft Office Word</Application>
  <DocSecurity>0</DocSecurity>
  <Lines>156</Lines>
  <Paragraphs>44</Paragraphs>
  <ScaleCrop>false</ScaleCrop>
  <Company/>
  <LinksUpToDate>false</LinksUpToDate>
  <CharactersWithSpaces>22048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2023-03-14T14:46:00Z</dcterms:created>
  <dcterms:modified xsi:type="dcterms:W3CDTF">2023-03-14T14:46:00Z</dcterms:modified>
</cp:coreProperties>
</file>