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42" w:rsidRDefault="00104242" w:rsidP="00C93668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 xml:space="preserve">униципальное </w:t>
      </w:r>
      <w:r>
        <w:rPr>
          <w:rFonts w:ascii="Times New Roman" w:hAnsi="Times New Roman"/>
          <w:color w:val="333333"/>
          <w:sz w:val="24"/>
          <w:szCs w:val="24"/>
        </w:rPr>
        <w:t>обще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образовательное учреждение</w:t>
      </w:r>
    </w:p>
    <w:p w:rsidR="00C93668" w:rsidRPr="0057408F" w:rsidRDefault="00C93668" w:rsidP="00C93668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57408F">
        <w:rPr>
          <w:rFonts w:ascii="Times New Roman" w:hAnsi="Times New Roman"/>
          <w:color w:val="333333"/>
          <w:sz w:val="24"/>
          <w:szCs w:val="24"/>
        </w:rPr>
        <w:t xml:space="preserve"> Берендеев</w:t>
      </w:r>
      <w:r w:rsidR="00104242">
        <w:rPr>
          <w:rFonts w:ascii="Times New Roman" w:hAnsi="Times New Roman"/>
          <w:color w:val="333333"/>
          <w:sz w:val="24"/>
          <w:szCs w:val="24"/>
        </w:rPr>
        <w:t xml:space="preserve">ская средняя </w:t>
      </w:r>
      <w:r w:rsidRPr="0057408F">
        <w:rPr>
          <w:rFonts w:ascii="Times New Roman" w:hAnsi="Times New Roman"/>
          <w:color w:val="333333"/>
          <w:sz w:val="24"/>
          <w:szCs w:val="24"/>
        </w:rPr>
        <w:t xml:space="preserve"> школа </w:t>
      </w:r>
    </w:p>
    <w:p w:rsidR="00C93668" w:rsidRPr="0057408F" w:rsidRDefault="00C93668" w:rsidP="00C93668">
      <w:pPr>
        <w:rPr>
          <w:rFonts w:ascii="Times New Roman" w:hAnsi="Times New Roman"/>
          <w:color w:val="333333"/>
          <w:sz w:val="24"/>
          <w:szCs w:val="24"/>
        </w:rPr>
      </w:pPr>
    </w:p>
    <w:p w:rsidR="00C93668" w:rsidRDefault="00C93668" w:rsidP="00C93668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C93668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C93668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104242" w:rsidRPr="0057408F" w:rsidRDefault="00104242" w:rsidP="00C93668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C93668" w:rsidRPr="0057408F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«Утверждено:</w:t>
      </w:r>
    </w:p>
    <w:p w:rsidR="00C93668" w:rsidRPr="0057408F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Приказ №_</w:t>
      </w:r>
      <w:r>
        <w:rPr>
          <w:rFonts w:ascii="Times New Roman" w:hAnsi="Times New Roman"/>
          <w:color w:val="333333"/>
          <w:sz w:val="24"/>
          <w:szCs w:val="24"/>
        </w:rPr>
        <w:t>99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_от_</w:t>
      </w:r>
      <w:r>
        <w:rPr>
          <w:rFonts w:ascii="Times New Roman" w:hAnsi="Times New Roman"/>
          <w:color w:val="333333"/>
          <w:sz w:val="24"/>
          <w:szCs w:val="24"/>
        </w:rPr>
        <w:t>31.08.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20</w:t>
      </w:r>
      <w:r>
        <w:rPr>
          <w:rFonts w:ascii="Times New Roman" w:hAnsi="Times New Roman"/>
          <w:color w:val="333333"/>
          <w:sz w:val="24"/>
          <w:szCs w:val="24"/>
        </w:rPr>
        <w:t>22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>_г</w:t>
      </w:r>
    </w:p>
    <w:p w:rsidR="00C93668" w:rsidRPr="0057408F" w:rsidRDefault="00104242" w:rsidP="00C93668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Директор </w:t>
      </w:r>
      <w:r w:rsidRPr="0057408F">
        <w:rPr>
          <w:rFonts w:ascii="Times New Roman" w:hAnsi="Times New Roman"/>
          <w:color w:val="333333"/>
          <w:sz w:val="24"/>
          <w:szCs w:val="24"/>
        </w:rPr>
        <w:t xml:space="preserve"> школы</w:t>
      </w:r>
      <w:r>
        <w:rPr>
          <w:rFonts w:ascii="Times New Roman" w:hAnsi="Times New Roman"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</w:r>
      <w:r>
        <w:rPr>
          <w:rFonts w:ascii="Times New Roman" w:hAnsi="Times New Roman"/>
          <w:color w:val="333333"/>
          <w:sz w:val="24"/>
          <w:szCs w:val="24"/>
        </w:rPr>
        <w:softHyphen/>
        <w:t>_____Майорова С.Г.</w:t>
      </w:r>
    </w:p>
    <w:p w:rsidR="00C93668" w:rsidRDefault="00C93668" w:rsidP="00C93668">
      <w:pPr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C93668">
      <w:pPr>
        <w:rPr>
          <w:rFonts w:ascii="Times New Roman" w:hAnsi="Times New Roman"/>
          <w:color w:val="333333"/>
          <w:sz w:val="24"/>
          <w:szCs w:val="24"/>
        </w:rPr>
      </w:pPr>
    </w:p>
    <w:p w:rsidR="00104242" w:rsidRPr="0057408F" w:rsidRDefault="00104242" w:rsidP="00C93668">
      <w:pPr>
        <w:rPr>
          <w:rFonts w:ascii="Times New Roman" w:hAnsi="Times New Roman"/>
          <w:color w:val="333333"/>
          <w:sz w:val="24"/>
          <w:szCs w:val="24"/>
        </w:rPr>
      </w:pPr>
    </w:p>
    <w:p w:rsidR="00C93668" w:rsidRDefault="00C93668" w:rsidP="00C93668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57408F">
        <w:rPr>
          <w:rFonts w:ascii="Times New Roman" w:hAnsi="Times New Roman"/>
          <w:color w:val="333333"/>
          <w:sz w:val="24"/>
          <w:szCs w:val="24"/>
        </w:rPr>
        <w:t>РАБОЧАЯ   ПРОГРАММА</w:t>
      </w:r>
    </w:p>
    <w:p w:rsidR="00C128C8" w:rsidRDefault="00C128C8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Литературное чтение</w:t>
      </w: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Класс:  4</w:t>
      </w: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04242" w:rsidRDefault="00104242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C93668" w:rsidRDefault="00C93668" w:rsidP="00104242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57408F">
        <w:rPr>
          <w:rFonts w:ascii="Times New Roman" w:hAnsi="Times New Roman"/>
          <w:color w:val="333333"/>
          <w:sz w:val="24"/>
          <w:szCs w:val="24"/>
        </w:rPr>
        <w:br/>
      </w:r>
      <w:r w:rsidR="00104242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</w:t>
      </w:r>
      <w:r w:rsidRPr="0057408F">
        <w:rPr>
          <w:rFonts w:ascii="Times New Roman" w:hAnsi="Times New Roman"/>
          <w:color w:val="333333"/>
          <w:sz w:val="24"/>
          <w:szCs w:val="24"/>
        </w:rPr>
        <w:t xml:space="preserve">Учитель: </w:t>
      </w:r>
      <w:r w:rsidR="00104242">
        <w:rPr>
          <w:rFonts w:ascii="Times New Roman" w:hAnsi="Times New Roman"/>
          <w:color w:val="333333"/>
          <w:sz w:val="24"/>
          <w:szCs w:val="24"/>
        </w:rPr>
        <w:t>Белецкая О.В.</w:t>
      </w:r>
    </w:p>
    <w:p w:rsidR="00104242" w:rsidRDefault="00104242" w:rsidP="00104242">
      <w:pPr>
        <w:rPr>
          <w:rFonts w:ascii="Times New Roman" w:hAnsi="Times New Roman"/>
          <w:color w:val="333333"/>
          <w:sz w:val="24"/>
          <w:szCs w:val="24"/>
        </w:rPr>
      </w:pPr>
    </w:p>
    <w:p w:rsidR="00104242" w:rsidRPr="0057408F" w:rsidRDefault="00104242" w:rsidP="00104242">
      <w:pPr>
        <w:rPr>
          <w:rFonts w:ascii="Times New Roman" w:hAnsi="Times New Roman"/>
          <w:color w:val="333333"/>
          <w:sz w:val="24"/>
          <w:szCs w:val="24"/>
        </w:rPr>
      </w:pPr>
    </w:p>
    <w:p w:rsidR="00C93668" w:rsidRPr="0057408F" w:rsidRDefault="00104242" w:rsidP="00C93668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2022</w:t>
      </w:r>
      <w:r w:rsidR="00C93668" w:rsidRPr="0057408F">
        <w:rPr>
          <w:rFonts w:ascii="Times New Roman" w:hAnsi="Times New Roman"/>
          <w:color w:val="333333"/>
          <w:sz w:val="24"/>
          <w:szCs w:val="24"/>
        </w:rPr>
        <w:t xml:space="preserve"> год</w:t>
      </w:r>
    </w:p>
    <w:p w:rsidR="00C93668" w:rsidRPr="0057408F" w:rsidRDefault="00C93668" w:rsidP="00C93668">
      <w:pPr>
        <w:rPr>
          <w:rFonts w:ascii="Times New Roman" w:hAnsi="Times New Roman"/>
          <w:sz w:val="24"/>
          <w:szCs w:val="24"/>
        </w:rPr>
      </w:pPr>
    </w:p>
    <w:p w:rsidR="00766B7B" w:rsidRDefault="00766B7B">
      <w:pPr>
        <w:rPr>
          <w:rFonts w:ascii="Times New Roman" w:hAnsi="Times New Roman"/>
          <w:sz w:val="24"/>
          <w:szCs w:val="24"/>
        </w:rPr>
      </w:pPr>
    </w:p>
    <w:p w:rsidR="00AF2022" w:rsidRDefault="00AF2022">
      <w:pPr>
        <w:rPr>
          <w:rFonts w:ascii="Times New Roman" w:hAnsi="Times New Roman"/>
          <w:sz w:val="24"/>
          <w:szCs w:val="24"/>
        </w:rPr>
        <w:sectPr w:rsidR="00AF2022" w:rsidSect="0010424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F2022" w:rsidRDefault="00AF2022">
      <w:pPr>
        <w:rPr>
          <w:rFonts w:ascii="Times New Roman" w:hAnsi="Times New Roman"/>
          <w:sz w:val="24"/>
          <w:szCs w:val="24"/>
        </w:rPr>
      </w:pPr>
    </w:p>
    <w:p w:rsidR="00AF2022" w:rsidRPr="00AF2022" w:rsidRDefault="00AF2022" w:rsidP="00AF2022">
      <w:pPr>
        <w:widowControl w:val="0"/>
        <w:suppressAutoHyphens/>
        <w:autoSpaceDE w:val="0"/>
        <w:jc w:val="center"/>
        <w:rPr>
          <w:rFonts w:ascii="Times New Roman" w:hAnsi="Times New Roman"/>
          <w:b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hAnsi="Times New Roman"/>
          <w:b/>
          <w:kern w:val="1"/>
          <w:sz w:val="24"/>
          <w:szCs w:val="24"/>
          <w:lang w:val="de-DE" w:eastAsia="hi-IN" w:bidi="hi-IN"/>
        </w:rPr>
        <w:t>ПОЯСНИТЕЛЬНАЯ ЗАПИСКА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0"/>
          <w:szCs w:val="20"/>
          <w:lang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0"/>
          <w:szCs w:val="20"/>
          <w:lang w:eastAsia="hi-IN" w:bidi="hi-IN"/>
        </w:rPr>
        <w:t>ЦЕЛИ ОБУЧЕНИЯ:</w:t>
      </w:r>
    </w:p>
    <w:p w:rsidR="00AF2022" w:rsidRPr="00AF2022" w:rsidRDefault="00AF2022" w:rsidP="00AF20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Курс литературного чтения направлен на достижение следу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 xml:space="preserve">ющих </w:t>
      </w: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целей: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— овладение осознанным, правильным, беглым и вырази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дами текстов; развитие интереса к чтению и книге; формиро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ственных произведений; формирование эстетического отноше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ния к слову и умения понимать художественное произведение;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ственных представлений о добре, дружбе, правде и ответствен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ности; воспитание интереса и уважения к отечественной куль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туре и культуре народов многонациональной России и других стран.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МЕСТО КУРСА В УЧЕБНОМ ПЛАНЕ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В</w:t>
      </w:r>
      <w:r w:rsidRPr="00AF202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4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 xml:space="preserve"> классе на изучение литературного чтения отводится 1</w:t>
      </w:r>
      <w:r w:rsidRPr="00AF202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02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 xml:space="preserve"> ч (</w:t>
      </w:r>
      <w:r w:rsidRPr="00AF202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3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 xml:space="preserve"> ч в неде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 xml:space="preserve">лю, 34 учебных недели). 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kern w:val="1"/>
          <w:sz w:val="24"/>
          <w:szCs w:val="24"/>
          <w:lang w:val="de-DE" w:eastAsia="hi-IN" w:bidi="hi-IN"/>
        </w:rPr>
        <w:t>РЕЗУЛЬТАТЫ ИЗУЧЕНИЯ КУРСА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bCs/>
          <w:iCs/>
          <w:kern w:val="1"/>
          <w:sz w:val="24"/>
          <w:szCs w:val="24"/>
          <w:lang w:val="de-DE" w:eastAsia="hi-IN" w:bidi="hi-IN"/>
        </w:rPr>
        <w:t>Изучение литературного чтения</w:t>
      </w:r>
      <w:r w:rsidRPr="00AF2022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обеспечивает достижение следующих личностных, метапредметных и предметных результатов.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  <w:t>Личностные результаты: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</w:t>
      </w:r>
      <w:r w:rsidRPr="00AF2022">
        <w:rPr>
          <w:rFonts w:ascii="Times New Roman" w:eastAsia="SimSun" w:hAnsi="Times New Roman"/>
          <w:kern w:val="1"/>
          <w:sz w:val="24"/>
          <w:szCs w:val="21"/>
          <w:lang w:eastAsia="hi-IN" w:bidi="hi-IN"/>
        </w:rPr>
        <w:t>й</w:t>
      </w: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 xml:space="preserve"> многонационального российского общества;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6) овладение начальными навыками адаптации к школе, к школьному коллективу;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 xml:space="preserve">7) принятие и освоение социальной роли обучающегося, развитие мотивов учебной деятельности и формирование личностного смысла </w:t>
      </w: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lastRenderedPageBreak/>
        <w:t>учения;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  <w:t>Метапредметные результаты: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2) о</w:t>
      </w:r>
      <w:r w:rsidRPr="00AF2022">
        <w:rPr>
          <w:rFonts w:ascii="Times New Roman" w:eastAsia="SimSun" w:hAnsi="Times New Roman"/>
          <w:kern w:val="1"/>
          <w:sz w:val="24"/>
          <w:szCs w:val="21"/>
          <w:lang w:eastAsia="hi-IN" w:bidi="hi-IN"/>
        </w:rPr>
        <w:t>владе</w:t>
      </w: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ние способами решения проблем творческого и поискового характера;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5) использование знаково-символических средств представления информации о книгах;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6) активное использование речевых средств для решения коммуникативных и познавательных задач;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AF2022">
        <w:rPr>
          <w:rFonts w:ascii="Times New Roman" w:eastAsia="SimSun" w:hAnsi="Times New Roman"/>
          <w:kern w:val="1"/>
          <w:sz w:val="24"/>
          <w:szCs w:val="21"/>
          <w:lang w:eastAsia="hi-IN" w:bidi="hi-IN"/>
        </w:rPr>
        <w:t xml:space="preserve"> </w:t>
      </w: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оценку событий;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  <w:t>Предметные результаты: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 xml:space="preserve"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</w:t>
      </w: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lastRenderedPageBreak/>
        <w:t>элементарных литературоведческих понятий;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4) использование разных видов чтения (изучающее (смысловое), выборочное, поисковое);участвовать в их обсуждении, давать и обосновывать нравственную оценку поступков героев;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СОДЕРЖАНИЕ КУРСА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Виды речевой и читательской деятельности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Умение слушать (аудирование)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Восприятие на слух звучащей речи (высказывание собесед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довательности событий, осознание цели речевого высказыва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ния, умение задавать вопросы по прослушанному художественному произведению.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Развитие умения наблюдать за выразительностью речи, за особенностью авторского стиля.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Чтение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i/>
          <w:iCs/>
          <w:kern w:val="1"/>
          <w:sz w:val="24"/>
          <w:szCs w:val="24"/>
          <w:lang w:val="de-DE" w:eastAsia="hi-IN" w:bidi="hi-IN"/>
        </w:rPr>
        <w:t>Чтение вслух.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Постепенный переход от слогового к плавному, осмысленно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ных по виду и типу текстов, передача их с помощью интониро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Развитие умения переходить от чтения вслух к чтению про себя.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Работа с разными видами текста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Умение ориентироваться в нравственном содержании художественных произведений, осознавать сущность поведения героев.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 xml:space="preserve">званию и 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lastRenderedPageBreak/>
        <w:t>оформлению.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Умение работать с раз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ными видами информации.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Библиографическая культура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Книга как особый вид искусства. Книга как источник не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обходимых знаний. Общее представление о первых книгах на Руси и начало книгопечатания. Элементы книги: содержание или оглавление, ти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тульный лист, аннотация, иллюстрации.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Виды информации в книге: научная, художественная (с опо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рой на внешние показатели книги, её справочно-иллюстративный материал.)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Работа с текстом художественного произведения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Определение особенностей художественного текста: свое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Понимание нравственно-эстетического содержания прочи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танного произведения, осознание мотивации поведения героев, анализ поступков героев с точки зрения норм морали. Последовательное воспроизведение эпизодов с ис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пользованием специфической для данного произведения лекси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ки (по вопросам учителя), рассказ по иллюстрациям, пересказ.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Характеристика героя произведения с использованием худо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Подробный пересказ текста (деление текста на части, опре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ваний) и на его основе подробный пересказ всего текста.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жета, последовательности событий.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Умение говорить (культура речевого общения)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Осознание диалога как вида речи. Особенности диалогиче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слушивать, не перебивая, собеседника и в вежливой форме вы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сказывать свою точку зрения по обсуждаемому художественному произведению.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Целенаправленное пополнение активного словарного запаса. Работа со словарями.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Умение построить монологическое речевое высказывание не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большого объёма с опорой на авторский текст, по предложен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ной теме или в форме ответа на вопрос. Формирование грам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 xml:space="preserve">матически правильной речи, эмоциональной выразительности и содержательности. Отражение 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lastRenderedPageBreak/>
        <w:t>основной мысли текста в вы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сказывании. Передача содержания прочитанного или прослу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шанного художественного текста. Передача впечатлений (из повседнев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 xml:space="preserve">ной жизни, художественного произведения, изобразительного искусства) в рассказе (описание, рассуждение, повествование). 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Устное сочинение как продолжение прочитанного произ</w:t>
      </w: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softHyphen/>
        <w:t>ведения, отдельных его сюжетных линий, короткий рассказ по рисункам либо на заданную тему.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  <w:t>Письмо (культура письменной речи)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Нормы письменной речи: соответствие содержания заголо</w:t>
      </w: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softHyphen/>
        <w:t>вку (отражение темы, места действия, характеров героев), ис</w:t>
      </w: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softHyphen/>
        <w:t>ствование, описание, рассуждение), рассказ на заданную тему.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b/>
          <w:kern w:val="1"/>
          <w:sz w:val="24"/>
          <w:szCs w:val="21"/>
          <w:lang w:val="de-DE" w:eastAsia="hi-IN" w:bidi="hi-IN"/>
        </w:rPr>
        <w:t>Круг детского чтения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1"/>
          <w:lang w:val="de-DE" w:eastAsia="hi-IN" w:bidi="hi-IN"/>
        </w:rPr>
        <w:t>Знакомство с культурно-историческим наследием России, с общечеловеческими ценностями.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Произведения устного народного творчества  (малые фольклорные жанры, народные сказки о животных, бытовые  сказки). Знакомство с поэзией А.С. Пушкина, классиков детской литературы, знакомство с произведениями современной отечественной (с учётом многона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ционального характера России)  литературы, до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ступными для восприятия младших школьников.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Основные темы детского чтения: фольклор русского народа, произведения о природе, детях, братьях наших мень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ших, добре, дружбе, честности, юмористические произведения.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Литературоведческая пропедевтика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Первоначальная ориентировка в литературных понятиях: ху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Фольклорные и авторские художественные произведения (их различение).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Жанровое разнообразие произведений. Малые фольклорные формы (колыбельные песни, потешки, пословицы, поговорки, загадки). Сказки о животных, бытовые.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Творческая деятельность обучающихся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t>Интерпретация текста литературного произведения в творче</w:t>
      </w:r>
      <w:r w:rsidRPr="00AF2022">
        <w:rPr>
          <w:rFonts w:ascii="Times New Roman" w:eastAsia="SimSun" w:hAnsi="Times New Roman"/>
          <w:kern w:val="1"/>
          <w:sz w:val="24"/>
          <w:szCs w:val="24"/>
          <w:lang w:val="de-DE" w:eastAsia="hi-IN" w:bidi="hi-IN"/>
        </w:rPr>
        <w:softHyphen/>
        <w:t>ской деятельности учащихся: чтение по ролям, инсценирование, драматизация, устное словесное рисование. Развитие умения различать состояние природы в различные времена года, настроение людей, оформлять свои впечатления в устной или письменной речи.</w:t>
      </w: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AF2022" w:rsidRPr="00AF2022" w:rsidRDefault="00AF2022" w:rsidP="00AF20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ТЕМАТИЧЕСКОЕ   ПЛАНИРОВАНИЕ (1</w:t>
      </w: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02</w:t>
      </w: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ч )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132"/>
        <w:gridCol w:w="2550"/>
        <w:gridCol w:w="2268"/>
        <w:gridCol w:w="3827"/>
        <w:gridCol w:w="4252"/>
      </w:tblGrid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№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Тип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еятельност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ь обучающихся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Универсальные учебные действия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Вводный урок по курсу литературного чтения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(1 час)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Знакомство с учебником по литературному чтению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введения в новую тему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Ориентироваться в учебнике по литературному чтению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Применять систему условных обозначений при выполнении заданий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нужную главу и нужное произведение в содержании учебника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связное высказывание по иллюстрациям и оформлению учебника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Ориентироваться в учебнике: определять умения, которые будут сформированы на основе изучения данного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Формулировать и удерживать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учебн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ые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задачи на основе соотнесения того, что уже  известно и усвоено  и того, что еще неизвестно.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 Мотивация учебной деятельности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 Участвовать в диалоге, слушать  и понимать других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Летописи, былины, жития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- 9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Летописи «И повесил Олег щит свой на вратах Царьграда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Прогнозировать содержание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на уроке.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отрывки из древнерусской летописи.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в тексте летописи данные о различных исторических фактах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П.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Осмысленно читать и извлекать необходимую       информацию из прослушанных текстов; строить логическую цепочку рассуждений, анализировать истинность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 Определять  цель учебной деятельности     самостоятельно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 Осознание своей этнической       принадлежности.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Оформлять свои мысли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 в письменной и устной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форме.         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«И вспомнил Олег коня своего»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путешествия в прошлое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отрывки из древнерусской летописи.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текст летописи с художественным текстом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П.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Подробно пересказывать     прочитанное или прослушанное, строить логическую цепочку рассуждений, анализировать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истинность утверждений. 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Адекватно использовать речь     для 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 Оценка жизненных ситуаций и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 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Участвовать в работе группы, распределять роли, договариваться друг с другом. 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«И вспомнил Олег коня своего»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исследование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отрывки из древнерусской летописи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выделять и формулировать  познавательные цели, создавать способы решения проблем творческого и поискового характера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и последовательность действий; использовать при выполнении задания различные средства: справочную литературу, ИКТ; устанавливать соответствие полученного результата поставленной цели.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 поступков героев художественных       текстов  с точки зрения  общечеловеческих   норм и ценностей.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Инициативное сотрудничество в поиске и сборе информации.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Былина – жанр русского народного творчества.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«Ильины три поездочки»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отрывки из древнерусской былины.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героя былины и характеризовать его с опорой на текст.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Осмысленно читать и извлекать необходимую       информацию из прочитанных  текстов;  строить логическую цепочку рассуждений, анализировать истинность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задание: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Уважительное отношение  к истории и культуре русского народа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«вслух» и «про себя»  текст учебника, понимать прочитанное; строить монологическое высказывание.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«Ильины три поездочки»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поэтический и прозаический текст былины.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рассказ по репродукции картин известных художников. Пересказывать былину от лица ее героя.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в тексте слова, описывающие внешний вид героя, его характер и поступки.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былины и волшебные сказки.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Анализировать объекты с выделением существенных и несущественных признаков. Извлекать необходимую информацию из прочитанного текста, преобразовывать объект из чувственной формы в модель, где выделены существенные характеристики.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Осмысленно читать и извлекать необходимую       информацию из прочитанных  текстов;  строить логическую цепочку рассуждений, анализировать истинность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Выбирать действия в соответствии с поставленной задачей; использовать при выполнении задания различные средства: справочную литературу, ИКТ;  использовать речь при регуляции своего действия. 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Устанавливать соответствие полученного результата поставленной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цели.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Уважительное отношение  к истории и культуре русского народа.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Чувство гордости за свою Родину, народ и историю.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Участвовать в диалоге при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суждении прослушанного, слушать и понимать других, высказывать свою точку зрения на поступки героев, аргументировать свою точку зрения с помощью фактов и дополнительных сведений.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Оформлять свои мысли в устной речи с учетом учебных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жизненных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речевых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ситуаций.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«Житие Сергия Радонежского»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отрывки из жития о Сергии Радонежском.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информацию об интересных фактах из жизни святого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Искать и выделять необходимую  информацию, моделировать  - преобразовывать объекты из чувственной  формы в модель, где выделены существенные характеристики объекта, строить логические цепочки рассуждений, анализировать  истинность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Определять  цель учебной деятельности     самостоятельно.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proofErr w:type="gramStart"/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Л..</w:t>
            </w:r>
            <w:proofErr w:type="gramEnd"/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Уважительное отношение  к истории и культуре русского народа.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Читать вслух и про себя  текст учебника, понимать прочитанное; строить монологическое высказывание.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«Житие Сергия Радонежского»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Описывать характер человека, выражать свое отношение.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Рассказать о битве на Куликовом поле на основе опорных слов  и репродукций известных картин. Описывать скульптурный памятник известному человеку.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оценивать свои достижения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Анализировать объекты с выделением существенных 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несущественных признаков. Извлечение необходимой информации из прочитанного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Выбирать действия в соответствии с поставленной задачей; использовать при выполнении задания различные средства: справочную литературу, ИКТ;  использовать речь при регуляции своего действия.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Оценивать свое задание по параметрам, заранее представленным.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Уважительное отношение  к истории и культуре русского народа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Договариваться друг с другом; принимать позицию собеседника, проявлять к нему внимани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Оформлять свои мысли в устной и письменной речи.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Проект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«Создание календаря исторических событий»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Урок-проект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проектной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летопись современных важных событий (с помощью учителя)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и формулировать проблему, самостоятельно создать алгоритм деятельности решения проблем творческого и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Представлять информацию в виде текста, таблицы, с помощью ИКТ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Осознанно  и произвольно строить высказывание в устной речи, соблюдая нормы построения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Осознавать способы и приемы действий при решении учебных задач.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Оценка своего задания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 параметрам:  легко ли выполнять, возникли ли     сложности при выполнении.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Л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 Мотивация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диалоге, слушать       и понимать других, высказывать свою точку зрения на события, поступки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 «Летописи. Былины. Жития».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обобщения и систематизации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рассказ по репродукции картин известных художников.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самостоятельно оценивать свои достижения при работе с текстом, используя обобщающие вопросы учебника.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действий; контроль и оценка процесса и результатов деятельности; построение логической цепочки рассуждений; анализ истинности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Выделять и  формулировать то,  что уже усвоено и что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Самостоятельность и личная     ответственность за свои поступки.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Участвовать в диалоге, слушать  и понимать других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Чудесный мир классики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- 15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час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П.П. Ершов.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Подготовка сообщения о 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П.П. Ершове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Прогнозировать содержание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на уроке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Ориентироваться в учебнике: определять умения, которые будут  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Определять  цель учебной деятельности       самостоятельно.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Уважительное отношение  к истории и культуре русского народа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Уметь вести диалог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П.П. Ершов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«Конек – горбунок»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Выразительно читать, использовать интонации, соответствующие смыслу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развитием событий в сказке.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ировать познавательные цели, создавать способы решения проблем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поискового характера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Адекватно использовать речь для планирования и регуляции своей       деятельности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Оценка жизненных ситуаций и     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Уметь с достаточной полнотой и точностью выражать свои мысли в соответствии с задачами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П.П. Ершов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«Конек – горбунок»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Характеризовать героев произведения.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Иллюстрировать сказку и объяснять роль иллюстрации в понимании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диалоге при обсуждении прослушанного (прочитанного)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вопросы по содержанию прочитанного текста, отвечать на них.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мотивы поведения героев, свое и авторское отношения к событиям и персонажам. Читать бегло, выразительно.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Делить текст на части, озаглавливать каждую часть.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Пересказывать большие по объему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Выражать свое отношение к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мыслям автора, его советам и героям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начало и конец сказки.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самостоятельно план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Осмысленно  извлекать необходимую информацию из прочитанного текста, преобразовывать объект из чувственной формы в модель, где выделены существенные характеристики.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Выбирать действия в соответствии с поставленной задачей; использовать при выполнении задания различные средства: справочную литературу, ИКТ;  использовать речь при регуляции своего действия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соответствие полученного результата поставленной цели.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Выбирать наиболее эффективные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способы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Уважительное отношение  к истории и культуре русского народа Оценка жизненных ситуаций и       поступков героев художественных       текстов  с точки зрения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общечеловеческих   норм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Уметь с достаточной полнотой и точностью выражать свои мысли в соответствии с задачами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А.С. Пушкин.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Подготовка сообщения о А.С. Пушкине.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Рассказывать о А.С. Пушкине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выделять и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Извлекать необходимую информацию из прочитанного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Выбирать действия в соответствии с поставленной задачей; использовать при выполнении задания различные средства: справочную литературу, ИКТ;  использовать речь при регуляции своего действия.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Уважительное отношение  к истории и культуре русского народа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коммуникации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А.С. Пушкин «Няне»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«Туча», «Унылая пора!»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исследование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выразительностью литературного языка.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Читать выразительно, использовать интонации,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соответствующие смыслу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связь произведений литературы с другими видами искусств.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рассказ по репродукции картин известных художников.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Отбирать необходимые источники информации среди предложенных учителем.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задание: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 выполнении задания различные средства:      справочную литературу, ИКТ.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чувство любви к родной природе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Сотрудничать в поиске информации.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А.С. Пушкин.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«Сказка о мертвой царевне и о семи богатырях»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Характеризовать героев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и понимать их эмоционально-нравственные переживания.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выразительностью литературного языка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предполагать, какая дополнительная информация будет нужна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Анализировать, сравнивать различные объекты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соответствие полученного результата поставленной цели.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Оценка жизненных ситуаций и поступков героев художественного текста с точки зрения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обще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коммуникации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А.С. Пушки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«Сказка о мертвой царевне 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семи богатырях»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Урок формирования </w:t>
            </w: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>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Участвовать в диалоге при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обсуждении прослушанного (прочитанного)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вопросы по содержанию прочитанного, отвечать на них.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предполагать,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какая дополнительная информация будет нужна для изучения незнакомого материала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соответствие полученного результата поставленной цели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речь для регуляции своего действия.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Оценка жизненных ситуаций и поступков героев художественного текста с точки зрения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обще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человеческих норм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коммуникации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А.С. Пушкин.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«Сказка о мертвой царевне и о семи богатырях»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тему, главную мысль.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Описывать события, последовательность сказки Различать эмоциональное состояние человека в различных ситуациях.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взаимосвязи смысловых частей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Выражать свое отношение к мыслям автора и героям произведений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ставить и формулировать проблему, создавать алгоритм деятельности при решении проблем творческого и поискового характера. Искать и выделять необходимую  информацию, моделировать  - преобразовывать объекты из чувственной  формы в модель, где выделены существенные характеристики объекта, строить логические цепочки рассуждений, анализировать  истинность утверждений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Самостоятельно формулировать задание; определять его цель,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планировать алгоритм его выполнения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Выбирать наиболее эффективные способы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Оценка жизненных ситуаций и поступков героев художественного текста с точки зрения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обще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человеческих норм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Формулировать собственное мнение и позицию.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монологическое высказывание.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М.Ю. Лермонтов.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Подготовка сообщения о М. Ю. Лермонтове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М.Ю. Лермонтов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«Дары Терека»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Рассказывать о М.Ю. Лермонтове. Наблюдать за выразительностью литературного языка.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и понимать эмоционально-нравственные переживания героя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и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 Использовать при выполнении задания различные средства:      справочную литературу,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ИКТ.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Чувства сопричастности и гордости за свою Родину, народ и историю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Сотрудничать в поиске информации.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2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М.Ю. Лермонтов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«Ашик – Кериб»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 xml:space="preserve"> 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выразительностью литературного языка.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по ролям.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основное содержание произведения. Излагать устно текст по плану. Участвовать в диалоге при обсуждении прослушанного (прочитанного) произведения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необходимые источники информации среди предложенных учителем.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Извлекать необходимую информацию из прочитанного текста. Передавать  информацию в выборочном виде устным способом.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задание: определять его цель.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в работе дополнительную литературу.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Выбирать наиболее эффективные способы решения задач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Сотрудничать в поиске информ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ации.Координировать 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принимать различные позиции во взаимодействии, проявлять активность во взаимодействии для решения коммуникативных и познавательных задач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2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М.Ю. Лермонтов.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«Ашик – Кериб»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вопросы по содержанию прочитанного, отвечать на них.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поступки героев.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Самостоятельно выделять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Извлекать необходимую информацию из прочитанного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Передача информации устным способом.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Формулировать собственное мнение и позицию.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монологическое высказывание.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2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Л.Н. Толстой.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Подготовка сообщения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 Л.Н. Толстом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Л.Н. Толстой.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Рассказывать о Л.Н. Толстом Наблюдать за выразительностью литературного языка.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Называть произведения классической литературы.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жанры литературных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Осознанно, выразительно читать текст.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и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задание, определять его цель, планировать алгоритм его выполнения, корректировать работу по ходу его выполнения, самостоятельно оценивать. Использовать при выполнении задания различные средства:      справочную литературу, ИКТ.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Чувства сопричастности и гордости за свою Родину, народ и историю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Сотрудничать в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поиске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информации.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Координировать и принимать различные позиции во взаимодействии, проявлять активность во взаимодействии для решения коммуникативных и познавательных задач.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Л.Н. Толстой.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«Как мужик камень убрал»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формирования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тему, главную мысль.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Характеризовать события, устанавливать последовательность.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выразительностью литературного языка.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ставить и формулировать проблему, создавать алгоритм деятельности при решении проблем творческого и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Искать и выделять необходимую  информацию, моделировать  - преобразовывать объекты из чувственной  формы в модель, где выделены существенные характеристики объекта, строить логические цепочки рассуждений,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анализировать  истинность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Использовать установленные правила в контроле способа решения, использовать речь для регуляции своего действия.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частвовать в диалоге; слушать и понимать других, у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А.П. Чехов.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Подготовка сообщения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 А.П. Чехове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А.П. Чехов.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«Мальчики»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Рассказывать о А.П. Чехове Понимать позицию писателя, его отношение к окружающему миру, к своим героям.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основное содержание услышанного.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Характеризовать героев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выразительностью литературного языка. Определять тему, главную мысль.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основное содержание услышанного.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диалоге при обсуждении прослушанного (прочитанного)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вопросы по содержанию прочитанного, отвечать на них.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и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Ценить и принимать следующие базовые ценности «добро», «родина», «мир», «семья»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Оценка жизненных ситуаций и поступков героев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Инициативное сотрудничество в поиске и сборе информации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ставить вопросы, формулировать свои затруднения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«Чудесный мир классик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обобщения и систематизации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произведения разных жанров.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Характеризовать героев разных жанров.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Высказывать суждение о значении произведений русских классиков для России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русской культуры.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самостоятельно оценивать свои достижения.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Построение логической цепочки рассуждений; анализ истинности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Самостоятельность и личная     ответственность за свои поступки.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координировать и принимать различные позиции во взаимодействии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Поэтическая тетрадь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Ф.И. Тютчев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«Еще земли печален вид…»,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«Как неожиданно и ярко»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Прогнозировать содержание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Готовиться к уроку, подбирая стихи русских поэтов.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Воспринимать на слух художественное произведение; читать выразительно стихи русских поэтов, воспроизводить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их наизусть.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средства художественной выразительности в лирическом тексте.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Наслаждаться поэзией, понимать и любить ее.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по тексту, как отражаются переживания автора в его стихах.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оценивать свое чтение.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Адекватно использовать речь     для 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Определять самостоятельно критерии оценивания своего чтения, давать самооценку.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Эмпатия,  как понимание чувств других людей и сопереживание им.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речевое высказывание в устной форме, высказывать своё мнение.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А.А. Фет.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«Весенний дождь»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развития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редавая настроение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повторением ударных и безударных слогов в слове (ритмом), находить рифмующие слова.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приемы интонационного чтения (определять силу голоса, выбрать тон и темп чтения).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Определять средства художественной выразительности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в лирическом тексте.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Осмысленно читать поэтический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 Анализировать объекты с выделением существенн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ых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Выбирать наиболее эффективные способы 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К.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А.А. Фет.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«Бабочка»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развития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Высказывать свое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передавая настроение автора.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Осмысленно читать.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Извлекать необходимую информацию из прослушанных текстов.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Анализировать, сравнивать явления, факты.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делать выводы.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задание; определять его цель, планировать алгоритм его выполнения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Эмпатия,  как понимание чувств других людей и сопереживание им.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координировать и принимать различные позиции во взаимодействии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Е.А. Баратынский «Весна, весна! Как воздух чист</w:t>
            </w:r>
            <w:proofErr w:type="gramStart"/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!..</w:t>
            </w:r>
            <w:proofErr w:type="gramEnd"/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«Где сладкий шепот…»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стихи, передавая с помощью интонации настроение поэта.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стихи разных поэтов на одну тему.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интересные выражения в лирическом тексте.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средства художественной выразительности в лирическом тексте. Использовать  приемы интонационного чтения (выразить радость, определить силу голоса, выбрать тон и темп чтения)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Иллюстрировать стихотворени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связь произведений литературы с другими видами искусства.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Извлекать необходимую информацию из прослушанных текстов. Самостоятельно предполагать, какая дополнительная информация будет нужна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Анализировать, сравнивать явления, факты.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делать выводы.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задание; определять его цель, планировать алгоритм его выполнения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Использовать при выполнении задания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различные средства:      справочную литературу, ИКТ.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Эмпатия,  как понимание чувств других 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юдей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координировать и принимать различные позиции во взаимодействии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Оформлять свои мысли в устной речи с учетом своих учебных речевых ситуаций.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А.Н. Плещеев «Дети и птичка»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передавая настроение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повторением ударных и безударных слогов в слове (ритмом), находить рифмующие слова.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приемы интонационного чтения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Извлекать необходимую информацию из прослушанных текстов.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Анализировать, сравнивать.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задание: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 выполнении задания различные средства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И.С. Никитин «В синем небе плывут над полями…»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развития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передавая настроение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Использовать  приемы интонационного чтения (выразить радость, определить силу голоса,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выбрать тон и темп чтения)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средства художественной выразительности в лирическом тексте.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Осмысленно читать поэтический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 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задание: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 выполнении задания различные средства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Н.А. Некрасов «Школьник»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передавая настроение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 приемы интонационного чтения (выразить радость, определить силу голоса, выбрать тон и темп чтения)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поэтический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Анализировать объекты с выделением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задание: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 выполнении задания различные средства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Н.А. Некрасов «В зимние сумерки нянины сказки…»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развития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передавая настроение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Использовать  приемы интонационного чтения (выразить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радость, определить силу голоса, выбрать тон и темп чтения)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поэтический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задание: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 выполнении задания различные средства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И.А. Бунин «Листопад»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передавая настроение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 приемы интонационного чтения (выразить радость, определить силу голоса, выбрать тон и темп чтения)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Иллюстрировать стихотворение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поэтический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задание: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 выполнении задания различные средства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Оценивать свое задание по следующим параметрам: легко выполнять или возникли сложности при выполнении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речевое высказывание в устной форме, высказывать своё мнение.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Уметь с достаточной полнотой и точностью выражать свои мысли в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Обобщение по разделу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«Поэтическая тетрадь»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обобщения и систематизации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стихи выразительно, передавать изменения в настроении, выраженные автором.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интересные выражения в лирическом тексте.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Иллюстрировать стихотворения.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Проверить свои знания.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работе группы, читать стихи друг другу, работая в паре, самостоятельно оценивать свои достижения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Построение логической цепочки рассуждений; анализ истинности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 Строить монологическое высказывание.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Литературные сказки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1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В.Ф. Одоевский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ородок в табакерке»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Прогнозировать содержание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на уроке, выбирать виды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осознанно текст, понимать прочитанное.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работе группы. Отвечать и задавать вопросы.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Пересказывать сказку по плану подробно и выборочно.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Придумывать свой вариант сказки, используя литературные приемы.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ставить цель как постановку учебной задачи на основе соотнесения того, что известно и усвоено учащимися, и того, что еще неизвестно.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В.Ф. Одоевский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ородок в табакерке»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сказку вслух и про себя, использовать приемы выразительного чтения.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нравственный смысл сказки.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развитием и последовательностью событий в литературной сказке.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Рассказывать о герое, с опорой на текст сказки, и опорные слова.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главную мысль произведения и смысл заглавия.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Делить текст на части.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сказки с опорой на главные события.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Рассказывать об эмоционально-нравственных переживаниях героев.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и     формулировать познавательную цель, создавать способы решения проблем поискового характера. Анализировать объекты с выделением существенных и несущественных признаков.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Извлечение необходимой информации из прочитанного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делать выводы.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Уметь с достаточной полнотой и точностью выражать свои мысли  в соответствии с задачами и условиями коммуникации. 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Координировать и принимать различные позиции во взаимодействии.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В.М. Гаршин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«Сказка о жабе и розе»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тексты литературных сказок, высказывать свое мнение, отношение.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Читать сказку вслух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 себя, используя приемы выразительного чтения при перечитывании.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содержание народной и литературной сказок; определять нравственный смысл сказки.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развитием и последовательностью событий в литературной сказке.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героев в литературной сказке, характеризовать их, используя текст сказки.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Строить логические цепи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делать выводы.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В.М. Гаршин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«Сказка о жабе и розе»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Читать сказку вслух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 себя, используя приемы выразительного чтения при перечитывании.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Наблюдать за развитием и последовательностью событий в литературной сказке.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нализировать особенности речи героев произведения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 Осмысленно читать сказку.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 существенных и несущественных признаков.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делать выводы. Самостоятельно формулировать задание: определять его цель.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 выполнении задания различные средства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 Читать про себя  с осознанием  содержания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П.П. Бажов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«Серебряное копытце»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осознанно текст, понимать прочитанное.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работе группы.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и задавать вопросы.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и     формулировать познавательную цель,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Уметь с достаточной полнотой и точностью выражать свои мысли  в соответствии с задачами и условиями коммуникации.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Выполнять различные роли в группе, сотрудничать в совместном решении проблемы. 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П.П. Бажов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«Серебряное копытце»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тексты литературных сказок, высказывать свое мнение, отношение.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Читать сказку вслух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 себя, используя приемы выразительного чтения при перечитывании.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Сравнивать содержание народной и литературной сказок; определять нравственный смысл сказки.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развитием и последовательностью событий в литературной сказке.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героев в литературной сказке, характеризовать их, используя текст сказки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задание: определять его цель.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Использовать при выполнении задания различные средства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П.П. Бажов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«Серебряное копытце»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авторское отношение к изображаемому.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содержание народной и литературной сказок; определять нравственный смысл сказки.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развитием и последовательностью событий в литературной сказке.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осознанно текст художественного произведения про себя, анализировать особенности речи героев произведения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 Самостоятельно выделять и     формулировать познавательную цель, создавать способы решения проблем поискового характера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задание: определять его цель.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 выполнении задания различные средства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С.Т. Аксаков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 «Аленький цветочек»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Урок изучения </w:t>
            </w: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>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Читать сказку вслух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про себя,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используя приемы выразительного чтения.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значения разных слов с опорой на текст, с помощью словаря в учебнике или толкового словаря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Самостоятельно выделять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Извлекать необходимую информацию из прочитанного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Составлять план и последовательность действий.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соответствие полученного результата поставленной цели.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Эмпатия,  как понимание чувств других людей и сопереживание им.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вопросу читаемого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С.Т. Аксаков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«Аленький цветочек»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Читать сказку вслух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 себя, используя приемы выразительного чтения.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значения разных слов с опорой на текст, с помощью словаря в учебнике или толкового словаря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Адекватно использовать речь для планирования и регуляции своей       деятельности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Оценка жизненных ситуаций и     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Уметь с достаточной полнотой и точностью выражать свои мысли в соответствии с задачами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С.Т. Аксаков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«Аленький цветочек»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осознанно текст, понимать прочитанное.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работе группы.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и задавать вопросы.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 логические  цепочки рассуждений; анализировать истинность утверждений. Осмысленно читать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Создавать способы решения проблем поискового характера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 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Оформлять свои мысли в устной и письменной речи с учетом своих учебных и жизненных речевых ситуаций.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Уметь с достаточной полнотой и точностью выражать свои мысли в соответствии с задачами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 «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Литературные сказки»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обобщения и систематизации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народную и литературную сказки.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виды текстов.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Знать отличительные особенности литературной сказки.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Составлять рекомендованный список литературы.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оценивать свои достижения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Построение логической цепочки рассуждений; анализ истинности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Делу время – потехе час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- 8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Е.Л. Шварц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«Сказка о потерянном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Прогнозировать содержание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на уроке, выбирать виды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Характеризовать главных героев в сказке.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диалоге при обсуждении прочитанного.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сказку по ролям.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Характеризовать героев произведения, воспринимать и понимать их эмоционально-нравственные переживания.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главную мысль произведения и смысл заглавия.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ставить цель как постановку учебной задачи на основе соотнесения того, что известно и усвоено учащимися, и того, что еще неизвестно.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 Оценка жизненных ситуаций и     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Е.Л. Шварц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«Сказка о потерянном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Комбинированный </w:t>
            </w: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>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Объяснять поучительный смысл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сказки.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монологическое высказывание с опорой на авторский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Готовить сообщение о писателе.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Самостоятельно выделять 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Эмпатия,  как понимание чувств других людей и сопереживание им.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Инициативное сотрудничество в поиске и сборе информации.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В.Ю. Драгунский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«Главные реки»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жанр произведения. Определять идею произведения, отношение автора и свое отношение к литературному персонажу.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юмористический смысл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основную мысль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необходимую информацию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в справочной литературе для подготовки сообщения о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творчестве изучаемого писателя.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Готовить сообщение о писателе.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 художественных и познавательных текстов.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планировать выполнение заданий на уроке.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личностный смысл учения.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В.Ю. Драгунский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«Главные реки»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особенности юмористических произведений; выделять эпизод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, которые вызывают смех; определять отношение автора к событиям и героям.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Соотносить название с содержанием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аналогии.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планировать выполнение заданий на уроке.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    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Формулировать собственное мнение и позицию.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Обмениваться мнением с одноклассниками по поводу читаемого произведения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В.Ю. Драгунский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«Что любит Мишка»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жанр произведения. Понимать нравственный смысл рассказа. Определять основную мысль рассказа. Соотносить название с содержанием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монологическое высказывание с опорой на авторский текст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 Самостоятельно выделять и     формулировать познавательную цель, создавать способы решения проблем поискового характера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планировать выполнение заданий на уроке.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Оформлять свои мысли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 устной и письменной речи с учетом своих учебных и жизненных речевых ситуаций.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В.В. Г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лявкин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Никакой я горчицы не 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нравственный смысл рассказа. Определять основную мысль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Готовить сообщение о писателе.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определять цель учебной деятельности,  поиск средства ее осуществления.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логически рассуждать, проводить аналогии.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Обмен мнениями с одноклассниками по вопросу читаемого произведения.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В.В. Г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лявкин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Никакой я горчицы не 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Высказывать свои собственные впечатления о прочитанном произведении.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по ролям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Устанавливать соответствие полученного результата поставленной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цели.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 в соответствии с задачами и условиями коммуникации. Учебное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«Делу время – потехе час»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Контрольно-обобщающий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Оценивать свой ответ, планировать возможный вариант исправления допущенных ошибок.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Подбирать книги по теме, ориентируясь на авторские произведения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цепочки рассуждений; анализировать истинность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Страна детства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- 6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Б.С. Житков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«Как я ловил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человечков»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Прогнозировать содержание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Планировать работу с произведением на уроке, используя условные обозначения.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основную мысль рассказа.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Ориентироваться в учебнике: определять умения, которые будут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сформированы на основе изучения данного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ставить цель как постановку учебной задачи на основе соотнесения того, что известно и усвоено учащимися, и того, что еще неизвестно.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 Оценка жизненных ситуаций и     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Б.С. Житков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«Как я ловил человечков»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на вопросы по содержанию произведения, определять главную мысль.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ставить и формулировать проблему, создавать алгоритм деятельности при решении проблем творческого и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задание; определять его цель, планировать алгоритм его выполнения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К.Г. Паустовский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«Корзина с еловыми шишками»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Воспринимать на слух художественное произведение; читать вслух и про себя,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осмысливая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на вопросы по содержанию произведения, определять главную мысль.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Характеризовать героев произведения, воспринимать и понимать их эмоционально-нравственные переживания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Самостоятельно ставить и формулировать проблему, создавать алгоритм деятельности при решении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проблем творческого и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Осознанно и произвольно строить высказывание в устной речи.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К.Г. Паустовский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«Корзина с еловыми шишками»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развития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развитием и последовательностью событий в тексте.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Характеризовать героев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Придумывать заглавия к каждой части произведения Последовательно воспроизводить содержание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музыкальное сопровождение произведения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П.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Самостоятельно ставить и формулировать проблему, создавать алгоритм деятельности при решении проблем творческого и поискового характера. Уметь осознанно и произвольно строить высказывание в устной речи.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Отвечать на простые и сложные вопросы учителя, самим задавать вопросы, находить нужную информацию в учебнике.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Осознанно и произвольно строить высказывание в устной реч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Самостоятельно формулировать задание; определять его цель, планировать алгоритм его выполнения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. Адекватно использовать речь     для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Использовать при выполнении задания различные средства: справочную литературу, ИКТ, музыкальное сопровождение.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Л.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Оценка жизненных ситуаций и поступков героев художественного текста с точки зрения человеческих норм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К.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Учебное сотрудничество с учителем и сверстниками. Строить понятные монологические высказывания.</w:t>
            </w: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Обмен мнениями с одноклассниками по вопросу читаемого произведения. Оформлять свои мысли в устной речи с учетом своих учебных и жизненных речевых ситуаций.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М.М. Зощенко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«Елка»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диалоге при обсуждении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вопросы по содержанию прочитанного, отвечать на них.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план, пересказывать произведение.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прозаический 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Оценивать свое задание по следующим параметрам: легко выполнять или возникли сложности при выполнении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Оценка жизненных ситуаций и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Самооценка на основе критериев успешности учебной деятельности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 « про себя»  с осознанием  содержания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«Страна детства»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Контрольно-обобщающий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Подбирать книги по теме.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Придумывать смешные рассказы о школьной жизни, не обижая своих друзей.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самостоятельно оценивать свои достижения.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цепочки рассуждений; анализировать истинность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Поэтическая тетрадь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5 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В.Я.Брюсов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«Опять сон», «Детская»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передавая настроение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 приемы интонационного чтения (выразить радость, определить силу голоса, выбрать тон и темп чтения)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Адекватно использовать речь     для 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Определять самостоятельно критерии оценивания своего чтения, давать самооценку.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Эмпатия,  как понимание чувств других людей и сопереживание им.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речевое высказывание в устной форме, высказывать своё мнение.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С.А. Есенин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«Бабушкины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различные средства выразительности.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жизнью слов в художественном тексте.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повторением ударных и безударных слогов в слове (ритмом).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интересные выражения в тексте.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определять цель учебной деятельности,  поиск средств ее осуществления.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логически рассуждать, проводить аналогии.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Выбор наиболее эффективных способов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Обмен мнениями с одноклассниками по вопросу читаемого произведения.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М.И. Цветаева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«Бежит тропинка с бугорка»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Следить за выражением и развитием чувства в лирическом стихотворении.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передавая настроение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 приемы интонационного чтения (выразить радость, определить силу голоса, выбрать тон и темп чтения)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Иллюстрировать стихотворение.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Осмысленно читать поэтический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 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Выбирать наиболее эффективные способы 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М.И. Цветаева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«Наши царства»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Соотносить заглавие стихотворения с темой и главной мыслью, отвечать на вопросы по содержанию.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Выбирать эпизоды из текста, подтверждая свой ответ выборочным текстом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определять цель учебной деятельности,  поиск средств ее осуществления.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логически рассуждать, проводить аналогии.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Выбор наиболее эффективных способов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Определять самостоятельно критерии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оценивания своего чтения, давать самооценку.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Обмен мнениями с одноклассниками по вопросу читаемого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речевое высказывание в устной форме, высказывать своё мнение.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«Поэтическая тетрадь»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Контрольно-обобщающий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конкурсе чтецов со своим любимым стихотворением.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самостоятельно оценивать свои достижения.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Построение логической цепочки рассуждений; анализ истинности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рирода и мы – 11 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Д.Н Мамин-Сибиряк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«Приемыш»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Урок изучения </w:t>
            </w: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>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Прогнозировать содержание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с произведением на уроке, используя условные обозначения.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нравственный смысл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основную мысль рассказа.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Ориентироваться в учебнике: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определять умения, которые будут сформированы на основе изучения данного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ставить цель как постановку учебной задачи на основе соотнесения того, что известно и усвоено учащимися, и того, что еще неизвестно.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 Оценка жизненных ситуаций и     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Д.Н Мамин-Сибиряк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«Приемыш»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развития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жанр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идею произведения, отношение автора и собственное отношение к литературному  персонажу.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нравственный смысл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основную мысль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Пересказывать текст выборочно.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 художественных и познавательных текстов.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Рассматривать разные способы выполнения заданий.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Адекватно использовать речь     для 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личностный смысл учения.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А.И. Куприн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«Барбос и Жулька»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Определять тему и главную мысль произведения, работать с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иллюстрациями.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Соотносить заглавие рассказа с темой и главной мыслью, отвечать на вопросы по содержанию.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главных героев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Давать характеристики героев.  Участвовать в обсуждении.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Анализировать объекты с выделением существенных 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несущественных признаков.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Извлечение необходимой информации из прочитанного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план и 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А.И. Куприн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«Барбос и Жулька»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развития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Умение последовательно воспроизводить содержание рассказа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П.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Уметь осознанно и произвольно строить высказывание в устной речи. Отвечать на простые и сложные вопросы учителя, самим задавать вопросы, находить нужную информацию в учебнике.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Рассматривать разные способы выполнения заданий.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Адекватно использовать речь     для 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 Оценка жизненных ситуаций и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вопросу читаемого произведения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формулировать свои затруднения,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предлагать помощь и сотрудничество.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М.М. Пришвин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«Выскочка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нравственный смысл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основную мысль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свои наблюдения за жизнью животных с рассказом автора.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 художественных и познавательных текстов.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существенных и несущественных признаков.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делать выводы, перерабатывая информацию на основе прочитанного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.Вы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бор наиболее эффективных способов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самостоятельно критерии оценивания своего чтения, давать самооценку.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личностный смысл учения.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 Строить речевое высказывание в устной форме, высказывать своё мнение.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М.М. Пришвин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«Выскочка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развития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Рассказывать о герое, подбирая в произведении слова-определения, характеризующие  его поступки и характер.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Пересказывать произведение на основе плана.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П.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Уметь осознанно и произвольно строить высказывание в устной речи. Отвечать на простые и сложные вопросы учителя, самим задавать вопросы, находить нужную информацию в учебнике.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Р.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Рассматривать разные способы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выполнения заданий.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Адекватно использовать речь     для 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 Оценка жизненных ситуаций и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вопросу читаемого произведения.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Е.И. Чарушин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«Кабан»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диалоге при обсуждении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вопросы по содержанию прочитанного, отвечать на них.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Характеризовать героев на основе их поступков.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 художественных  и познавательных текстов.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 из текстов разных видов.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Выбор наиболее эффективных способов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Оценка жизненных ситуаций и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Уметь с достаточной полнотой и точностью выражать свои мысли в соответствии с задачами и условиями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В.П. Астафьев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«Стрижонок Скрип»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жанр произведения. Определять идею произведения, отношение автора и свое отношение к литературному персонажу.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юмористический смысл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основную мысль рассказа.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необходимую информацию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 справочной литературе для подготовки сообщения о творчестве изучаемого писателя.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 художественных и познавательных текстов.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Выбор наиболее эффективных способов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самостоятельно критерии оценивания своего чтения, давать самооценку.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личностный смысл учения.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свои затруднения, предлагать помощь и сотрудничество.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В.П. Астафьев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«Стрижонок Скрип»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заголовок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вопросы по содержанию прочитанного, отвечать на них. Составлять план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Рассказывать от имени героя, подбирая в произведении слова-определения, характеризующие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его поступки и характер.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наблюдения за жизнью животных с рассказом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составленный план, сверяя его с текстом.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Составлять план и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последовательность действий.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соответствие полученного результата поставленной цели.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 в соответствии с задачами и условиями коммуникации. Строить речевое высказывание в устной форме, высказывать своё мнение.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Проект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«Природа и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Урок-проект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необходимую информацию в разных источниках для подготовки выступления по теме.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и формулировать проблему, самостоятельно создать алгоритм деятельности решения проблем творческого и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Представлять информацию в виде текста, таблицы, с помощью ИКТ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Осознанно  и произвольно строить высказывание в устной речи.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Выбирать оптимальные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способы и приемы действий при решении учебных задач.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Оценка своего задания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 параметрам:  легко ли выполнять, возникли ли     сложности при выполнении.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 Мотивация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диалоге, слушать       и понимать других, высказывать свою точку зрения.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«Природа и мы»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Контрольно-обобщающий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Выражать личное отношение к прочитанному, аргументировать свою позицию с привлечением текста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самостоятельно оценивать свои достижения.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Построение логической цепочки рассуждений; анализ истинности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 Строить речевое высказывание в устной форме, высказывать своё мнение.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Поэтическая тетрадь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- 5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Б.Л. Пастернак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Прогнозировать содержание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с произведением на уроке, используя условные обозначения.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за особенностями оформления стихотворной речи.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Находить средства художественной выразительности, сравнивая их, самостоятельно дополнять.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связь произведений литературы с другими видами искусства.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Выразительно читать, используя интонации, соответствующие смыслу текста.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Адекватно использовать речь     для 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самостоятельно критерии оценивания своего чтения, давать самооценку.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Эмпатия,  как понимание чувств других людей и сопереживание им.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Строить речевое высказывание в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устной форме, высказывать своё мнение.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свои затруднения, предлагать помощь и сотрудничество.</w:t>
            </w:r>
          </w:p>
        </w:tc>
      </w:tr>
      <w:tr w:rsidR="00AF2022" w:rsidRPr="00AF2022" w:rsidTr="00331D76">
        <w:trPr>
          <w:trHeight w:val="1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С.А. Клычков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«Весна в лесу»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Сопоставлять произведения художественной литературы и произведения живописи.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стихотворения, передавая с помощью интонации настроение поэта.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Сравнивать стихи разных поэтов на одну тему.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интересные выражения в лирическом тексте.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Ориентироваться в учебнике: определять умения, которые будут сформированы на основе изучения нового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Адекватно использовать речь     для 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самостоятельно критерии оценивания своего чтения, давать самооценку.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Эмпатия,  как понимание чувств других людей и сопереживание им.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речевое высказывание в устной форме, высказывать своё мнение.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свои затруднения, предлагать помощь и сотрудничество.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Д.Б. Кедрин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«Бабье лето»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Н.М. Рубцов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«Сентябрь»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Наблюдать картины осени в произведении.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выразительно стихотворение, передавая настроение автора.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Использовать приемы интонационного чтения (определять силу голоса, выбрать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тон и темп чтения)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П.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Осмысленно читать поэтический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 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Самостоятельно формулировать задание; определять его цель,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Выбирать наиболее эффективные способы 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 Строить речевое высказывание в устной форме, высказывать своё мнение.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С.А. Есенин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«Лебедушка»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Выражать личное отношение к прочитанному, аргументировать свою позицию с привлечением текста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Выразительно читать с использованием интонаций, соответствующих смыслу тек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Иллюстрировать </w:t>
            </w:r>
            <w:proofErr w:type="gramStart"/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стихотворение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определять цель учебной деятельности,  поиск средств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ее осуществления.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логически рассуждать, доказывать. Осмысленно читать поэтический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 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задание; определять его цель, планировать алгоритм его выполнения.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Выбор наиболее эффективных способов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Оценка жизненных ситуаций и поступков героев художественного текста с точки зрения человеческих норм. Формировать эстетические потребности, ценности и чувства.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Обмен мнениями с одноклассниками по вопросу читаемого произведения. Участвовать в диалоге, слушать       и понимать других, высказывать свою точку зрения.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«Поэтическая тетрадь»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Контрольно-обобщающий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самостоятельно оценивать свои достижения.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Построение логической цепочки рассуждений; анализ истинности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 Участвовать в диалоге, слушать       и понимать других, высказывать свою точку зрения.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Родина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- 6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И.С. Никитин «Русь»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Прогнозировать содержание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Планировать работу с произведением на уроке,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используя условные обозначения.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художественное произведение; читать вслух и про себя, осмысливая 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Отвечать на вопросы по содержанию произведения; определять главную мысль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и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 необходимые источники информации. Осваивать основы смыслового чтения художественного текста.Осознанно и произвольно строить высказывание в устной речи.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Формировать эстетические потребности, ценности и чувства. 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Инициативное сотрудничество в поиске и сборе информации.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свои затруднения, предлагать помощь и сотрудничество.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Чтение с осознанием содержания текста.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С.Д. Дрожжин «Родине»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художественное произведение; читать вслух и про себя, осмысливая 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ставить и формулировать проблему, создавать алгоритм деятельности при решении проблем творческого и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 художественного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Осознанно и произвольно строить высказывание в устной речи.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 Самостоятельно формулировать задание; определять его цель, планировать алгоритм его выполнения.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Оценка своего задания по следующим параметрам: легко выполнять, возникли сложности при выполнении.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Чтение с осознанием содержания текста.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А.В. Жигулин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«О,  Родина! В неярком блеске»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жанр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Рассказывать о Родине, подбирая в произведении слова-определения.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нравственный смысл прочитанного.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Определять основную цель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стихотворения.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 художественного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Осознанно и произвольно строить высказывание в устной речи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задание; определять его цель, планировать алгоритм его выполнения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Обмен мнениями с одноклассниками по  поводу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Б.А. Слуцкий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«Лошади в океане»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работе группы.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содержание прочитанного, высказывать свое отношение.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приемы интонационного чтения (выразить радость, удивление, определить силу голоса, выбрать тон и темп чтения)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поэтический текст.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 из текстов разных видов.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Передавать содержание текста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задание; определять его цель, планировать алгоритм его выполнения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Выбирать наиболее эффективные способы 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Оценка жизненных ситуаций и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Проект «Они защищали Родину»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Урок-проект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проекте: распределять роли, находить нужную информацию, представлять ее в соответствии с тематикой.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содержание прочитанного, высказывать свое отношение.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Использовать приемы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интонационного чтения  (выразить радость, удивление, определить силу голоса, выбрать тон и темп чтения).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Составлять рассказы о Родине, передавая свои чувства, свое отношение к  Родине.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и формулировать проблему, самостоятельно создать алгоритм деятельности решения проблем творческого и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Представлять информацию в виде текста, таблицы, с помощью ИКТ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Осознанно  и произвольно строить высказывание в устной речи.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Оценка своего задания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по параметрам:  легко ли выполнять, возникли ли     сложности при выполнении.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 Уважение к своему народу, к своей Родине.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диалоге, слушать       и понимать других, высказывать свою точку зрения на события, поступки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«Родина»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Контрольно-обобщающий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оценивать свои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достижения.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Построение логической цепочки рассуждений; анализ истинности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свои затруднения, предлагать помощь и сотрудничество.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Страна Фантазия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- 5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Е.С. Велтистов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«Приключения Электроника»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Знакомство с названием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Прогнозировать содержание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Планировать работу с произведением на уроке с использованием условных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обозначений.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 художественное произведение; читать вслух и про себя, осмысливая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 названия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Определять особенность фантастического жанра.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и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Самостоятельно предполагать, какая нужна дополнительная информация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Инициативное сотрудничество в поиске и сборе информации.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свои затруднения, предлагать помощь и сотрудничество.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Е.С. Велтистов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«Приключения Электроника»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художественное произведение; читать вслух и про себя, осмысливая 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Учебное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Кир Булычев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«Путешествие Алисы»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с произведением на уроке с использованием условны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обозначений.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Воспринимать на слух художественное произведение; читать вслух и про себя, осмысливая 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особенности фантастического жанра.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разные способы выполнения задания.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Кир Булычев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«Путешествие Алисы»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художественное произведение; читать вслух и про себя, осмысливая 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на вопросы по содержанию произведения; определять главную мысль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Понимать особенности фантастических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Соотносить название с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содержанием произведения.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Использовать разные способы выполнения задания.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Оценка жизненных ситуаций и поступков героев художественного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Формулировать свои затруднения, предлагать помощь и сотрудничество.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Участвовать в диалоге, слушать и понимать других, высказывать свою точку зрения на события, поступки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«Страна Фантазия»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Контрольно-обобщающий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Проверять себя и самостоятельно оценивать свои достижения.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Придумывать фантастические истории.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Построение логической цепочки рассуждений; анализ истинности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 Участвовать в диалоге, слушать       и понимать других, высказывать свою точку зрения на события, поступки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AF2022" w:rsidRPr="00AF2022" w:rsidTr="00331D76"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Зарубежная литература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часов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Д. С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т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«Путешествие Гулливера»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Урок изучения </w:t>
            </w: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lastRenderedPageBreak/>
              <w:t>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Прогнозировать содержание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Планировать работу с произведением на уроке.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Читать, воспринимать на слух художественное произведение.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Ориентироваться в учебнике: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определять умения, которые будут сформированы на основе изучения данного раздела.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ставить цель как постановку учебной задачи на основе соотнесения того, что известно и усвоено учащимися, и того, что еще неизвестно.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Л.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 Оценка жизненных ситуаций и       поступков героев художественных       текстов  с точки зрения  общечеловеческих  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 Участвовать в диалоге, слушать       и понимать других, высказывать свою точку зрения на события, поступки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Д. С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т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«Путешествие Гулливера»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с произведением на уроке с использованием условных обозначений.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художественное произведение; читать вслух и про себя, осмысливая содержание. Составлять план.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Пересказывать самые интересные эпизоды из произведени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от лица героя.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связи, аналогии.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Строить логические цепи рассуждений, доказательств. Уметь осознанно и произвольно строить высказывание в устной речи.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Передавать содержание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Осваивать основы смыслового чтения.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Использовать разные способы выполнения задания. Адекватно использовать речь     для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планирования и регуляции     своей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 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Г. Х. Андерсен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«Русалочка»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и воспринимать на слух художественное произведение.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Подготовка сообщений о великом сказочнике (с помощью учителя)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выделять и форм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ул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ировать познавательные цели, создавать способы решения проблем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предполагать, какая нужна дополнительная информация для изучения незнакомого материала.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Отбирать  необходимые источники информации.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Эмпатия,  как понимание чувств других людей и сопереживание им.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К.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Инициативное сотрудничество в поиске и сборе информации. Участвовать в диалоге, слушать       и понимать других, высказывать свою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точку зрения на события, поступки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Г. Х. Андерсен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«Русалочка»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с произведением на уроке с использованием условны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х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обозначений.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Воспринимать на слух художественное произведение; читать вслух и про себя, осмысливая 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произведения. Отвечать на вопросы по содержанию произведения; определять главную мысль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сказку.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 « про себя»  с осознанием  содержания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 Твен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«Приключения Тома Сойера»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Планировать работу с произведением на уроке с использованием условны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обозначений. 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Воспринимать на слух художественное произведение; читать вслух и про себя, осмысливая 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произведение.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Читать  « про себя»  с осознанием  содержания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М. Твен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«Приключения Тома Сойера»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художественное произведение; читать вслух и про себя, осмысливая  содержание.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на вопросы по содержанию произведения; определять главную мысль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Пересказывать самые интересные эпизоды из произведения от лица героев.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 произведение.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 объекты с выделением 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и несущественны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признак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ов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.Устанавливать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Рассуждать о тех или иных нравственных качествах героев.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Передавать содержание текста избирательно.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Читать  « про себя»  с осознанием 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lastRenderedPageBreak/>
              <w:t>содержания текста.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 Лагерлеф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«Святая ночь»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нравственный смысл произведения (с помощью учителя).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Воспринимать на слух прочитанное и отвечать на вопросы по содержанию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 произведение.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Анализировать, рассуждать, сравнивать.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Строить понятные монологические высказывания.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 Лагерлеф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«Святая ночь»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Понимать содержание прочитанного, высказывать свое отношение.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на вопросы по содержанию произведения, определять главную мысль.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работе группы.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Ставить и формулировать проблему, самостоятельно создать алгоритм деятельности решения проблем творческого и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Представлять информацию в виде текста, таблицы, с помощью ИКТ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Осознанно  и произвольно строить высказывание в устной речи.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Осознавать способы и приемы действий при решении учебных задач.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Р. 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Оценка своего задания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 параметрам:  легко ли выполнять, возникли ли     сложности при выполнении.</w:t>
            </w:r>
          </w:p>
          <w:p w:rsidR="00AF2022" w:rsidRPr="00AF2022" w:rsidRDefault="00AF2022" w:rsidP="00AF2022">
            <w:pPr>
              <w:widowControl w:val="0"/>
              <w:suppressAutoHyphens/>
              <w:autoSpaceDE w:val="0"/>
              <w:spacing w:after="0" w:line="240" w:lineRule="auto"/>
              <w:ind w:right="113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Л</w:t>
            </w:r>
            <w:r w:rsidRPr="00AF202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 Оценка жизненных ситуаций и поступков героев художественного текста с точки зрения человеческих норм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диалоге, слушать       и понимать других, высказывать свою точку зрения на события, поступки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С. Лагерлеф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«В Назарете»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нравственный смысл произведения (с помощью учителя). Понимать содержание прочитанного, высказывать свое отношение.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Объяснять смысл названия произведения.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Отвечать на вопросы по содержанию произведения, определять главную мысль.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Участвовать в работе группы.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Осмысленно читать  произведение.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существенную информацию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Устанавливать причинно-следственные связи.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Строить логические цепи рассуждений, доказательств.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Анализировать, рассуждать, сравнивать. Самостоятельно ставить и формулировать проблему, создавать алгоритм деятельности при решении проблем творческого и поискового характера.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Р.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Самостоятельно формулировать задание, определять его цель, планировать алгоритм его выполнения, корректировать работу по ходу его выполнения, самостоятельно оценивать.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 xml:space="preserve"> Выбор наиболее эффективных способов решения задач.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Осознанно и произвольно строить высказывание в устной речи.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Оценка жизненных ситуаций и поступков героев художественного текста с точки зрения человеческих норм.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Обмен мнениями с одноклассниками по  поводу  читаемых произведений.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 Участвовать в диалоге, слушать       и понимать других, высказывать свою точку зрения на события, поступки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AF2022" w:rsidRPr="00AF2022" w:rsidTr="00331D7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>1</w:t>
            </w: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Обобщение по разделу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Зарубежная литература»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de-DE" w:eastAsia="hi-IN" w:bidi="hi-IN"/>
              </w:rPr>
              <w:t>Обобщающий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Самостоятельно оценивать свои достижения.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П.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Построение логической цепочки рассуждений; анализ истинности утверждений.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Р.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Выделять и  формулировать то,  что уже усвоено и что,  еще нужно   усвоить.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Определять правильность выполненного задания на основе сравнения различных образцов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lastRenderedPageBreak/>
              <w:t xml:space="preserve">Л.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Самооценка на основе критериев успешности учебной деятельности.</w:t>
            </w:r>
          </w:p>
          <w:p w:rsidR="00AF2022" w:rsidRPr="00AF2022" w:rsidRDefault="00AF2022" w:rsidP="00AF202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</w:pPr>
            <w:r w:rsidRPr="00AF20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de-DE" w:eastAsia="hi-IN" w:bidi="hi-IN"/>
              </w:rPr>
              <w:t xml:space="preserve">К. </w:t>
            </w:r>
            <w:r w:rsidRPr="00AF2022">
              <w:rPr>
                <w:rFonts w:ascii="Times New Roman" w:eastAsia="SimSun" w:hAnsi="Times New Roman"/>
                <w:kern w:val="1"/>
                <w:sz w:val="24"/>
                <w:szCs w:val="24"/>
                <w:lang w:val="de-DE" w:eastAsia="hi-IN" w:bidi="hi-IN"/>
              </w:rPr>
              <w:t>Учебное сотрудничество с учителем и сверстниками. Участвовать в диалоге, слушать       и понимать других, высказывать свою точку зрения на события, поступки</w:t>
            </w:r>
          </w:p>
        </w:tc>
      </w:tr>
    </w:tbl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val="de-DE" w:eastAsia="hi-IN" w:bidi="hi-IN"/>
        </w:rPr>
      </w:pP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>Условные обозначения:    П. – познавательные УУД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 xml:space="preserve">                                               Р. – регулятивные УУД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 xml:space="preserve">                                               Л. – личностные УУД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</w:pPr>
      <w:r w:rsidRPr="00AF2022">
        <w:rPr>
          <w:rFonts w:ascii="Times New Roman" w:eastAsia="SimSun" w:hAnsi="Times New Roman"/>
          <w:b/>
          <w:bCs/>
          <w:kern w:val="1"/>
          <w:sz w:val="24"/>
          <w:szCs w:val="24"/>
          <w:lang w:val="de-DE" w:eastAsia="hi-IN" w:bidi="hi-IN"/>
        </w:rPr>
        <w:t xml:space="preserve">                                               К. – коммуникативные УУД</w:t>
      </w: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page" w:horzAnchor="margin" w:tblpXSpec="center" w:tblpY="558"/>
        <w:tblW w:w="1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18"/>
        <w:gridCol w:w="9"/>
        <w:gridCol w:w="1605"/>
        <w:gridCol w:w="992"/>
        <w:gridCol w:w="9292"/>
        <w:gridCol w:w="14"/>
      </w:tblGrid>
      <w:tr w:rsidR="00AF2022" w:rsidRPr="00325D06" w:rsidTr="00331D76">
        <w:trPr>
          <w:trHeight w:val="252"/>
        </w:trPr>
        <w:tc>
          <w:tcPr>
            <w:tcW w:w="13438" w:type="dxa"/>
            <w:gridSpan w:val="7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КАЛЕНДАРНО – ТЕМАТИЧЕСКОЕ  ПЛАНИРОВАНИЕ ПО КУРСУ ЛИТЕРАТУРНОЕ ЧТЕНИЕ, 4 класс</w:t>
            </w:r>
          </w:p>
        </w:tc>
      </w:tr>
      <w:tr w:rsidR="00AF2022" w:rsidRPr="00325D06" w:rsidTr="00331D76">
        <w:trPr>
          <w:trHeight w:val="252"/>
        </w:trPr>
        <w:tc>
          <w:tcPr>
            <w:tcW w:w="3140" w:type="dxa"/>
            <w:gridSpan w:val="4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№ урока</w:t>
            </w:r>
          </w:p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306" w:type="dxa"/>
            <w:gridSpan w:val="2"/>
            <w:vMerge w:val="restart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Тема урока</w:t>
            </w:r>
          </w:p>
        </w:tc>
      </w:tr>
      <w:tr w:rsidR="00AF2022" w:rsidRPr="00325D06" w:rsidTr="00331D76">
        <w:trPr>
          <w:trHeight w:val="391"/>
        </w:trPr>
        <w:tc>
          <w:tcPr>
            <w:tcW w:w="1526" w:type="dxa"/>
            <w:gridSpan w:val="2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614" w:type="dxa"/>
            <w:gridSpan w:val="2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992" w:type="dxa"/>
            <w:vMerge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06" w:type="dxa"/>
            <w:gridSpan w:val="2"/>
            <w:vMerge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F2022" w:rsidRPr="00325D06" w:rsidTr="00331D76">
        <w:trPr>
          <w:trHeight w:val="280"/>
        </w:trPr>
        <w:tc>
          <w:tcPr>
            <w:tcW w:w="13438" w:type="dxa"/>
            <w:gridSpan w:val="7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Вводный урок по курсу литературного чтения- 1 час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Знакомство с учебником по литературному чтению</w:t>
            </w:r>
          </w:p>
        </w:tc>
      </w:tr>
      <w:tr w:rsidR="00AF2022" w:rsidRPr="00325D06" w:rsidTr="00331D76">
        <w:tc>
          <w:tcPr>
            <w:tcW w:w="13438" w:type="dxa"/>
            <w:gridSpan w:val="7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 xml:space="preserve">Летописи, былины, жития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 xml:space="preserve"> 9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часов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Летописи «И повесил Олег щит свой на вратах Царьграда.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«И вспомнил Олег коня своего»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«И вспомнил Олег коня своего»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Былина – жанр русского народного творчества.</w:t>
            </w:r>
            <w:r>
              <w:rPr>
                <w:rFonts w:ascii="Times New Roman" w:hAnsi="Times New Roman"/>
              </w:rPr>
              <w:t xml:space="preserve"> </w:t>
            </w:r>
            <w:r w:rsidRPr="00325D06">
              <w:rPr>
                <w:rFonts w:ascii="Times New Roman" w:hAnsi="Times New Roman"/>
              </w:rPr>
              <w:t>«Ильины три поездочки»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«Ильины три поездочки»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«Житие Сергия Радонежского»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«Житие Сергия Радонежского»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Проект «Создание календаря исторических событий»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«Летописи. Былины. Жития».</w:t>
            </w:r>
          </w:p>
        </w:tc>
      </w:tr>
      <w:tr w:rsidR="00AF2022" w:rsidRPr="00325D06" w:rsidTr="00331D76">
        <w:tc>
          <w:tcPr>
            <w:tcW w:w="13438" w:type="dxa"/>
            <w:gridSpan w:val="7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Чудесный мир классики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15 часов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 xml:space="preserve">П.П. Ершов. Подготовка сообщения о  П.П. Ершове 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П.П. Ершов «Конек – горбунок»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П.П. Ершов «Конек – горбунок»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А.С. Пушкин Подготовка сообщения о А.С. Пушкине.</w:t>
            </w:r>
          </w:p>
        </w:tc>
      </w:tr>
      <w:tr w:rsidR="00AF2022" w:rsidRPr="00325D06" w:rsidTr="00331D76"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А.С. Пушкин «Няне»,«Туча», «Унылая пора!»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А.С. Пушкин  «Сказка о мертвой царевне и о семи богатырях»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А.С. Пушкин «Сказка о мертвой царевне и о семи богатырях»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А.С. Пушкин  «Сказка о мертвой царевне и о семи богатырях»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М.Ю. Лермонтов</w:t>
            </w:r>
            <w:r>
              <w:rPr>
                <w:rFonts w:ascii="Times New Roman" w:hAnsi="Times New Roman"/>
              </w:rPr>
              <w:t xml:space="preserve">. </w:t>
            </w:r>
            <w:r w:rsidRPr="00325D06">
              <w:rPr>
                <w:rFonts w:ascii="Times New Roman" w:hAnsi="Times New Roman"/>
              </w:rPr>
              <w:t>Подгото</w:t>
            </w:r>
            <w:r>
              <w:rPr>
                <w:rFonts w:ascii="Times New Roman" w:hAnsi="Times New Roman"/>
              </w:rPr>
              <w:t xml:space="preserve">вка сообщения о М. Ю. Лермонтове. </w:t>
            </w:r>
            <w:r w:rsidRPr="00325D06">
              <w:rPr>
                <w:rFonts w:ascii="Times New Roman" w:hAnsi="Times New Roman"/>
              </w:rPr>
              <w:t>М.Ю. Лермонтов «Дары Терека»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М.Ю. Лермонтов  «Ашик – Кериб»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М.Ю. Лермонтов  «Ашик – Кериб»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 xml:space="preserve">Л.Н. Толстой. Подготовка сообщения о Л.Н. Толстом </w:t>
            </w:r>
            <w:r>
              <w:rPr>
                <w:rFonts w:ascii="Times New Roman" w:hAnsi="Times New Roman"/>
              </w:rPr>
              <w:t xml:space="preserve">. </w:t>
            </w:r>
            <w:r w:rsidRPr="00325D06">
              <w:rPr>
                <w:rFonts w:ascii="Times New Roman" w:hAnsi="Times New Roman"/>
              </w:rPr>
              <w:t>Л.Н. Толстой  «Детство»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Л.Н. Толстой  «Как мужик камень убрал»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А.П. Чехов. Подготовка сообщения о А.П. Чехове</w:t>
            </w:r>
            <w:r>
              <w:rPr>
                <w:rFonts w:ascii="Times New Roman" w:hAnsi="Times New Roman"/>
              </w:rPr>
              <w:t xml:space="preserve">. </w:t>
            </w:r>
            <w:r w:rsidRPr="00325D06">
              <w:rPr>
                <w:rFonts w:ascii="Times New Roman" w:hAnsi="Times New Roman"/>
              </w:rPr>
              <w:t>А.П. Чехов  «Мальчики»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«Чудесный мир классики»</w:t>
            </w:r>
          </w:p>
        </w:tc>
      </w:tr>
      <w:tr w:rsidR="00AF2022" w:rsidRPr="00325D06" w:rsidTr="00331D76">
        <w:tc>
          <w:tcPr>
            <w:tcW w:w="13438" w:type="dxa"/>
            <w:gridSpan w:val="7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Поэтическая тетрадь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часов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Ф.И. Тютчев «Еще земли печален вид…»,«Как неожиданно и ярко»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А.А. Фет  «Весенний дождь»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А.А. Фет  «Бабочка»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Е.А. Баратынский «Весна, весна! Как воздух чист!..»</w:t>
            </w:r>
            <w:r>
              <w:rPr>
                <w:rFonts w:ascii="Times New Roman" w:hAnsi="Times New Roman"/>
              </w:rPr>
              <w:t xml:space="preserve">, </w:t>
            </w:r>
            <w:r w:rsidRPr="00325D06">
              <w:rPr>
                <w:rFonts w:ascii="Times New Roman" w:hAnsi="Times New Roman"/>
              </w:rPr>
              <w:t xml:space="preserve"> «Где сладкий шепот…»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А.Н. Плещеев «Дети и птичка»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И.С. Никитин «В синем небе плывут над полями…»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Н.А. Некрасов «Школьник»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Н.А. Некрасов «В зимние сумерки нянины сказки…»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И.А. Бунин «Листопад»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 «Поэтическая тетрадь»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Литературные сказки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 xml:space="preserve">11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часов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30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В.Ф. Одоевский «Городок в табакерке»</w:t>
            </w:r>
          </w:p>
        </w:tc>
      </w:tr>
      <w:tr w:rsidR="00AF2022" w:rsidRPr="00325D06" w:rsidTr="00331D76"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9306" w:type="dxa"/>
            <w:gridSpan w:val="2"/>
            <w:tcBorders>
              <w:bottom w:val="nil"/>
            </w:tcBorders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В.Ф. Одоевский «Городок в табакерке»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В.М. Гаршин «Сказка о жабе и розе»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В.М. Гаршин «Сказка о жабе и розе»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  <w:tcBorders>
              <w:top w:val="nil"/>
            </w:tcBorders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292" w:type="dxa"/>
            <w:tcBorders>
              <w:top w:val="nil"/>
            </w:tcBorders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П.П. Бажов «Серебряное копытце»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П.П. Бажов «Серебряное копытце»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П.П. Бажов «Серебряное копытце»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С.Т. Аксаков «Аленький цветочек»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С.Т. Аксаков «Аленький цветочек»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С.Т. Аксаков «Аленький цветочек»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 xml:space="preserve">Обобщение по разделу «Литературные сказки» 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3424" w:type="dxa"/>
            <w:gridSpan w:val="6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Делу время – потехе час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часов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Е.Л. Шварц «Сказка о потерянном времени»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Е.Л. Шварц «Сказка о потерянном времени»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В.Ю. Драгунский «Главные реки»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В.Ю. Драгунский «Главные реки»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В.Ю. Драгунский «Что любит Мишка»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 xml:space="preserve">В.В. </w:t>
            </w:r>
            <w:r>
              <w:rPr>
                <w:rFonts w:ascii="Times New Roman" w:hAnsi="Times New Roman"/>
              </w:rPr>
              <w:t>Го</w:t>
            </w:r>
            <w:r w:rsidRPr="00325D06">
              <w:rPr>
                <w:rFonts w:ascii="Times New Roman" w:hAnsi="Times New Roman"/>
              </w:rPr>
              <w:t>лявкин «Никакой я горчицы не ел»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Го</w:t>
            </w:r>
            <w:r w:rsidRPr="00325D06">
              <w:rPr>
                <w:rFonts w:ascii="Times New Roman" w:hAnsi="Times New Roman"/>
              </w:rPr>
              <w:t>лявкин «Никакой я горчицы не ел»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«Делу время – потехе час»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3424" w:type="dxa"/>
            <w:gridSpan w:val="6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Страна детства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часов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Б.С. Житков «Как я ловил человечков»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Б.С. Житков «Как я ловил человечков»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К.Г. Паустовский «Корзина с еловыми шишками»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К.Г. Паустовский «Корзина с еловыми шишками»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М.М. Зощенко «Елка»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«Страна детства»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3424" w:type="dxa"/>
            <w:gridSpan w:val="6"/>
            <w:vAlign w:val="center"/>
          </w:tcPr>
          <w:p w:rsidR="00AF2022" w:rsidRPr="00DA678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Поэтическая тетрадь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- 5 часов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В.Я.Брюсов «Опять сон», «Детская»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С.А. Есенин «Бабушкины сказки»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М.И. Цветаева «Бежит тропинка с бугорка»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М.И. Цветаева «Наши царства»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«Поэтическая тетрадь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3424" w:type="dxa"/>
            <w:gridSpan w:val="6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Природа и мы - 11 часов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Д.Н Мамин-Сибиряк «Приемыш»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Д.Н Мамин-Сибиряк «Приемыш»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А.И. Куприн «Барбос и Жулька»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35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А.И. Куприн «Барбос и Жулька»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М.М. Пришвин «Выскочка»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М.М. Пришвин «Выскочка»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Е.И. Чарушин «Кабан»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В.П. Астафьев «Стрижонок Скрип»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В.П. Астафьев «Стрижонок Скрип»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Проект «Природа и мы»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«Природа и мы»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92" w:type="dxa"/>
          </w:tcPr>
          <w:p w:rsidR="00AF2022" w:rsidRPr="00DA6786" w:rsidRDefault="00AF2022" w:rsidP="00331D7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Поэтическая тетрадь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часов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Б.Л. Пастернак «Золотая осень»</w:t>
            </w:r>
          </w:p>
        </w:tc>
      </w:tr>
      <w:tr w:rsidR="00AF2022" w:rsidRPr="00325D06" w:rsidTr="00331D76">
        <w:trPr>
          <w:gridAfter w:val="1"/>
          <w:wAfter w:w="14" w:type="dxa"/>
          <w:trHeight w:val="205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С.А. Клычков «Весна в лесу»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 xml:space="preserve">Д.Б. Кедрин «Бабье лето» </w:t>
            </w:r>
            <w:r>
              <w:rPr>
                <w:rFonts w:ascii="Times New Roman" w:hAnsi="Times New Roman"/>
              </w:rPr>
              <w:t xml:space="preserve">, </w:t>
            </w:r>
            <w:r w:rsidRPr="00325D06">
              <w:rPr>
                <w:rFonts w:ascii="Times New Roman" w:hAnsi="Times New Roman"/>
              </w:rPr>
              <w:t xml:space="preserve"> Н.М. Рубцов «Сентябрь»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С.А. Есенин «Лебедушка»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«Поэтическая тетрадь»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3424" w:type="dxa"/>
            <w:gridSpan w:val="6"/>
            <w:vAlign w:val="center"/>
          </w:tcPr>
          <w:p w:rsidR="00AF2022" w:rsidRPr="00325D0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Родина  - 6 часов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И.С. Никитин «Русь»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6121BF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6121BF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9292" w:type="dxa"/>
          </w:tcPr>
          <w:p w:rsidR="00AF2022" w:rsidRPr="006121BF" w:rsidRDefault="00AF2022" w:rsidP="00331D76">
            <w:pPr>
              <w:rPr>
                <w:rFonts w:ascii="Times New Roman" w:hAnsi="Times New Roman"/>
              </w:rPr>
            </w:pPr>
            <w:r w:rsidRPr="006121BF">
              <w:rPr>
                <w:rFonts w:ascii="Times New Roman" w:hAnsi="Times New Roman"/>
              </w:rPr>
              <w:t>С.Д. Дрожжин «Родине»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А.В. Жигулин «О,  Родина! В неярком блеске»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Б.А. Слуцкий «Лошади в океане»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03262B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03262B">
              <w:rPr>
                <w:rFonts w:ascii="Times New Roman" w:hAnsi="Times New Roman"/>
                <w:b/>
                <w:bCs/>
              </w:rPr>
              <w:t>86</w:t>
            </w:r>
          </w:p>
        </w:tc>
        <w:tc>
          <w:tcPr>
            <w:tcW w:w="9292" w:type="dxa"/>
          </w:tcPr>
          <w:p w:rsidR="00AF2022" w:rsidRPr="0003262B" w:rsidRDefault="00AF2022" w:rsidP="00331D76">
            <w:pPr>
              <w:rPr>
                <w:rFonts w:ascii="Times New Roman" w:hAnsi="Times New Roman"/>
              </w:rPr>
            </w:pPr>
            <w:r w:rsidRPr="0003262B">
              <w:rPr>
                <w:rFonts w:ascii="Times New Roman" w:hAnsi="Times New Roman"/>
              </w:rPr>
              <w:t>Проект «Они защищали Родину»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87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«Родина»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3424" w:type="dxa"/>
            <w:gridSpan w:val="6"/>
            <w:vAlign w:val="center"/>
          </w:tcPr>
          <w:p w:rsidR="00AF2022" w:rsidRPr="00DA6786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Страна Фантазия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часов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Е.С. Велтистов «Приключения Электроника»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Е.С. Велтистов «Приключения Электроника»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Кир Булычев «Путешествие Алисы»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Кир Булычев «Путешествие Алисы»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08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2" w:type="dxa"/>
            <w:gridSpan w:val="3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92</w:t>
            </w:r>
          </w:p>
        </w:tc>
        <w:tc>
          <w:tcPr>
            <w:tcW w:w="9292" w:type="dxa"/>
          </w:tcPr>
          <w:p w:rsidR="00AF2022" w:rsidRPr="001020AB" w:rsidRDefault="00AF2022" w:rsidP="00331D76">
            <w:pPr>
              <w:rPr>
                <w:rFonts w:ascii="Times New Roman" w:hAnsi="Times New Roman"/>
              </w:rPr>
            </w:pPr>
            <w:r w:rsidRPr="001020AB">
              <w:rPr>
                <w:rFonts w:ascii="Times New Roman" w:hAnsi="Times New Roman"/>
              </w:rPr>
              <w:t>Обобщение по разделу «Страна Фантазия»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3424" w:type="dxa"/>
            <w:gridSpan w:val="6"/>
            <w:vAlign w:val="center"/>
          </w:tcPr>
          <w:p w:rsidR="00AF2022" w:rsidRPr="00C67231" w:rsidRDefault="00AF2022" w:rsidP="00331D7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Зарубежная литература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</w:t>
            </w:r>
            <w:r w:rsidRPr="00325D06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часов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93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Д. Свифт «Путешествие Гулливера»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94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Д. Свифт «Путешествие Гулливера»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CC0AC0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CC0AC0"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9292" w:type="dxa"/>
          </w:tcPr>
          <w:p w:rsidR="00AF2022" w:rsidRPr="00CC0AC0" w:rsidRDefault="00AF2022" w:rsidP="00331D76">
            <w:pPr>
              <w:rPr>
                <w:rFonts w:ascii="Times New Roman" w:hAnsi="Times New Roman"/>
              </w:rPr>
            </w:pPr>
            <w:r w:rsidRPr="00CC0AC0">
              <w:rPr>
                <w:rFonts w:ascii="Times New Roman" w:hAnsi="Times New Roman"/>
              </w:rPr>
              <w:t>Г. Х. Андерсен «Русалочка»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Г. Х. Андерсен «Русалочка»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97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М. Твен «Приключения Тома Сойера»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 xml:space="preserve">М. Твен «Приключения Тома Сойера» 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99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С. Лагерлеф «Святая ночь»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С. Лагерлеф «Святая ночь»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101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С. Лагерлеф «В Назарете»</w:t>
            </w:r>
          </w:p>
        </w:tc>
      </w:tr>
      <w:tr w:rsidR="00AF2022" w:rsidRPr="00325D06" w:rsidTr="00331D76">
        <w:trPr>
          <w:gridAfter w:val="1"/>
          <w:wAfter w:w="14" w:type="dxa"/>
        </w:trPr>
        <w:tc>
          <w:tcPr>
            <w:tcW w:w="1526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4" w:type="dxa"/>
            <w:gridSpan w:val="2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F2022" w:rsidRPr="00325D06" w:rsidRDefault="00AF2022" w:rsidP="00331D76">
            <w:pPr>
              <w:rPr>
                <w:rFonts w:ascii="Times New Roman" w:hAnsi="Times New Roman"/>
                <w:b/>
                <w:bCs/>
              </w:rPr>
            </w:pPr>
            <w:r w:rsidRPr="00325D06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9292" w:type="dxa"/>
          </w:tcPr>
          <w:p w:rsidR="00AF2022" w:rsidRPr="00325D06" w:rsidRDefault="00AF2022" w:rsidP="00331D76">
            <w:pPr>
              <w:rPr>
                <w:rFonts w:ascii="Times New Roman" w:hAnsi="Times New Roman"/>
              </w:rPr>
            </w:pPr>
            <w:r w:rsidRPr="00325D06">
              <w:rPr>
                <w:rFonts w:ascii="Times New Roman" w:hAnsi="Times New Roman"/>
              </w:rPr>
              <w:t>Обобщение по разделу «Зарубежная литература»</w:t>
            </w:r>
          </w:p>
        </w:tc>
      </w:tr>
    </w:tbl>
    <w:p w:rsidR="00AF2022" w:rsidRDefault="00AF2022" w:rsidP="00AF2022"/>
    <w:p w:rsidR="00AF2022" w:rsidRDefault="00AF2022" w:rsidP="00AF2022"/>
    <w:p w:rsidR="00AF2022" w:rsidRDefault="00AF2022" w:rsidP="00AF2022"/>
    <w:p w:rsidR="00AF2022" w:rsidRPr="00AF2022" w:rsidRDefault="00AF2022" w:rsidP="00AF202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AF2022" w:rsidRPr="00AF2022" w:rsidRDefault="00AF2022" w:rsidP="00AF20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AF2022" w:rsidRPr="0057408F" w:rsidRDefault="00AF2022">
      <w:pPr>
        <w:rPr>
          <w:rFonts w:ascii="Times New Roman" w:hAnsi="Times New Roman"/>
          <w:sz w:val="24"/>
          <w:szCs w:val="24"/>
        </w:rPr>
      </w:pPr>
    </w:p>
    <w:sectPr w:rsidR="00AF2022" w:rsidRPr="0057408F" w:rsidSect="00AF20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C93668"/>
    <w:rsid w:val="00104242"/>
    <w:rsid w:val="003B299C"/>
    <w:rsid w:val="0057408F"/>
    <w:rsid w:val="00766B7B"/>
    <w:rsid w:val="00AF2022"/>
    <w:rsid w:val="00BA2BF8"/>
    <w:rsid w:val="00C04061"/>
    <w:rsid w:val="00C128C8"/>
    <w:rsid w:val="00C93668"/>
    <w:rsid w:val="00F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F2022"/>
  </w:style>
  <w:style w:type="paragraph" w:customStyle="1" w:styleId="wP12">
    <w:name w:val="wP12"/>
    <w:basedOn w:val="wStandard"/>
    <w:rsid w:val="00AF2022"/>
    <w:pPr>
      <w:autoSpaceDE w:val="0"/>
      <w:spacing w:before="240" w:after="60" w:line="100" w:lineRule="atLeast"/>
      <w:ind w:firstLine="540"/>
      <w:jc w:val="center"/>
    </w:pPr>
    <w:rPr>
      <w:rFonts w:ascii="Times New Roman CYR" w:hAnsi="Times New Roman CYR" w:cs="Times New Roman CYR"/>
    </w:rPr>
  </w:style>
  <w:style w:type="paragraph" w:customStyle="1" w:styleId="wStandard">
    <w:name w:val="wStandard"/>
    <w:basedOn w:val="wdefault-paragraph-style"/>
    <w:rsid w:val="00AF2022"/>
  </w:style>
  <w:style w:type="paragraph" w:customStyle="1" w:styleId="wdefault-paragraph-style">
    <w:name w:val="wdefault-paragraph-style"/>
    <w:rsid w:val="00AF2022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hi-IN" w:bidi="hi-IN"/>
    </w:rPr>
  </w:style>
  <w:style w:type="paragraph" w:customStyle="1" w:styleId="wP13">
    <w:name w:val="wP13"/>
    <w:basedOn w:val="wStandard"/>
    <w:rsid w:val="00AF2022"/>
    <w:pPr>
      <w:autoSpaceDE w:val="0"/>
      <w:spacing w:after="200" w:line="276" w:lineRule="auto"/>
      <w:ind w:firstLine="540"/>
      <w:jc w:val="center"/>
    </w:pPr>
    <w:rPr>
      <w:rFonts w:ascii="Calibri" w:hAnsi="Calibri" w:cs="Calibri"/>
      <w:sz w:val="22"/>
    </w:rPr>
  </w:style>
  <w:style w:type="paragraph" w:customStyle="1" w:styleId="wP14">
    <w:name w:val="wP14"/>
    <w:basedOn w:val="wStandard"/>
    <w:rsid w:val="00AF2022"/>
    <w:pPr>
      <w:autoSpaceDE w:val="0"/>
      <w:spacing w:after="200" w:line="276" w:lineRule="auto"/>
      <w:ind w:firstLine="540"/>
      <w:jc w:val="both"/>
    </w:pPr>
    <w:rPr>
      <w:rFonts w:ascii="Calibri" w:hAnsi="Calibri" w:cs="Calibri"/>
      <w:sz w:val="22"/>
    </w:rPr>
  </w:style>
  <w:style w:type="paragraph" w:customStyle="1" w:styleId="wP26">
    <w:name w:val="wP26"/>
    <w:basedOn w:val="wStandard"/>
    <w:rsid w:val="00AF2022"/>
    <w:pPr>
      <w:autoSpaceDE w:val="0"/>
      <w:spacing w:after="200" w:line="276" w:lineRule="auto"/>
      <w:jc w:val="both"/>
    </w:pPr>
    <w:rPr>
      <w:rFonts w:ascii="Calibri" w:hAnsi="Calibri" w:cs="Calibri"/>
      <w:sz w:val="22"/>
      <w:lang/>
    </w:rPr>
  </w:style>
  <w:style w:type="paragraph" w:customStyle="1" w:styleId="wP22">
    <w:name w:val="wP22"/>
    <w:basedOn w:val="wStandard"/>
    <w:rsid w:val="00AF2022"/>
    <w:pPr>
      <w:autoSpaceDE w:val="0"/>
      <w:spacing w:after="200" w:line="276" w:lineRule="auto"/>
      <w:jc w:val="center"/>
    </w:pPr>
    <w:rPr>
      <w:rFonts w:ascii="Calibri" w:hAnsi="Calibri" w:cs="Calibri"/>
      <w:sz w:val="22"/>
      <w:lang w:val="ru-RU"/>
    </w:rPr>
  </w:style>
  <w:style w:type="character" w:customStyle="1" w:styleId="wT7">
    <w:name w:val="wT7"/>
    <w:rsid w:val="00AF2022"/>
  </w:style>
  <w:style w:type="character" w:customStyle="1" w:styleId="wT5">
    <w:name w:val="wT5"/>
    <w:rsid w:val="00AF2022"/>
  </w:style>
  <w:style w:type="paragraph" w:customStyle="1" w:styleId="wP17">
    <w:name w:val="wP17"/>
    <w:basedOn w:val="wStandard"/>
    <w:rsid w:val="00AF2022"/>
    <w:pPr>
      <w:autoSpaceDE w:val="0"/>
      <w:spacing w:after="200" w:line="276" w:lineRule="auto"/>
      <w:ind w:firstLine="540"/>
      <w:jc w:val="both"/>
    </w:pPr>
  </w:style>
  <w:style w:type="paragraph" w:customStyle="1" w:styleId="wP16">
    <w:name w:val="wP16"/>
    <w:basedOn w:val="wStandard"/>
    <w:rsid w:val="00AF2022"/>
    <w:pPr>
      <w:autoSpaceDE w:val="0"/>
      <w:spacing w:after="200" w:line="276" w:lineRule="auto"/>
      <w:ind w:firstLine="540"/>
      <w:jc w:val="center"/>
    </w:pPr>
    <w:rPr>
      <w:rFonts w:ascii="Calibri" w:hAnsi="Calibri" w:cs="Calibri"/>
      <w:sz w:val="22"/>
      <w:lang w:val="ru-RU"/>
    </w:rPr>
  </w:style>
  <w:style w:type="character" w:customStyle="1" w:styleId="wT9">
    <w:name w:val="wT9"/>
    <w:rsid w:val="00AF2022"/>
  </w:style>
  <w:style w:type="character" w:customStyle="1" w:styleId="wT10">
    <w:name w:val="wT10"/>
    <w:rsid w:val="00AF2022"/>
  </w:style>
  <w:style w:type="paragraph" w:customStyle="1" w:styleId="wP23">
    <w:name w:val="wP23"/>
    <w:basedOn w:val="wStandard"/>
    <w:rsid w:val="00AF2022"/>
    <w:pPr>
      <w:autoSpaceDE w:val="0"/>
      <w:spacing w:after="200" w:line="276" w:lineRule="auto"/>
      <w:jc w:val="center"/>
    </w:pPr>
    <w:rPr>
      <w:rFonts w:ascii="Calibri" w:hAnsi="Calibri" w:cs="Calibri"/>
      <w:sz w:val="22"/>
      <w:lang w:val="ru-RU"/>
    </w:rPr>
  </w:style>
  <w:style w:type="paragraph" w:customStyle="1" w:styleId="wP37">
    <w:name w:val="wP37"/>
    <w:basedOn w:val="wStandard"/>
    <w:rsid w:val="00AF2022"/>
    <w:pPr>
      <w:autoSpaceDE w:val="0"/>
      <w:spacing w:after="200" w:line="276" w:lineRule="auto"/>
    </w:pPr>
    <w:rPr>
      <w:rFonts w:ascii="Calibri" w:hAnsi="Calibri" w:cs="Calibri"/>
      <w:sz w:val="20"/>
      <w:lang w:val="ru-RU"/>
    </w:rPr>
  </w:style>
  <w:style w:type="paragraph" w:customStyle="1" w:styleId="wP46">
    <w:name w:val="wP46"/>
    <w:basedOn w:val="wStandard"/>
    <w:rsid w:val="00AF2022"/>
    <w:pPr>
      <w:autoSpaceDE w:val="0"/>
      <w:spacing w:before="280" w:after="280" w:line="276" w:lineRule="auto"/>
    </w:pPr>
    <w:rPr>
      <w:rFonts w:ascii="Calibri" w:hAnsi="Calibri" w:cs="Calibri"/>
      <w:sz w:val="20"/>
      <w:lang w:val="ru-RU"/>
    </w:rPr>
  </w:style>
  <w:style w:type="character" w:customStyle="1" w:styleId="wT20">
    <w:name w:val="wT20"/>
    <w:rsid w:val="00AF2022"/>
  </w:style>
  <w:style w:type="character" w:customStyle="1" w:styleId="wT26">
    <w:name w:val="wT26"/>
    <w:rsid w:val="00AF2022"/>
  </w:style>
  <w:style w:type="paragraph" w:customStyle="1" w:styleId="wP5">
    <w:name w:val="wP5"/>
    <w:basedOn w:val="wStandard"/>
    <w:rsid w:val="00AF2022"/>
    <w:pPr>
      <w:autoSpaceDE w:val="0"/>
      <w:spacing w:line="100" w:lineRule="atLeast"/>
      <w:jc w:val="center"/>
    </w:pPr>
    <w:rPr>
      <w:rFonts w:ascii="Times New Roman CYR" w:hAnsi="Times New Roman CYR" w:cs="Times New Roman CYR"/>
      <w:lang w:val="ru-RU"/>
    </w:rPr>
  </w:style>
  <w:style w:type="paragraph" w:styleId="a3">
    <w:name w:val="No Spacing"/>
    <w:uiPriority w:val="1"/>
    <w:qFormat/>
    <w:rsid w:val="00AF2022"/>
    <w:pPr>
      <w:widowControl w:val="0"/>
      <w:suppressAutoHyphens/>
    </w:pPr>
    <w:rPr>
      <w:rFonts w:ascii="Arial" w:eastAsia="SimSun" w:hAnsi="Arial" w:cs="Mangal"/>
      <w:kern w:val="1"/>
      <w:sz w:val="24"/>
      <w:szCs w:val="21"/>
      <w:lang w:val="de-D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16374</Words>
  <Characters>93332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2023-03-06T15:48:00Z</dcterms:created>
  <dcterms:modified xsi:type="dcterms:W3CDTF">2023-03-06T15:48:00Z</dcterms:modified>
</cp:coreProperties>
</file>