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38" w:rsidRPr="008916FB" w:rsidRDefault="00165338" w:rsidP="00165338">
      <w:pPr>
        <w:jc w:val="center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165338" w:rsidRPr="008916FB" w:rsidRDefault="00165338" w:rsidP="0016533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16FB">
        <w:rPr>
          <w:rFonts w:ascii="Times New Roman" w:hAnsi="Times New Roman"/>
          <w:sz w:val="28"/>
          <w:szCs w:val="28"/>
        </w:rPr>
        <w:t>Берендеевская</w:t>
      </w:r>
      <w:proofErr w:type="spellEnd"/>
      <w:r w:rsidRPr="008916FB"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165338" w:rsidRPr="008916FB" w:rsidRDefault="00165338" w:rsidP="00165338">
      <w:pPr>
        <w:jc w:val="center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 xml:space="preserve"> </w:t>
      </w:r>
    </w:p>
    <w:p w:rsidR="00165338" w:rsidRPr="0036024F" w:rsidRDefault="00165338" w:rsidP="00165338">
      <w:pPr>
        <w:jc w:val="center"/>
        <w:rPr>
          <w:rFonts w:ascii="Times New Roman" w:hAnsi="Times New Roman"/>
        </w:rPr>
      </w:pPr>
    </w:p>
    <w:p w:rsidR="00165338" w:rsidRDefault="00165338" w:rsidP="00165338">
      <w:pPr>
        <w:jc w:val="right"/>
        <w:rPr>
          <w:rFonts w:ascii="Times New Roman" w:hAnsi="Times New Roman"/>
        </w:rPr>
      </w:pPr>
    </w:p>
    <w:p w:rsidR="00165338" w:rsidRDefault="00165338" w:rsidP="00165338">
      <w:pPr>
        <w:tabs>
          <w:tab w:val="left" w:pos="6156"/>
        </w:tabs>
        <w:rPr>
          <w:rFonts w:ascii="Times New Roman" w:hAnsi="Times New Roman"/>
        </w:rPr>
      </w:pPr>
    </w:p>
    <w:p w:rsidR="00165338" w:rsidRPr="002B1FA8" w:rsidRDefault="00165338" w:rsidP="00165338">
      <w:pPr>
        <w:jc w:val="right"/>
        <w:rPr>
          <w:rFonts w:ascii="Times New Roman" w:hAnsi="Times New Roman"/>
        </w:rPr>
      </w:pPr>
    </w:p>
    <w:p w:rsidR="00165338" w:rsidRPr="002B1FA8" w:rsidRDefault="00165338" w:rsidP="00165338">
      <w:pPr>
        <w:spacing w:line="360" w:lineRule="auto"/>
        <w:jc w:val="center"/>
        <w:rPr>
          <w:rFonts w:ascii="Times New Roman" w:hAnsi="Times New Roman"/>
        </w:rPr>
      </w:pPr>
      <w:r w:rsidRPr="002B1FA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Утверждено</w:t>
      </w:r>
    </w:p>
    <w:p w:rsidR="00165338" w:rsidRDefault="00165338" w:rsidP="00165338">
      <w:pPr>
        <w:spacing w:line="36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B1FA8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 xml:space="preserve">ом  директора </w:t>
      </w:r>
      <w:r w:rsidRPr="002B1FA8">
        <w:rPr>
          <w:rFonts w:ascii="Times New Roman" w:hAnsi="Times New Roman"/>
        </w:rPr>
        <w:t xml:space="preserve">  № </w:t>
      </w:r>
      <w:r w:rsidRPr="00850798">
        <w:rPr>
          <w:rFonts w:ascii="Times New Roman" w:hAnsi="Times New Roman"/>
        </w:rPr>
        <w:t xml:space="preserve"> </w:t>
      </w:r>
      <w:r w:rsidRPr="002B1FA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    от _______________ 2023</w:t>
      </w:r>
      <w:r w:rsidRPr="002B1FA8">
        <w:rPr>
          <w:rFonts w:ascii="Times New Roman" w:hAnsi="Times New Roman"/>
        </w:rPr>
        <w:t>г</w:t>
      </w:r>
    </w:p>
    <w:p w:rsidR="00165338" w:rsidRPr="002B1FA8" w:rsidRDefault="00165338" w:rsidP="00165338">
      <w:pPr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Директор  _________________  </w:t>
      </w:r>
      <w:proofErr w:type="spellStart"/>
      <w:r>
        <w:rPr>
          <w:rFonts w:ascii="Times New Roman" w:hAnsi="Times New Roman"/>
        </w:rPr>
        <w:t>Майорова</w:t>
      </w:r>
      <w:proofErr w:type="spellEnd"/>
      <w:r>
        <w:rPr>
          <w:rFonts w:ascii="Times New Roman" w:hAnsi="Times New Roman"/>
        </w:rPr>
        <w:t xml:space="preserve"> С.Г.</w:t>
      </w:r>
      <w:r w:rsidRPr="002B1FA8">
        <w:rPr>
          <w:rFonts w:ascii="Times New Roman" w:hAnsi="Times New Roman"/>
        </w:rPr>
        <w:t xml:space="preserve"> </w:t>
      </w:r>
      <w:r w:rsidRPr="002B1F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Default="00165338" w:rsidP="00165338">
      <w:pPr>
        <w:ind w:right="-284"/>
        <w:rPr>
          <w:rFonts w:ascii="Times New Roman" w:hAnsi="Times New Roman"/>
        </w:rPr>
      </w:pPr>
    </w:p>
    <w:p w:rsidR="00165338" w:rsidRDefault="00165338" w:rsidP="00165338">
      <w:pPr>
        <w:spacing w:line="276" w:lineRule="auto"/>
        <w:ind w:right="-284"/>
        <w:jc w:val="center"/>
        <w:rPr>
          <w:rFonts w:ascii="Times New Roman" w:hAnsi="Times New Roman"/>
        </w:rPr>
      </w:pPr>
    </w:p>
    <w:p w:rsidR="00165338" w:rsidRPr="008916FB" w:rsidRDefault="00165338" w:rsidP="00165338">
      <w:pPr>
        <w:spacing w:line="276" w:lineRule="auto"/>
        <w:ind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</w:t>
      </w:r>
      <w:r w:rsidRPr="008916FB">
        <w:rPr>
          <w:rFonts w:ascii="Times New Roman" w:hAnsi="Times New Roman"/>
          <w:sz w:val="32"/>
          <w:szCs w:val="32"/>
        </w:rPr>
        <w:t>рограмма</w:t>
      </w:r>
    </w:p>
    <w:p w:rsidR="00165338" w:rsidRPr="00850798" w:rsidRDefault="00165338" w:rsidP="001653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6FB">
        <w:rPr>
          <w:rFonts w:ascii="Times New Roman" w:eastAsia="Times New Roman" w:hAnsi="Times New Roman"/>
          <w:b w:val="0"/>
          <w:sz w:val="32"/>
          <w:szCs w:val="32"/>
        </w:rPr>
        <w:t xml:space="preserve"> </w:t>
      </w:r>
      <w:r w:rsidRPr="00850798">
        <w:rPr>
          <w:rFonts w:ascii="Times New Roman" w:hAnsi="Times New Roman" w:cs="Times New Roman"/>
          <w:b w:val="0"/>
          <w:sz w:val="28"/>
          <w:szCs w:val="28"/>
        </w:rPr>
        <w:t xml:space="preserve">курса внеурочной деятельности «Шахматы в школу» </w:t>
      </w:r>
    </w:p>
    <w:p w:rsidR="00165338" w:rsidRPr="00850798" w:rsidRDefault="00165338" w:rsidP="001653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798">
        <w:rPr>
          <w:rFonts w:ascii="Times New Roman" w:hAnsi="Times New Roman" w:cs="Times New Roman"/>
          <w:b w:val="0"/>
          <w:sz w:val="28"/>
          <w:szCs w:val="28"/>
        </w:rPr>
        <w:t xml:space="preserve">для 1 года обучения </w:t>
      </w:r>
    </w:p>
    <w:p w:rsidR="00165338" w:rsidRPr="00850798" w:rsidRDefault="00165338" w:rsidP="001653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2 - 4</w:t>
      </w:r>
      <w:r w:rsidRPr="00850798">
        <w:rPr>
          <w:rFonts w:ascii="Times New Roman" w:hAnsi="Times New Roman" w:cs="Times New Roman"/>
          <w:b w:val="0"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 w:val="0"/>
          <w:sz w:val="36"/>
          <w:szCs w:val="36"/>
        </w:rPr>
        <w:t>ы</w:t>
      </w:r>
      <w:r w:rsidRPr="00850798">
        <w:rPr>
          <w:rFonts w:ascii="Times New Roman" w:hAnsi="Times New Roman" w:cs="Times New Roman"/>
          <w:b w:val="0"/>
          <w:sz w:val="36"/>
          <w:szCs w:val="36"/>
        </w:rPr>
        <w:t xml:space="preserve"> </w:t>
      </w:r>
    </w:p>
    <w:p w:rsidR="00165338" w:rsidRPr="00850798" w:rsidRDefault="00165338" w:rsidP="001653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798">
        <w:rPr>
          <w:rFonts w:ascii="Times New Roman" w:hAnsi="Times New Roman" w:cs="Times New Roman"/>
          <w:b w:val="0"/>
          <w:sz w:val="28"/>
          <w:szCs w:val="28"/>
        </w:rPr>
        <w:t xml:space="preserve"> 2023-2024 учебный год</w:t>
      </w:r>
    </w:p>
    <w:p w:rsidR="00165338" w:rsidRPr="008916FB" w:rsidRDefault="00165338" w:rsidP="00165338">
      <w:pPr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rPr>
          <w:rFonts w:ascii="Times New Roman" w:hAnsi="Times New Roman"/>
        </w:rPr>
      </w:pPr>
    </w:p>
    <w:p w:rsidR="00165338" w:rsidRPr="008916FB" w:rsidRDefault="00165338" w:rsidP="00165338">
      <w:pPr>
        <w:tabs>
          <w:tab w:val="center" w:pos="5244"/>
          <w:tab w:val="right" w:pos="10488"/>
        </w:tabs>
        <w:ind w:right="-284"/>
        <w:jc w:val="center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Составитель:  </w:t>
      </w:r>
    </w:p>
    <w:p w:rsidR="00165338" w:rsidRPr="008916FB" w:rsidRDefault="00165338" w:rsidP="00165338">
      <w:pPr>
        <w:tabs>
          <w:tab w:val="center" w:pos="5244"/>
          <w:tab w:val="right" w:pos="10488"/>
        </w:tabs>
        <w:ind w:right="-284"/>
        <w:jc w:val="right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>Пузанов Александр Владимирович</w:t>
      </w:r>
    </w:p>
    <w:p w:rsidR="00165338" w:rsidRPr="008916FB" w:rsidRDefault="00165338" w:rsidP="00165338">
      <w:pPr>
        <w:tabs>
          <w:tab w:val="center" w:pos="5244"/>
          <w:tab w:val="right" w:pos="10488"/>
        </w:tabs>
        <w:ind w:right="-284"/>
        <w:jc w:val="right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ab/>
        <w:t>учитель физической культуры,</w:t>
      </w:r>
    </w:p>
    <w:p w:rsidR="00165338" w:rsidRPr="008916FB" w:rsidRDefault="00165338" w:rsidP="00165338">
      <w:pPr>
        <w:ind w:right="-284"/>
        <w:jc w:val="right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 xml:space="preserve">первой квалификационной категории                                                                 </w:t>
      </w:r>
    </w:p>
    <w:p w:rsidR="00165338" w:rsidRPr="008916FB" w:rsidRDefault="00165338" w:rsidP="00165338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36024F" w:rsidRDefault="00165338" w:rsidP="00165338">
      <w:pPr>
        <w:ind w:right="-284"/>
        <w:jc w:val="both"/>
        <w:rPr>
          <w:rFonts w:ascii="Times New Roman" w:hAnsi="Times New Roman"/>
        </w:rPr>
      </w:pPr>
    </w:p>
    <w:p w:rsidR="00165338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Default="00165338" w:rsidP="00165338">
      <w:pPr>
        <w:ind w:right="-284"/>
        <w:jc w:val="center"/>
        <w:rPr>
          <w:rFonts w:ascii="Times New Roman" w:hAnsi="Times New Roman"/>
        </w:rPr>
      </w:pPr>
    </w:p>
    <w:p w:rsidR="00165338" w:rsidRPr="00661D8A" w:rsidRDefault="00165338" w:rsidP="00165338">
      <w:pPr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36024F">
        <w:rPr>
          <w:rFonts w:ascii="Times New Roman" w:hAnsi="Times New Roman"/>
        </w:rPr>
        <w:t>. Берендеево</w:t>
      </w:r>
      <w:r>
        <w:rPr>
          <w:rFonts w:ascii="Times New Roman" w:hAnsi="Times New Roman"/>
        </w:rPr>
        <w:t>, 2023</w:t>
      </w:r>
    </w:p>
    <w:p w:rsidR="00165338" w:rsidRDefault="00165338" w:rsidP="00165338"/>
    <w:p w:rsidR="00165338" w:rsidRDefault="00165338" w:rsidP="00165338"/>
    <w:p w:rsidR="00165338" w:rsidRDefault="00165338" w:rsidP="00165338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165338" w:rsidRDefault="00165338" w:rsidP="00165338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  <w:proofErr w:type="gramEnd"/>
    </w:p>
    <w:p w:rsidR="00165338" w:rsidRPr="009D0AAD" w:rsidRDefault="00165338" w:rsidP="00165338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65338" w:rsidRPr="008F3F15" w:rsidRDefault="00165338" w:rsidP="00165338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CE6487" w:rsidRDefault="00CE6487"/>
    <w:p w:rsidR="00165338" w:rsidRDefault="00165338"/>
    <w:p w:rsidR="00165338" w:rsidRPr="00184D34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>
        <w:rPr>
          <w:sz w:val="28"/>
          <w:szCs w:val="28"/>
        </w:rPr>
        <w:t>для 1 года обучения (2-4 класс</w:t>
      </w:r>
      <w:r w:rsidR="002C0F9F">
        <w:rPr>
          <w:sz w:val="28"/>
          <w:szCs w:val="28"/>
        </w:rPr>
        <w:t>ы</w:t>
      </w:r>
      <w:r>
        <w:rPr>
          <w:sz w:val="28"/>
          <w:szCs w:val="28"/>
        </w:rPr>
        <w:t xml:space="preserve">) </w:t>
      </w:r>
      <w:r w:rsidRPr="00184D34">
        <w:rPr>
          <w:sz w:val="28"/>
          <w:szCs w:val="28"/>
        </w:rPr>
        <w:t>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65338" w:rsidRPr="00184D34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>
        <w:rPr>
          <w:sz w:val="28"/>
          <w:szCs w:val="28"/>
        </w:rPr>
        <w:t xml:space="preserve"> и </w:t>
      </w:r>
      <w:r w:rsidRPr="00C42983">
        <w:rPr>
          <w:sz w:val="28"/>
          <w:szCs w:val="28"/>
        </w:rPr>
        <w:t xml:space="preserve">программы развития вида спорта </w:t>
      </w:r>
      <w:r>
        <w:rPr>
          <w:sz w:val="28"/>
          <w:szCs w:val="28"/>
        </w:rPr>
        <w:t>«</w:t>
      </w:r>
      <w:r w:rsidRPr="00C42983">
        <w:rPr>
          <w:sz w:val="28"/>
          <w:szCs w:val="28"/>
        </w:rPr>
        <w:t>шахматы</w:t>
      </w:r>
      <w:r>
        <w:rPr>
          <w:sz w:val="28"/>
          <w:szCs w:val="28"/>
        </w:rPr>
        <w:t>»</w:t>
      </w:r>
      <w:r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165338" w:rsidRPr="00F61251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165338" w:rsidRPr="00F61251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</w:t>
      </w:r>
      <w:r w:rsidRPr="00F61251">
        <w:rPr>
          <w:sz w:val="28"/>
          <w:szCs w:val="28"/>
        </w:rPr>
        <w:lastRenderedPageBreak/>
        <w:t>самостоятельных решений в любой жизненной ситуации.</w:t>
      </w:r>
    </w:p>
    <w:p w:rsidR="00165338" w:rsidRPr="00F61251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165338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165338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165338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165338" w:rsidRPr="000408D2" w:rsidRDefault="00165338" w:rsidP="00165338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>Место курса «Шахматы в школе» в учебном плане внеурочной деятельности.</w:t>
      </w:r>
    </w:p>
    <w:p w:rsidR="00165338" w:rsidRPr="00184D34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 классах на изучение курса отводится 2 часа в неделю, суммарно 68 часов</w:t>
      </w:r>
      <w:r w:rsidRPr="00184D34">
        <w:rPr>
          <w:sz w:val="28"/>
          <w:szCs w:val="28"/>
        </w:rPr>
        <w:t>.</w:t>
      </w:r>
    </w:p>
    <w:p w:rsidR="00165338" w:rsidRPr="00184D34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65338" w:rsidRDefault="00165338" w:rsidP="00165338">
      <w:pPr>
        <w:pStyle w:val="ConsPlus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165338" w:rsidRPr="00F767D7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65338" w:rsidRPr="00F767D7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165338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165338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165338" w:rsidRPr="00F767D7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Базовые понятия шахматной игры</w:t>
      </w:r>
    </w:p>
    <w:p w:rsidR="00165338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165338" w:rsidRPr="007A1601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165338" w:rsidRPr="00F767D7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165338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165338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165338" w:rsidRPr="007A1601" w:rsidRDefault="00165338" w:rsidP="00165338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165338" w:rsidRPr="00F767D7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65338" w:rsidRPr="00C225EC" w:rsidRDefault="00165338" w:rsidP="00165338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165338" w:rsidRDefault="00165338" w:rsidP="001653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65338" w:rsidRPr="00F767D7" w:rsidRDefault="00165338" w:rsidP="00165338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 и чрезвычайных ситуациях при занятии шахматами.</w:t>
      </w:r>
    </w:p>
    <w:p w:rsidR="00165338" w:rsidRPr="00F767D7" w:rsidRDefault="00165338" w:rsidP="00165338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самостоятельно определять цели и задачи своего обучения </w:t>
      </w:r>
      <w:r w:rsidRPr="00184D34">
        <w:rPr>
          <w:sz w:val="28"/>
          <w:szCs w:val="28"/>
        </w:rPr>
        <w:lastRenderedPageBreak/>
        <w:t>средствами шахмат, развивать мотивы и интересы своей познавательной деятельности в физкультурно-спортивном направлении;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165338" w:rsidRPr="00F767D7" w:rsidRDefault="00165338" w:rsidP="00165338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знание правил проведения соревнований по шахматам в учебной,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деятельности;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165338" w:rsidRPr="00184D34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165338" w:rsidRDefault="00165338" w:rsidP="0016533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165338" w:rsidRDefault="00165338" w:rsidP="00165338">
      <w:pPr>
        <w:spacing w:line="360" w:lineRule="auto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spacing w:line="360" w:lineRule="auto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spacing w:line="360" w:lineRule="auto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spacing w:line="360" w:lineRule="auto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spacing w:line="360" w:lineRule="auto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spacing w:line="360" w:lineRule="auto"/>
        <w:rPr>
          <w:b/>
          <w:sz w:val="28"/>
          <w:szCs w:val="28"/>
        </w:rPr>
      </w:pPr>
    </w:p>
    <w:p w:rsidR="00165338" w:rsidRPr="00C225EC" w:rsidRDefault="00165338" w:rsidP="00165338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Тематическое планирование</w:t>
      </w:r>
    </w:p>
    <w:p w:rsidR="00165338" w:rsidRPr="00AE347D" w:rsidRDefault="00165338" w:rsidP="00165338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1"/>
        <w:gridCol w:w="918"/>
        <w:gridCol w:w="3352"/>
        <w:gridCol w:w="4040"/>
      </w:tblGrid>
      <w:tr w:rsidR="00165338" w:rsidTr="00B66F5A">
        <w:tc>
          <w:tcPr>
            <w:tcW w:w="0" w:type="auto"/>
            <w:vAlign w:val="center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165338" w:rsidTr="00B66F5A">
        <w:tc>
          <w:tcPr>
            <w:tcW w:w="0" w:type="auto"/>
            <w:gridSpan w:val="4"/>
            <w:vAlign w:val="center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165338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165338" w:rsidRPr="00AE347D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65338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165338" w:rsidRPr="00AE347D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AE347D">
              <w:rPr>
                <w:sz w:val="28"/>
                <w:szCs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</w:t>
            </w:r>
            <w:r w:rsidRPr="00130A8B">
              <w:rPr>
                <w:sz w:val="28"/>
                <w:szCs w:val="28"/>
              </w:rPr>
              <w:lastRenderedPageBreak/>
              <w:t xml:space="preserve">попадаться. </w:t>
            </w:r>
            <w:proofErr w:type="gramStart"/>
            <w:r w:rsidRPr="00130A8B">
              <w:rPr>
                <w:sz w:val="28"/>
                <w:szCs w:val="28"/>
              </w:rPr>
              <w:t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 w:rsidRPr="00130A8B">
              <w:rPr>
                <w:sz w:val="28"/>
                <w:szCs w:val="28"/>
              </w:rPr>
              <w:t xml:space="preserve"> Соблюдают правила поведения за шахматной доской.</w:t>
            </w:r>
          </w:p>
        </w:tc>
      </w:tr>
      <w:tr w:rsidR="00165338" w:rsidTr="00B66F5A">
        <w:tc>
          <w:tcPr>
            <w:tcW w:w="0" w:type="auto"/>
            <w:gridSpan w:val="4"/>
            <w:vAlign w:val="center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165338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165338" w:rsidRPr="00AE347D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  <w:proofErr w:type="gramEnd"/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165338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165338" w:rsidRPr="00AE347D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165338" w:rsidTr="00B66F5A">
        <w:tc>
          <w:tcPr>
            <w:tcW w:w="0" w:type="auto"/>
          </w:tcPr>
          <w:p w:rsidR="00165338" w:rsidRPr="00AE347D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AE347D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165338" w:rsidRPr="00AE347D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</w:t>
            </w:r>
            <w:r w:rsidRPr="00A24E57">
              <w:rPr>
                <w:sz w:val="28"/>
                <w:szCs w:val="28"/>
              </w:rPr>
              <w:lastRenderedPageBreak/>
              <w:t>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165338" w:rsidRDefault="00165338" w:rsidP="00165338">
      <w:pPr>
        <w:pStyle w:val="ConsPlusNormal"/>
        <w:jc w:val="center"/>
        <w:rPr>
          <w:sz w:val="28"/>
          <w:szCs w:val="28"/>
        </w:rPr>
      </w:pPr>
    </w:p>
    <w:p w:rsidR="00165338" w:rsidRDefault="00165338" w:rsidP="00165338">
      <w:pPr>
        <w:pStyle w:val="ConsPlusNormal"/>
        <w:jc w:val="center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center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center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center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center"/>
        <w:rPr>
          <w:b/>
          <w:sz w:val="28"/>
          <w:szCs w:val="28"/>
        </w:rPr>
      </w:pPr>
    </w:p>
    <w:p w:rsidR="00165338" w:rsidRPr="00C225EC" w:rsidRDefault="00165338" w:rsidP="0016533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Годовое планирование</w:t>
      </w:r>
      <w:r w:rsidRPr="00C225EC">
        <w:rPr>
          <w:b/>
          <w:sz w:val="28"/>
          <w:szCs w:val="28"/>
        </w:rPr>
        <w:t xml:space="preserve"> занятий</w:t>
      </w:r>
    </w:p>
    <w:p w:rsidR="00165338" w:rsidRDefault="00165338" w:rsidP="00165338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3431"/>
        <w:gridCol w:w="989"/>
        <w:gridCol w:w="5376"/>
      </w:tblGrid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«слон», его местом в начальной позиции, объяснение способов передвижения слона по доске: ход и </w:t>
            </w:r>
            <w:r w:rsidRPr="008964A5">
              <w:rPr>
                <w:sz w:val="28"/>
                <w:szCs w:val="28"/>
              </w:rPr>
              <w:lastRenderedPageBreak/>
              <w:t>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занятиях по шахматам. Из истории шахмат: знакомство с именами шахматистов – </w:t>
            </w:r>
            <w:r w:rsidRPr="004C5273">
              <w:rPr>
                <w:sz w:val="28"/>
                <w:szCs w:val="28"/>
              </w:rPr>
              <w:lastRenderedPageBreak/>
              <w:t>чемпионов мира, ведущих шахматистов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Шахматные фигуры 9повторение)</w:t>
            </w:r>
            <w:proofErr w:type="gramEnd"/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8964A5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165338" w:rsidRPr="004C5273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65338" w:rsidRPr="004C5273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4C5273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165338" w:rsidRPr="004C5273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51-54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Pr="00FA4277" w:rsidRDefault="00165338" w:rsidP="00B66F5A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165338" w:rsidRPr="00C22114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5338" w:rsidRPr="00C22114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165338" w:rsidRPr="008964A5" w:rsidTr="00B66F5A"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5338" w:rsidRDefault="00165338" w:rsidP="00B66F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165338" w:rsidRDefault="00165338" w:rsidP="00165338">
      <w:pPr>
        <w:pStyle w:val="ConsPlusNormal"/>
        <w:ind w:firstLine="720"/>
        <w:jc w:val="both"/>
        <w:rPr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</w:p>
    <w:p w:rsidR="00165338" w:rsidRPr="00DD67F0" w:rsidRDefault="00165338" w:rsidP="00165338">
      <w:pPr>
        <w:pStyle w:val="ConsPlusNormal"/>
        <w:jc w:val="center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165338" w:rsidRPr="00DD67F0" w:rsidRDefault="00165338" w:rsidP="00165338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165338" w:rsidRDefault="00165338" w:rsidP="0016533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165338" w:rsidRDefault="00165338" w:rsidP="001653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38" w:rsidRDefault="00165338" w:rsidP="001653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38" w:rsidRDefault="00165338" w:rsidP="001653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38" w:rsidRPr="00E2126F" w:rsidRDefault="00165338" w:rsidP="001653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38" w:rsidRDefault="00165338" w:rsidP="00165338">
      <w:pPr>
        <w:pStyle w:val="ConsPlusNormal"/>
        <w:ind w:firstLine="720"/>
        <w:jc w:val="both"/>
        <w:rPr>
          <w:sz w:val="28"/>
          <w:szCs w:val="28"/>
        </w:rPr>
      </w:pPr>
    </w:p>
    <w:p w:rsidR="00165338" w:rsidRPr="00DD67F0" w:rsidRDefault="00165338" w:rsidP="00165338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Абрамов С. П. Шахматы: первый год обучения. Методика проведения занятий / С. П. Абрамов, В. Л. Барский. – М.: ООО «</w:t>
      </w:r>
      <w:proofErr w:type="spellStart"/>
      <w:r w:rsidRPr="00DD67F0">
        <w:rPr>
          <w:sz w:val="28"/>
          <w:szCs w:val="28"/>
        </w:rPr>
        <w:t>Дайв</w:t>
      </w:r>
      <w:proofErr w:type="spellEnd"/>
      <w:r w:rsidRPr="00DD67F0">
        <w:rPr>
          <w:sz w:val="28"/>
          <w:szCs w:val="28"/>
        </w:rPr>
        <w:t xml:space="preserve">», 2009.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DD67F0">
        <w:rPr>
          <w:sz w:val="28"/>
          <w:szCs w:val="28"/>
        </w:rPr>
        <w:t>Весела</w:t>
      </w:r>
      <w:proofErr w:type="gramEnd"/>
      <w:r w:rsidRPr="00DD67F0">
        <w:rPr>
          <w:sz w:val="28"/>
          <w:szCs w:val="28"/>
        </w:rPr>
        <w:t xml:space="preserve"> И. Шахматный букварь / И. Весела, И. Веселы. – М.: Просвещение, 1983.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</w:t>
      </w:r>
      <w:proofErr w:type="spellStart"/>
      <w:r w:rsidRPr="00DD67F0">
        <w:rPr>
          <w:sz w:val="28"/>
          <w:szCs w:val="28"/>
        </w:rPr>
        <w:t>н</w:t>
      </w:r>
      <w:proofErr w:type="spellEnd"/>
      <w:proofErr w:type="gramStart"/>
      <w:r w:rsidRPr="00DD67F0">
        <w:rPr>
          <w:sz w:val="28"/>
          <w:szCs w:val="28"/>
        </w:rPr>
        <w:t>/Д</w:t>
      </w:r>
      <w:proofErr w:type="gramEnd"/>
      <w:r w:rsidRPr="00DD67F0">
        <w:rPr>
          <w:sz w:val="28"/>
          <w:szCs w:val="28"/>
        </w:rPr>
        <w:t xml:space="preserve">: Феникс, 2014.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м</w:t>
      </w:r>
      <w:proofErr w:type="gramEnd"/>
      <w:r w:rsidRPr="00DD67F0">
        <w:rPr>
          <w:sz w:val="28"/>
          <w:szCs w:val="28"/>
        </w:rPr>
        <w:t xml:space="preserve">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165338" w:rsidRPr="00DD67F0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165338" w:rsidRDefault="00165338" w:rsidP="0016533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165338" w:rsidRDefault="00165338" w:rsidP="001653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38" w:rsidRDefault="00165338" w:rsidP="001653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38" w:rsidRDefault="00165338" w:rsidP="001653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38" w:rsidRPr="007A2528" w:rsidRDefault="00165338" w:rsidP="0016533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338" w:rsidRPr="00A56235" w:rsidRDefault="00165338" w:rsidP="0016533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338" w:rsidRDefault="00165338" w:rsidP="00165338">
      <w:pPr>
        <w:autoSpaceDE w:val="0"/>
        <w:autoSpaceDN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65338" w:rsidRPr="00A56235" w:rsidRDefault="00165338" w:rsidP="00165338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56235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165338" w:rsidRDefault="00165338" w:rsidP="001653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338" w:rsidRPr="001C1350" w:rsidRDefault="00165338" w:rsidP="001653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5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38" w:rsidRPr="001C1350" w:rsidRDefault="00165338" w:rsidP="00165338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6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</w:t>
        </w:r>
        <w:proofErr w:type="spellStart"/>
        <w:r w:rsidRPr="001C1350">
          <w:rPr>
            <w:rStyle w:val="a5"/>
            <w:sz w:val="28"/>
            <w:szCs w:val="28"/>
          </w:rPr>
          <w:t>yar.ru</w:t>
        </w:r>
        <w:proofErr w:type="spellEnd"/>
        <w:r w:rsidRPr="001C1350">
          <w:rPr>
            <w:rStyle w:val="a5"/>
            <w:sz w:val="28"/>
            <w:szCs w:val="28"/>
          </w:rPr>
          <w:t>)</w:t>
        </w:r>
      </w:hyperlink>
    </w:p>
    <w:p w:rsidR="00165338" w:rsidRPr="001C1350" w:rsidRDefault="00165338" w:rsidP="0016533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7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</w:t>
        </w:r>
        <w:proofErr w:type="spellStart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ruchess.ru</w:t>
        </w:r>
        <w:proofErr w:type="spellEnd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165338" w:rsidRDefault="00165338" w:rsidP="0016533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338" w:rsidRPr="00E00BE9" w:rsidRDefault="00165338" w:rsidP="001653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00BE9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165338" w:rsidRPr="00E00BE9" w:rsidRDefault="00165338" w:rsidP="00165338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165338" w:rsidRPr="00E00BE9" w:rsidRDefault="00165338" w:rsidP="00165338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165338" w:rsidRPr="00E00BE9" w:rsidRDefault="00165338" w:rsidP="00165338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проектор, компьютер, экран, специальное программное обеспечение для вида спорта шахматы);</w:t>
      </w:r>
    </w:p>
    <w:p w:rsidR="00165338" w:rsidRPr="00E00BE9" w:rsidRDefault="00165338" w:rsidP="00165338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65338" w:rsidRPr="00C225EC" w:rsidRDefault="00165338" w:rsidP="00165338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165338" w:rsidRDefault="00165338"/>
    <w:sectPr w:rsidR="00165338" w:rsidSect="001653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38"/>
    <w:rsid w:val="00165338"/>
    <w:rsid w:val="002C0F9F"/>
    <w:rsid w:val="00B216EF"/>
    <w:rsid w:val="00C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3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5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5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33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165338"/>
    <w:rPr>
      <w:color w:val="0000FF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1653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2023-10-10T17:47:00Z</dcterms:created>
  <dcterms:modified xsi:type="dcterms:W3CDTF">2023-10-10T18:01:00Z</dcterms:modified>
</cp:coreProperties>
</file>