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08" w:rsidRPr="00D34008" w:rsidRDefault="009E35F5" w:rsidP="008A6476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м</w:t>
      </w:r>
      <w:r w:rsidR="00D34008" w:rsidRPr="00D34008">
        <w:rPr>
          <w:rFonts w:eastAsia="Calibri" w:cstheme="minorHAnsi"/>
          <w:sz w:val="24"/>
          <w:szCs w:val="24"/>
        </w:rPr>
        <w:t>униципальное общеобразовательное учреждение</w:t>
      </w:r>
    </w:p>
    <w:p w:rsidR="00D34008" w:rsidRPr="00D34008" w:rsidRDefault="00D34008" w:rsidP="008A6476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D34008">
        <w:rPr>
          <w:rFonts w:eastAsia="Calibri" w:cstheme="minorHAnsi"/>
          <w:sz w:val="24"/>
          <w:szCs w:val="24"/>
        </w:rPr>
        <w:t>Берендеевская</w:t>
      </w:r>
      <w:proofErr w:type="spellEnd"/>
      <w:r w:rsidRPr="00D34008">
        <w:rPr>
          <w:rFonts w:eastAsia="Calibri" w:cstheme="minorHAnsi"/>
          <w:sz w:val="24"/>
          <w:szCs w:val="24"/>
        </w:rPr>
        <w:t xml:space="preserve"> средняя школа</w:t>
      </w: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34008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«Утверждено»</w:t>
      </w: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34008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Приказ директора шк</w:t>
      </w:r>
      <w:r w:rsidR="00A03F93">
        <w:rPr>
          <w:rFonts w:eastAsia="Calibri" w:cstheme="minorHAnsi"/>
          <w:sz w:val="24"/>
          <w:szCs w:val="24"/>
        </w:rPr>
        <w:t>олы №___________от _________2022</w:t>
      </w:r>
      <w:r w:rsidRPr="00D34008">
        <w:rPr>
          <w:rFonts w:eastAsia="Calibri" w:cstheme="minorHAnsi"/>
          <w:sz w:val="24"/>
          <w:szCs w:val="24"/>
        </w:rPr>
        <w:t>г.</w:t>
      </w: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34008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Директор ш</w:t>
      </w:r>
      <w:r w:rsidR="00A03F93">
        <w:rPr>
          <w:rFonts w:eastAsia="Calibri" w:cstheme="minorHAnsi"/>
          <w:sz w:val="24"/>
          <w:szCs w:val="24"/>
        </w:rPr>
        <w:t>колы ____________/Майорова С.Г./</w:t>
      </w: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8A6476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D34008">
        <w:rPr>
          <w:rFonts w:eastAsia="Calibri" w:cstheme="minorHAnsi"/>
          <w:sz w:val="28"/>
          <w:szCs w:val="28"/>
        </w:rPr>
        <w:t>Рабочая программа учебного курса «Литература»</w:t>
      </w: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34008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Класс: 6</w:t>
      </w: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AC7DBD" w:rsidP="008A6476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Учитель: </w:t>
      </w:r>
      <w:proofErr w:type="spellStart"/>
      <w:r>
        <w:rPr>
          <w:rFonts w:eastAsia="Calibri" w:cstheme="minorHAnsi"/>
          <w:sz w:val="24"/>
          <w:szCs w:val="24"/>
        </w:rPr>
        <w:t>Абаева</w:t>
      </w:r>
      <w:proofErr w:type="spellEnd"/>
      <w:r>
        <w:rPr>
          <w:rFonts w:eastAsia="Calibri" w:cstheme="minorHAnsi"/>
          <w:sz w:val="24"/>
          <w:szCs w:val="24"/>
        </w:rPr>
        <w:t xml:space="preserve"> Марина </w:t>
      </w:r>
      <w:proofErr w:type="spellStart"/>
      <w:r>
        <w:rPr>
          <w:rFonts w:eastAsia="Calibri" w:cstheme="minorHAnsi"/>
          <w:sz w:val="24"/>
          <w:szCs w:val="24"/>
        </w:rPr>
        <w:t>Бердыевна</w:t>
      </w:r>
      <w:proofErr w:type="spellEnd"/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34008" w:rsidRPr="00D34008" w:rsidRDefault="00A03F93" w:rsidP="008A6476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2022</w:t>
      </w:r>
    </w:p>
    <w:p w:rsidR="00D34008" w:rsidRPr="00D34008" w:rsidRDefault="00D34008" w:rsidP="00D340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34008" w:rsidRPr="00D34008" w:rsidRDefault="00D34008" w:rsidP="00D34008">
      <w:pPr>
        <w:spacing w:after="0" w:line="240" w:lineRule="auto"/>
        <w:rPr>
          <w:b/>
          <w:sz w:val="28"/>
          <w:szCs w:val="28"/>
        </w:rPr>
      </w:pPr>
      <w:r w:rsidRPr="00D34008">
        <w:rPr>
          <w:rFonts w:ascii="Arial" w:hAnsi="Arial" w:cs="Arial"/>
          <w:b/>
          <w:sz w:val="28"/>
          <w:szCs w:val="28"/>
        </w:rPr>
        <w:lastRenderedPageBreak/>
        <w:t>Содержаниепрограммыучебногокурса</w:t>
      </w:r>
      <w:r w:rsidRPr="00D34008">
        <w:rPr>
          <w:rFonts w:ascii="Arial Rounded MT Bold" w:hAnsi="Arial Rounded MT Bold" w:cs="Arial Rounded MT Bold"/>
          <w:b/>
          <w:sz w:val="28"/>
          <w:szCs w:val="28"/>
        </w:rPr>
        <w:t>«</w:t>
      </w:r>
      <w:r w:rsidRPr="00D34008">
        <w:rPr>
          <w:rFonts w:ascii="Arial" w:hAnsi="Arial" w:cs="Arial"/>
          <w:b/>
          <w:sz w:val="28"/>
          <w:szCs w:val="28"/>
        </w:rPr>
        <w:t>Литература</w:t>
      </w:r>
      <w:r w:rsidRPr="00D34008">
        <w:rPr>
          <w:rFonts w:ascii="Arial Rounded MT Bold" w:hAnsi="Arial Rounded MT Bold" w:cs="Arial Rounded MT Bold"/>
          <w:b/>
          <w:sz w:val="28"/>
          <w:szCs w:val="28"/>
        </w:rPr>
        <w:t>»</w:t>
      </w:r>
      <w:r w:rsidRPr="00D34008">
        <w:rPr>
          <w:rFonts w:ascii="Arial" w:hAnsi="Arial" w:cs="Arial"/>
          <w:b/>
          <w:sz w:val="28"/>
          <w:szCs w:val="28"/>
        </w:rPr>
        <w:t>в</w:t>
      </w:r>
      <w:r w:rsidRPr="00D34008">
        <w:rPr>
          <w:b/>
          <w:sz w:val="28"/>
          <w:szCs w:val="28"/>
        </w:rPr>
        <w:t xml:space="preserve"> 6 </w:t>
      </w:r>
      <w:r w:rsidRPr="00D34008">
        <w:rPr>
          <w:rFonts w:ascii="Arial" w:hAnsi="Arial" w:cs="Arial"/>
          <w:b/>
          <w:sz w:val="28"/>
          <w:szCs w:val="28"/>
        </w:rPr>
        <w:t>классе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34008">
        <w:rPr>
          <w:rFonts w:cstheme="minorHAnsi"/>
          <w:b/>
          <w:bCs/>
          <w:sz w:val="24"/>
          <w:szCs w:val="24"/>
        </w:rPr>
        <w:t>ВВЕДЕНИЕ (1 час)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О литературе, писателе и читателе. Литература и другие виды искусства (музыка, живопись, театр, кино). 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Универсальные учебные действия: </w:t>
      </w:r>
      <w:r w:rsidRPr="00D34008">
        <w:rPr>
          <w:rFonts w:cstheme="minorHAnsi"/>
          <w:sz w:val="24"/>
          <w:szCs w:val="24"/>
        </w:rPr>
        <w:t>работа с учебником; выразительное чтение; устное рассуждение.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34008">
        <w:rPr>
          <w:rFonts w:cstheme="minorHAnsi"/>
          <w:b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связи: </w:t>
      </w:r>
      <w:r w:rsidRPr="00D34008">
        <w:rPr>
          <w:rFonts w:cstheme="minorHAnsi"/>
          <w:sz w:val="24"/>
          <w:szCs w:val="24"/>
        </w:rPr>
        <w:t>литература и другие виды искусства.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34008">
        <w:rPr>
          <w:rFonts w:cstheme="minorHAnsi"/>
          <w:b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ценности: </w:t>
      </w:r>
      <w:r w:rsidRPr="00D34008">
        <w:rPr>
          <w:rFonts w:cstheme="minorHAnsi"/>
          <w:sz w:val="24"/>
          <w:szCs w:val="24"/>
        </w:rPr>
        <w:t>развитие мировоззренческих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представлений о роли чтения, книги и искусства в жизни человека и общества.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формулировать свои представления о прочитанных ранее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книгах и литературных героях;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характеризовать структуру учебника, выявлять ее особенности;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формулировать на основе личных впечатлений вывод о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роли чтения и книги в жизни человека и общества.</w:t>
      </w:r>
    </w:p>
    <w:p w:rsidR="00E43A74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34008">
        <w:rPr>
          <w:rFonts w:cstheme="minorHAnsi"/>
          <w:b/>
          <w:bCs/>
          <w:sz w:val="24"/>
          <w:szCs w:val="24"/>
        </w:rPr>
        <w:t xml:space="preserve">ИЗ ГРЕЧЕСКОЙ МИФОЛОГИИ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 xml:space="preserve">Представления древних греков о сотворении Вселенной, богов и героев. Гомер </w:t>
      </w:r>
      <w:r w:rsidRPr="00D34008">
        <w:rPr>
          <w:rFonts w:cstheme="minorHAnsi"/>
          <w:iCs/>
          <w:sz w:val="24"/>
          <w:szCs w:val="24"/>
        </w:rPr>
        <w:t xml:space="preserve">«Одиссея» </w:t>
      </w:r>
      <w:r w:rsidRPr="00D34008">
        <w:rPr>
          <w:rFonts w:cstheme="minorHAnsi"/>
          <w:sz w:val="24"/>
          <w:szCs w:val="24"/>
        </w:rPr>
        <w:t>(</w:t>
      </w:r>
      <w:r w:rsidRPr="00D34008">
        <w:rPr>
          <w:rFonts w:cstheme="minorHAnsi"/>
          <w:iCs/>
          <w:sz w:val="24"/>
          <w:szCs w:val="24"/>
        </w:rPr>
        <w:t xml:space="preserve">«Одиссей на острове </w:t>
      </w:r>
      <w:proofErr w:type="spellStart"/>
      <w:r w:rsidRPr="00D34008">
        <w:rPr>
          <w:rFonts w:cstheme="minorHAnsi"/>
          <w:iCs/>
          <w:sz w:val="24"/>
          <w:szCs w:val="24"/>
        </w:rPr>
        <w:t>циклопов.Полифем</w:t>
      </w:r>
      <w:proofErr w:type="spellEnd"/>
      <w:r w:rsidRPr="00D34008">
        <w:rPr>
          <w:rFonts w:cstheme="minorHAnsi"/>
          <w:iCs/>
          <w:sz w:val="24"/>
          <w:szCs w:val="24"/>
        </w:rPr>
        <w:t>»</w:t>
      </w:r>
      <w:r w:rsidRPr="00D34008">
        <w:rPr>
          <w:rFonts w:cstheme="minorHAnsi"/>
          <w:sz w:val="24"/>
          <w:szCs w:val="24"/>
        </w:rPr>
        <w:t xml:space="preserve">). Рассказ о Гомере. Сюжет мифа. Образы Одиссея и </w:t>
      </w:r>
      <w:proofErr w:type="spellStart"/>
      <w:r w:rsidRPr="00D34008">
        <w:rPr>
          <w:rFonts w:cstheme="minorHAnsi"/>
          <w:sz w:val="24"/>
          <w:szCs w:val="24"/>
        </w:rPr>
        <w:t>Полифема</w:t>
      </w:r>
      <w:proofErr w:type="spellEnd"/>
      <w:r w:rsidRPr="00D34008">
        <w:rPr>
          <w:rFonts w:cstheme="minorHAnsi"/>
          <w:sz w:val="24"/>
          <w:szCs w:val="24"/>
        </w:rPr>
        <w:t>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Теория литературы: </w:t>
      </w:r>
      <w:r w:rsidRPr="00D34008">
        <w:rPr>
          <w:rFonts w:cstheme="minorHAnsi"/>
          <w:sz w:val="24"/>
          <w:szCs w:val="24"/>
        </w:rPr>
        <w:t>миф, легенда, предание; мифологический сюжет, мифологические герои; мотив; эпитет, сложный эпитет.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Универсальные учебные действия: </w:t>
      </w:r>
      <w:r w:rsidRPr="00D34008">
        <w:rPr>
          <w:rFonts w:cstheme="minorHAnsi"/>
          <w:sz w:val="24"/>
          <w:szCs w:val="24"/>
        </w:rPr>
        <w:t>выразительное чтение и различные виды пересказа; дискуссия; составление тезисных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планов статьи учебника; работа с иллюстрациями; работа с литературоведческими понятиями; подготовка сообщения.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34008">
        <w:rPr>
          <w:rFonts w:cstheme="minorHAnsi"/>
          <w:b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связи: </w:t>
      </w:r>
      <w:r w:rsidRPr="00D34008">
        <w:rPr>
          <w:rFonts w:cstheme="minorHAnsi"/>
          <w:sz w:val="24"/>
          <w:szCs w:val="24"/>
        </w:rPr>
        <w:t>гомеровские сюжеты в искусстве.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34008">
        <w:rPr>
          <w:rFonts w:cstheme="minorHAnsi"/>
          <w:b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ценности</w:t>
      </w:r>
      <w:r w:rsidRPr="00D34008">
        <w:rPr>
          <w:rFonts w:cstheme="minorHAnsi"/>
          <w:sz w:val="24"/>
          <w:szCs w:val="24"/>
        </w:rPr>
        <w:t>: формирование мировоззренческих представлений, основанных на преданиях своего края о героических событиях и людях.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Краеведение: </w:t>
      </w:r>
      <w:r w:rsidRPr="00D34008">
        <w:rPr>
          <w:rFonts w:cstheme="minorHAnsi"/>
          <w:sz w:val="24"/>
          <w:szCs w:val="24"/>
        </w:rPr>
        <w:t>легенды и предания в регионе.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Творческая работа: </w:t>
      </w:r>
      <w:r w:rsidRPr="00D34008">
        <w:rPr>
          <w:rFonts w:cstheme="minorHAnsi"/>
          <w:sz w:val="24"/>
          <w:szCs w:val="24"/>
        </w:rPr>
        <w:t>исследовательский проект «Легенды и предания нашего края».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Возможные виды внеурочной деятельности: </w:t>
      </w:r>
      <w:r w:rsidRPr="00D34008">
        <w:rPr>
          <w:rFonts w:cstheme="minorHAnsi"/>
          <w:sz w:val="24"/>
          <w:szCs w:val="24"/>
        </w:rPr>
        <w:t>час поэзии (или вечер одного стихотворения) — чтение наизусть стихотворений из античной поэзии.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Внедрение: </w:t>
      </w:r>
      <w:r w:rsidRPr="00D34008">
        <w:rPr>
          <w:rFonts w:cstheme="minorHAnsi"/>
          <w:sz w:val="24"/>
          <w:szCs w:val="24"/>
        </w:rPr>
        <w:t>организация в библиотеке книжной выставки «Легенды и предания нашего края» и проведение по ней экскурсии.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lastRenderedPageBreak/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составлять цитатный план;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выразительно читать фрагменты мифов;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находить нужную информацию в учебнике;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выявлять художественную идею мифа;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готовить сообщение о мотивах древнегреческих мифов,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отраженных в других видах искусства;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самостоятельно находить краеведческий материал в разных источниках, в том числе в Интернете;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формулировать вывод о роли античных мифов для последующего развития литературы и искусства;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подбирать материал для книжной выставки и создавать экспозицию;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готовить и проводить экскурсию по выставке;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участвовать в коллективных формах исследовательской деятельности.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34008">
        <w:rPr>
          <w:rFonts w:cstheme="minorHAnsi"/>
          <w:b/>
          <w:bCs/>
          <w:sz w:val="24"/>
          <w:szCs w:val="24"/>
        </w:rPr>
        <w:t>И</w:t>
      </w:r>
      <w:r w:rsidR="00E43A74">
        <w:rPr>
          <w:rFonts w:cstheme="minorHAnsi"/>
          <w:b/>
          <w:bCs/>
          <w:sz w:val="24"/>
          <w:szCs w:val="24"/>
        </w:rPr>
        <w:t xml:space="preserve">З УСТНОГО НАРОДНОГО ТВОРЧЕСТВА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>Легенды, предания, сказки.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iCs/>
          <w:sz w:val="24"/>
          <w:szCs w:val="24"/>
        </w:rPr>
        <w:t xml:space="preserve">«Солдат и смерть», «Как </w:t>
      </w:r>
      <w:proofErr w:type="spellStart"/>
      <w:r w:rsidRPr="00D34008">
        <w:rPr>
          <w:rFonts w:cstheme="minorHAnsi"/>
          <w:iCs/>
          <w:sz w:val="24"/>
          <w:szCs w:val="24"/>
        </w:rPr>
        <w:t>Бадыноко</w:t>
      </w:r>
      <w:proofErr w:type="spellEnd"/>
      <w:r w:rsidRPr="00D34008">
        <w:rPr>
          <w:rFonts w:cstheme="minorHAnsi"/>
          <w:iCs/>
          <w:sz w:val="24"/>
          <w:szCs w:val="24"/>
        </w:rPr>
        <w:t xml:space="preserve"> победил одноглазого великана», «Сказка о </w:t>
      </w:r>
      <w:proofErr w:type="spellStart"/>
      <w:r w:rsidRPr="00D34008">
        <w:rPr>
          <w:rFonts w:cstheme="minorHAnsi"/>
          <w:iCs/>
          <w:sz w:val="24"/>
          <w:szCs w:val="24"/>
        </w:rPr>
        <w:t>молодильных</w:t>
      </w:r>
      <w:proofErr w:type="spellEnd"/>
      <w:r w:rsidRPr="00D34008">
        <w:rPr>
          <w:rFonts w:cstheme="minorHAnsi"/>
          <w:iCs/>
          <w:sz w:val="24"/>
          <w:szCs w:val="24"/>
        </w:rPr>
        <w:t xml:space="preserve"> яблоках и живой воде»</w:t>
      </w:r>
      <w:r w:rsidRPr="00D34008">
        <w:rPr>
          <w:rFonts w:cstheme="minorHAnsi"/>
          <w:sz w:val="24"/>
          <w:szCs w:val="24"/>
        </w:rPr>
        <w:t>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Предание и его художественные особенности. Сказка и ее художественные особенности, сказочные формулы, помощники героев, сказители, собиратели. Народные представления о добре и зле; краткость, образность.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Теория литературы: </w:t>
      </w:r>
      <w:r w:rsidRPr="00D34008">
        <w:rPr>
          <w:rFonts w:cstheme="minorHAnsi"/>
          <w:sz w:val="24"/>
          <w:szCs w:val="24"/>
        </w:rPr>
        <w:t>легенда, предание, сказка; структура волшебной сказки, мифологические элементы в волшебной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 xml:space="preserve">сказке.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Универсальные учебные действия: </w:t>
      </w:r>
      <w:r w:rsidRPr="00D34008">
        <w:rPr>
          <w:rFonts w:cstheme="minorHAnsi"/>
          <w:sz w:val="24"/>
          <w:szCs w:val="24"/>
        </w:rPr>
        <w:t xml:space="preserve">художественный пересказ; </w:t>
      </w:r>
      <w:proofErr w:type="spellStart"/>
      <w:r w:rsidRPr="00D34008">
        <w:rPr>
          <w:rFonts w:cstheme="minorHAnsi"/>
          <w:sz w:val="24"/>
          <w:szCs w:val="24"/>
        </w:rPr>
        <w:t>сказывание</w:t>
      </w:r>
      <w:proofErr w:type="spellEnd"/>
      <w:r w:rsidRPr="00D34008">
        <w:rPr>
          <w:rFonts w:cstheme="minorHAnsi"/>
          <w:sz w:val="24"/>
          <w:szCs w:val="24"/>
        </w:rPr>
        <w:t xml:space="preserve"> сказки; запись фольклорных произведений.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34008">
        <w:rPr>
          <w:rFonts w:cstheme="minorHAnsi"/>
          <w:b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связи: </w:t>
      </w:r>
      <w:r w:rsidRPr="00D34008">
        <w:rPr>
          <w:rFonts w:cstheme="minorHAnsi"/>
          <w:sz w:val="24"/>
          <w:szCs w:val="24"/>
        </w:rPr>
        <w:t>литература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 xml:space="preserve">(В. и Я. Гримм «Смерть кума»; миф «Одиссей на острове </w:t>
      </w:r>
      <w:proofErr w:type="spellStart"/>
      <w:r w:rsidRPr="00D34008">
        <w:rPr>
          <w:rFonts w:cstheme="minorHAnsi"/>
          <w:sz w:val="24"/>
          <w:szCs w:val="24"/>
        </w:rPr>
        <w:t>циклопов.Полифем</w:t>
      </w:r>
      <w:proofErr w:type="spellEnd"/>
      <w:r w:rsidRPr="00D34008">
        <w:rPr>
          <w:rFonts w:cstheme="minorHAnsi"/>
          <w:sz w:val="24"/>
          <w:szCs w:val="24"/>
        </w:rPr>
        <w:t>»); изобразительное искусство (иллюстрации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 xml:space="preserve">И.Я. </w:t>
      </w:r>
      <w:proofErr w:type="spellStart"/>
      <w:r w:rsidRPr="00D34008">
        <w:rPr>
          <w:rFonts w:cstheme="minorHAnsi"/>
          <w:sz w:val="24"/>
          <w:szCs w:val="24"/>
        </w:rPr>
        <w:t>Билибина</w:t>
      </w:r>
      <w:proofErr w:type="spellEnd"/>
      <w:r w:rsidRPr="00D34008">
        <w:rPr>
          <w:rFonts w:cstheme="minorHAnsi"/>
          <w:sz w:val="24"/>
          <w:szCs w:val="24"/>
        </w:rPr>
        <w:t xml:space="preserve"> «Баба Яга», В.М. Васнецова «Иван-царевич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на Сером волке» и «Бой Ивана-царевича со Змеем»); музыка; кино, мультипликация.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34008">
        <w:rPr>
          <w:rFonts w:cstheme="minorHAnsi"/>
          <w:b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ценности: </w:t>
      </w:r>
      <w:r w:rsidRPr="00D34008">
        <w:rPr>
          <w:rFonts w:cstheme="minorHAnsi"/>
          <w:sz w:val="24"/>
          <w:szCs w:val="24"/>
        </w:rPr>
        <w:t>развитие нравственно-эстетических представлений при характеристике отношения народа к смерти.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Краеведение: </w:t>
      </w:r>
      <w:r w:rsidRPr="00D34008">
        <w:rPr>
          <w:rFonts w:cstheme="minorHAnsi"/>
          <w:sz w:val="24"/>
          <w:szCs w:val="24"/>
        </w:rPr>
        <w:t>сказки в регионе.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Творческая работа: </w:t>
      </w:r>
      <w:r w:rsidRPr="00D34008">
        <w:rPr>
          <w:rFonts w:cstheme="minorHAnsi"/>
          <w:sz w:val="24"/>
          <w:szCs w:val="24"/>
        </w:rPr>
        <w:t>сочинение сказки; творческий проект «Сказочные персонажи в творчестве русских художников».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Возможные виды внеурочной деятельности: </w:t>
      </w:r>
      <w:r w:rsidRPr="00D34008">
        <w:rPr>
          <w:rFonts w:cstheme="minorHAnsi"/>
          <w:sz w:val="24"/>
          <w:szCs w:val="24"/>
        </w:rPr>
        <w:t>запись фольклорных произведений своей местности.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Внедрение: </w:t>
      </w:r>
      <w:r w:rsidRPr="00D34008">
        <w:rPr>
          <w:rFonts w:cstheme="minorHAnsi"/>
          <w:sz w:val="24"/>
          <w:szCs w:val="24"/>
        </w:rPr>
        <w:t>составление сборника из сказок, сочиненных учащимися, и фольклорных сказок региона.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lastRenderedPageBreak/>
        <w:t>— готовить художественный пересказ сказки;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исполнять фольклорный текст с учетом особенностей жанра;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выявлять и характеризовать структуру волшебной сказки;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готовить сообщение на самостоятельно выбранную тему,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связанную со сказками (структура волшебной сказки; сказка в других видах искусства; сказка и миф и т.д.);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представлять материал в табличном виде;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сопоставлять миф и сказку и формулировать выводы о различиях;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находить тексты сказок региона и готовить их к публикации в книжке-самоделке;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готовить слайдовую презентацию «Сказочные персонажи в творчестве русских художников».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34008">
        <w:rPr>
          <w:rFonts w:cstheme="minorHAnsi"/>
          <w:b/>
          <w:bCs/>
          <w:sz w:val="24"/>
          <w:szCs w:val="24"/>
        </w:rPr>
        <w:t xml:space="preserve">ИЗ ДРЕВНЕРУССКОЙ </w:t>
      </w:r>
      <w:r w:rsidR="00E43A74">
        <w:rPr>
          <w:rFonts w:cstheme="minorHAnsi"/>
          <w:b/>
          <w:bCs/>
          <w:sz w:val="24"/>
          <w:szCs w:val="24"/>
        </w:rPr>
        <w:t xml:space="preserve">ЛИТЕРАТУРЫ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iCs/>
          <w:sz w:val="24"/>
          <w:szCs w:val="24"/>
        </w:rPr>
        <w:t>«Сказание о белгородских колодцах»</w:t>
      </w:r>
      <w:r w:rsidRPr="00D34008">
        <w:rPr>
          <w:rFonts w:cstheme="minorHAnsi"/>
          <w:sz w:val="24"/>
          <w:szCs w:val="24"/>
        </w:rPr>
        <w:t xml:space="preserve">, </w:t>
      </w:r>
      <w:r w:rsidRPr="00D34008">
        <w:rPr>
          <w:rFonts w:cstheme="minorHAnsi"/>
          <w:iCs/>
          <w:sz w:val="24"/>
          <w:szCs w:val="24"/>
        </w:rPr>
        <w:t xml:space="preserve">«Повесть о разорении Рязани Батыем», «Поучение» </w:t>
      </w:r>
      <w:r w:rsidRPr="00D34008">
        <w:rPr>
          <w:rFonts w:cstheme="minorHAnsi"/>
          <w:sz w:val="24"/>
          <w:szCs w:val="24"/>
        </w:rPr>
        <w:t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Теория литературы: </w:t>
      </w:r>
      <w:r w:rsidRPr="00D34008">
        <w:rPr>
          <w:rFonts w:cstheme="minorHAnsi"/>
          <w:sz w:val="24"/>
          <w:szCs w:val="24"/>
        </w:rPr>
        <w:t>древнерусская литература; сказание, древнерусская повесть, поучение, плач; автор и герой.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Универсальные учебные действия: </w:t>
      </w:r>
      <w:r w:rsidRPr="00D34008">
        <w:rPr>
          <w:rFonts w:cstheme="minorHAnsi"/>
          <w:sz w:val="24"/>
          <w:szCs w:val="24"/>
        </w:rPr>
        <w:t>выразительное чтение; различные виды пересказа; простой план, цитатный план; подготовка сообщения; исследовательская работа с текстом и иллюстрациями; заполнение таблицы; работа с терминами; составление предложений по заданному началу.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34008">
        <w:rPr>
          <w:rFonts w:cstheme="minorHAnsi"/>
          <w:b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связи: </w:t>
      </w:r>
      <w:r w:rsidRPr="00D34008">
        <w:rPr>
          <w:rFonts w:cstheme="minorHAnsi"/>
          <w:sz w:val="24"/>
          <w:szCs w:val="24"/>
        </w:rPr>
        <w:t>литература (Н.М. Языков «</w:t>
      </w:r>
      <w:proofErr w:type="spellStart"/>
      <w:r w:rsidRPr="00D34008">
        <w:rPr>
          <w:rFonts w:cstheme="minorHAnsi"/>
          <w:sz w:val="24"/>
          <w:szCs w:val="24"/>
        </w:rPr>
        <w:t>Евпатий</w:t>
      </w:r>
      <w:proofErr w:type="spellEnd"/>
      <w:r w:rsidRPr="00D34008">
        <w:rPr>
          <w:rFonts w:cstheme="minorHAnsi"/>
          <w:sz w:val="24"/>
          <w:szCs w:val="24"/>
        </w:rPr>
        <w:t xml:space="preserve">»); музыка (М.П. Мусоргский. Ария Пимена из оперы «Борис Годунов»); изобразительное искусство (иллюстрации В.А. Фаворского к трагедии А.С. Пушкина «Борис Годунов», портрет князя Владимира Мономаха, древнерусская миниатюра, Б.А. </w:t>
      </w:r>
      <w:proofErr w:type="spellStart"/>
      <w:r w:rsidRPr="00D34008">
        <w:rPr>
          <w:rFonts w:cstheme="minorHAnsi"/>
          <w:sz w:val="24"/>
          <w:szCs w:val="24"/>
        </w:rPr>
        <w:t>Чориков</w:t>
      </w:r>
      <w:proofErr w:type="spellEnd"/>
      <w:r w:rsidRPr="00D34008">
        <w:rPr>
          <w:rFonts w:cstheme="minorHAnsi"/>
          <w:sz w:val="24"/>
          <w:szCs w:val="24"/>
        </w:rPr>
        <w:t xml:space="preserve"> «Венчание на царство князя Владимира Мономаха», картина неизвестного автора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 xml:space="preserve">«Владимир II Всеволодович Мономах», А.Д. </w:t>
      </w:r>
      <w:proofErr w:type="spellStart"/>
      <w:r w:rsidRPr="00D34008">
        <w:rPr>
          <w:rFonts w:cstheme="minorHAnsi"/>
          <w:sz w:val="24"/>
          <w:szCs w:val="24"/>
        </w:rPr>
        <w:t>Кившенко</w:t>
      </w:r>
      <w:proofErr w:type="spellEnd"/>
      <w:r w:rsidRPr="00D34008">
        <w:rPr>
          <w:rFonts w:cstheme="minorHAnsi"/>
          <w:sz w:val="24"/>
          <w:szCs w:val="24"/>
        </w:rPr>
        <w:t xml:space="preserve"> «Владимир Мономах на съезде русских князей», В.М. Васнецов «Отдых великого князя Владимира Мономаха после охоты», М.О. Микешин «Ярослав Мудрый и Владимир Мономах», С.В. Иванов «Съезд князей», В.В. </w:t>
      </w:r>
      <w:proofErr w:type="spellStart"/>
      <w:r w:rsidRPr="00D34008">
        <w:rPr>
          <w:rFonts w:cstheme="minorHAnsi"/>
          <w:sz w:val="24"/>
          <w:szCs w:val="24"/>
        </w:rPr>
        <w:t>Муйжель</w:t>
      </w:r>
      <w:proofErr w:type="spellEnd"/>
      <w:r w:rsidRPr="00D34008">
        <w:rPr>
          <w:rFonts w:cstheme="minorHAnsi"/>
          <w:sz w:val="24"/>
          <w:szCs w:val="24"/>
        </w:rPr>
        <w:t xml:space="preserve"> «Смерть Владимира Мономаха»; рисунки учащихся).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34008">
        <w:rPr>
          <w:rFonts w:cstheme="minorHAnsi"/>
          <w:b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ценности: </w:t>
      </w:r>
      <w:r w:rsidRPr="00D34008">
        <w:rPr>
          <w:rFonts w:cstheme="minorHAnsi"/>
          <w:sz w:val="24"/>
          <w:szCs w:val="24"/>
        </w:rPr>
        <w:t>формирование интереса к истории и культуре Древней Руси.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Краеведение: </w:t>
      </w:r>
      <w:r w:rsidRPr="00D34008">
        <w:rPr>
          <w:rFonts w:cstheme="minorHAnsi"/>
          <w:sz w:val="24"/>
          <w:szCs w:val="24"/>
        </w:rPr>
        <w:t>исторические события края в памятниках  древнерусской литературы.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Творческая работа: </w:t>
      </w:r>
      <w:r w:rsidRPr="00D34008">
        <w:rPr>
          <w:rFonts w:cstheme="minorHAnsi"/>
          <w:sz w:val="24"/>
          <w:szCs w:val="24"/>
        </w:rPr>
        <w:t>самостоятельная исследовательская работа с текстом.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характеризовать отдельные эпизоды российской истории с помощью произведений древнерусской литературы;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характеризовать исторических персонажей прочитанных произведений;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пользоваться при рассказе иллюстративным рядом;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lastRenderedPageBreak/>
        <w:t>— составлять простой и цитатный план и давать ответ по плану;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формулировать вывод о пафосе и идеях произведений древнерусской литературы;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готовить сообщения по теме «Отражение истории Древней Руси в музыке и живописи»;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в доступных источниках находить краеведческий материал об исторических событиях края и их отражении в древнерусской литературе;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проводить самостоятельное исследование текста одного из памятников древнерусской литературы;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характеризовать жанры древнерусской литературы;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— передавать личное восприятие прочитанного в своих иллюстрациях к фрагментам произведений.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34008">
        <w:rPr>
          <w:rFonts w:cstheme="minorHAnsi"/>
          <w:b/>
          <w:bCs/>
          <w:sz w:val="24"/>
          <w:szCs w:val="24"/>
        </w:rPr>
        <w:t xml:space="preserve">ИЗ РУССКОЙ ЛИТЕРАТУРЫ </w:t>
      </w:r>
      <w:r w:rsidR="00E43A74">
        <w:rPr>
          <w:rFonts w:cstheme="minorHAnsi"/>
          <w:b/>
          <w:bCs/>
          <w:sz w:val="24"/>
          <w:szCs w:val="24"/>
        </w:rPr>
        <w:t>XVIII ВЕКА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34008">
        <w:rPr>
          <w:rFonts w:cstheme="minorHAnsi"/>
          <w:b/>
          <w:sz w:val="24"/>
          <w:szCs w:val="24"/>
        </w:rPr>
        <w:t>М.В. ЛОМОНОСОВ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 xml:space="preserve">Годы учения. Отражение позиций ученого и гражданина в поэзии: </w:t>
      </w:r>
      <w:r w:rsidRPr="00D34008">
        <w:rPr>
          <w:rFonts w:cstheme="minorHAnsi"/>
          <w:iCs/>
          <w:sz w:val="24"/>
          <w:szCs w:val="24"/>
        </w:rPr>
        <w:t>«Стихи, сочиненные на дороге в Петергоф...»</w:t>
      </w:r>
      <w:r w:rsidRPr="00D34008">
        <w:rPr>
          <w:rFonts w:cstheme="minorHAnsi"/>
          <w:sz w:val="24"/>
          <w:szCs w:val="24"/>
        </w:rPr>
        <w:t>. Выражение в стихотворении мыслей поэта; тема и ее реализация; независимость, гармония — основные мотивы стихотворения; идея произведения.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Теория литературы: </w:t>
      </w:r>
      <w:r w:rsidRPr="00D34008">
        <w:rPr>
          <w:rFonts w:cstheme="minorHAnsi"/>
          <w:sz w:val="24"/>
          <w:szCs w:val="24"/>
        </w:rPr>
        <w:t>стихотворение; иносказание, многозначность слова и образа, аллегория, риторическое обращение.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Универсальные учебные действия: </w:t>
      </w:r>
      <w:r w:rsidRPr="00D34008">
        <w:rPr>
          <w:rFonts w:cstheme="minorHAnsi"/>
          <w:sz w:val="24"/>
          <w:szCs w:val="24"/>
        </w:rPr>
        <w:t>выразительное чтение; составление плана статьи учебника; работа с таблицами.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34008">
        <w:rPr>
          <w:rFonts w:cstheme="minorHAnsi"/>
          <w:b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связи: </w:t>
      </w:r>
      <w:r w:rsidRPr="00D34008">
        <w:rPr>
          <w:rFonts w:cstheme="minorHAnsi"/>
          <w:sz w:val="24"/>
          <w:szCs w:val="24"/>
        </w:rPr>
        <w:t xml:space="preserve">литература (М.В. Ломоносов и Анакреон; Н.М. Олейников «Из жизни насекомых»); изобразительное искусство (Л.С. </w:t>
      </w:r>
      <w:proofErr w:type="spellStart"/>
      <w:r w:rsidRPr="00D34008">
        <w:rPr>
          <w:rFonts w:cstheme="minorHAnsi"/>
          <w:sz w:val="24"/>
          <w:szCs w:val="24"/>
        </w:rPr>
        <w:t>Миропольский</w:t>
      </w:r>
      <w:proofErr w:type="spellEnd"/>
      <w:r w:rsidRPr="00D34008">
        <w:rPr>
          <w:rFonts w:cstheme="minorHAnsi"/>
          <w:sz w:val="24"/>
          <w:szCs w:val="24"/>
        </w:rPr>
        <w:t>. Портрет М.В. Ломоносова; Ф.И. Шубин. Скульптурный порт-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34008">
        <w:rPr>
          <w:rFonts w:cstheme="minorHAnsi"/>
          <w:sz w:val="24"/>
          <w:szCs w:val="24"/>
        </w:rPr>
        <w:t>рет</w:t>
      </w:r>
      <w:proofErr w:type="spellEnd"/>
      <w:r w:rsidRPr="00D34008">
        <w:rPr>
          <w:rFonts w:cstheme="minorHAnsi"/>
          <w:sz w:val="24"/>
          <w:szCs w:val="24"/>
        </w:rPr>
        <w:t xml:space="preserve"> М.В. Ломоносова).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34008">
        <w:rPr>
          <w:rFonts w:cstheme="minorHAnsi"/>
          <w:b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sz w:val="24"/>
          <w:szCs w:val="24"/>
        </w:rPr>
        <w:t xml:space="preserve"> ценности: </w:t>
      </w:r>
      <w:r w:rsidRPr="00D34008">
        <w:rPr>
          <w:rFonts w:cstheme="minorHAnsi"/>
          <w:sz w:val="24"/>
          <w:szCs w:val="24"/>
        </w:rPr>
        <w:t>формирование представлений о неповторимой, уникальной личности М.В. Ломоносова, чело-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sz w:val="24"/>
          <w:szCs w:val="24"/>
        </w:rPr>
        <w:t>веке определенной эпохи, системы взглядов; воспитание идеала бескорыстного служения на благо Отечества.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4008">
        <w:rPr>
          <w:rFonts w:cstheme="minorHAnsi"/>
          <w:bCs/>
          <w:sz w:val="24"/>
          <w:szCs w:val="24"/>
        </w:rPr>
        <w:t xml:space="preserve">Творческая работа: </w:t>
      </w:r>
      <w:r w:rsidRPr="00D34008">
        <w:rPr>
          <w:rFonts w:cstheme="minorHAnsi"/>
          <w:sz w:val="24"/>
          <w:szCs w:val="24"/>
        </w:rPr>
        <w:t>устный портрет М.В. Ломоносова.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заполнять таблицу по ходу рассказа учителя;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характеризовать эмоциональное состояние лирического героя стихотворения;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ведущий мотив стихотворения М.В. Ломоносова;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сопоставлять лексику из стихотворений Анакреона и Ломоносова и формулировать вывод;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создавать устный портрет М.В. Ломоносова на основе личных впечатлений, а также на материале произведений живописи и скульптуры и статей учебника.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D34008">
        <w:rPr>
          <w:rFonts w:cstheme="minorHAnsi"/>
          <w:b/>
          <w:bCs/>
          <w:iCs/>
          <w:sz w:val="24"/>
          <w:szCs w:val="24"/>
        </w:rPr>
        <w:t>ИЗ РУССКОЙ ЛИТЕРАТУРЫ ХIХ ВЕКА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В.А. ЖУКОВСКИЙ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lastRenderedPageBreak/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баллада, фантастика; фабула, композиция, лейтмотив; герой, образ.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лексическая работа; выразительное чтение; подготовка сообщения, выставки; прослушивание музыкальных произведений; заполнение таблиц; выявление основных признаков баллады; составление ассоциативных рядов; работа с терминами.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литература (стихи А.С. Пушкина, Ф.И. Тютчева, Д.В. Давыдова, К.Н. Батюшкова, посвященные В.А. Жуковскому; баллада В.А. Жуковского «Людмила»); музыка (романсы на стихи В.А. Жуковского А.А.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Алябьева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, А.Е. Варламова, А.С. Аренского, А.Г. Рубинштейна, М.И. Глинки, П.И. Чайковского, А.Н. Верстовского); изобразительное искусство (портреты В.А. Жуковского художников О.А. Кипренского, Е.И.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Эстеррейха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, К.П. Брюллова, Т.Ф.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Гильдербрандта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; репродукция картины К.П. Брюллова «Гадающая Светлана» и др.).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формирование исследовательских навыков и логического мышления.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Творческая работа: коллективный творческий проект.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Возможные виды внеурочной деятельности: час искусств: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«В.А. Жуковский в музыке и живописи».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Внедрение: создание слайдовой презентации «В.А. Жуковский в музыке и живописи».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подбирать материал для часа искусств и готовить сообщение;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участвовать в коллективном творческом проекте;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выявлять и характеризовать признаки баллады;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выразительно читать балладу;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характеризовать образ поэта, отраженный в посвященных ему стихотворениях и воссозданный на картинах русских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художников;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— составлять ассоциативные ряды и на их основе формулировать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микровывод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А.С. ПУШКИН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Лицей в жизни и творческой биографии А.С. Пушкина. Лицеист А.С. Пушкин в литературной жизни Петербурга.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Лирика природы: «Зимнее утро», «Зимний вечер». Интерес к истории России: роман «Дубровский» — историческая правда и художественный вымысел; нравственные и социальные проблемы романа (верность дружбе, любовь, искренность,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честь и отвага, постоянство, преданность, справедливость и несправедливость); основной конфликт; центральные персонажи.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lastRenderedPageBreak/>
        <w:t>Теория литературы: двусложные размеры стиха; строфа, типы строф; роман (первичные представления); авторское от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ношение к героям; историческая правда и художественный вымысел.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Универсальные учебные действия: лексическая работа; выразительное чтение; различные виды пересказа, в том числе от лица героев; цитатный план; составление ассоциативных рядов; письменное высказывание по предложенному началу; работа с терминами; работа с учебником; подготовка сообщения;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инсценирование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эпизода; самостоятельная исследовательская работа с текстом; сопоставление чернового и чистового вариантов произведения; работа с таблицами; сравнение описаний усадеб Петровское, Архангельское, Михайловское,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Кистенево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, Болдино с изображенными в учебнике усадьбами; просмотр слайдовой презентации «Русская усадьба ХIХ века»; подбор цитат для ответа.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литература (образ благородного разбойника в фольклоре и литературе); музыка (прослушивание арии Дубровского «Итак, все кончено…» из оперы Э.Ф. Направника «Дубровский»); изобразительное искусство (портреты А.С. Пушкина; портреты лицеистов; гравюры с изображением Лицея; иллюстрации Б.М.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Кустодиева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, Д.А.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Шмаринова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, Б.М.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Косульникова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; репродукции зимних пейзажей И.И. Шишкина, Ф.А. Васильева, А.С. Степанова, К.Ф.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Юона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др.; рисунки учащихся).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воссоздание особой лицейской атмосферы; примеры нравственного поведения, порядочности,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достоинства; формирование чувства товарищества, уважения к людям.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Краеведение: литературная викторина «Места, где побывали лицейские друзья А.С. Пушкина».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Творческая работа: изложение с элементами рассуждения; стилистический эксперимент; создание воображаемого диалога с героем на основе предложенных вопросов.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Возможные виды внеурочной деятельности: литературная гостиная «Новая встреча с А.С. Пушкиным».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Внедрение: создание компьютерной презентации по материалам краеведческого поиска.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характеризовать отдельные эпизоды биографии поэта;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выразительно читать лирические стихотворения А.С. Пушкина;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выставку, посвященную А.С. Пушкину;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двусложные размеры стиха;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составлять письменное высказывание по предложенному началу;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выявлять в тексте историческую основу и художественный вымысел;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— участвовать в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инсценировании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эпизода «На лицейском экзамене»;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составлять ассоциативные ряды (по материалам лирики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природы);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осваивать элементы текстологической работы (сопоставление чернового и чистового вариантов произведения).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lastRenderedPageBreak/>
        <w:t xml:space="preserve">М.Ю. ЛЕРМОНТОВ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Годы учения. Ссылка на Кавказ. Поэт и власть. Вольнолюбивые мотивы в лирике (свобода, воля, независимость): «Тучи», «Парус», «На севере диком стоит одиноко…», «Утес», «Листок». Многозначность художественного образа.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метафора, инверсия, антитеза.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лексическая работа; выразительное чтение наизусть; письменный отзыв о прочитанном; подбор эпиграфов.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литература (В.А. Жуковский «Листок»; В.А.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Луговской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«Кленовый лист»); изобразительное искусство (портреты М.Ю. Лермонтова; репродукции картин И.И. Шишкина «На севере диком…», К.А. Айвазовского; иллюстрации А.М. Васнецова, В.А.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Замирайло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, В.М. Конашевича, Г.С.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Берендгофа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, Д.И. Митрохина, М.И.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Пикова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др.; рисунки учащихся);музыка (А.Е.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Варла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-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мов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«Белеет парус одинокий…»).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формирование нравственно-эстетических представлений учащихся на основе работы с поэтическими произведениями.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Краеведение: М.Ю. Лермонтов и Кавказ.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Творческая работа: составление ассоциативных рядов со словами парус и море.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Возможные виды внеурочной деятельности: конкурс чтецов.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подбирать эпиграфы для различных видов устных и письменных работ;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выявлять мотивный ряд стихотворений М.Ю. Лермонтова;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сопоставлять стихотворения различных поэтов;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находить краеведческий материал и использовать его в рассказе о жизни поэта;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сопоставлять различные портреты М.Ю. Лермонтова и формулировать вывод;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трехсложные размеры стиха;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составлять ассоциативные ряды с ключевыми словами;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стихотворение для конкурсного исполнения.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Н.В. ГОГОЛЬ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Сборник «Миргород». Структура, авторский замысел. Повесть «Старосветские помещики». Тематика и проблематика повести; своеобразие художественного пространства повести, центральные образы; лирическое и комическое в повести.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повесть; художественное пространство; конфликт; деталь; ирония, юмор, сатира; идиллия, пародия; образ рассказчика, прототип; автобиографические мотивы.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lastRenderedPageBreak/>
        <w:t>Универсальные учебные действия: выразительное чтение фрагментов прозаического произведения; лексическая работа; пересказ; работа с иллюстрациями, с учебником; исследовательская работа с текстом; подготовка сообщений; участие в дискуссии; написание сочинения.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литература (мифология); изобразительное искусство (иллюстрации и репродукции картин); театр, киноискусство (экранизации и постановки по мотивам повести «Старосветские помещики»).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характеризовать героев произведения по плану;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сравнивать литературных героев с героями мифа;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авторское отношение к героям;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формулировать идею произведения;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участвовать в дискуссии;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сообщение об иллюстрациях, о кинофильмах и спектаклях по мотивам повести;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писать сочинение на предложенную тему.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И.С. ТУРГЕНЕВ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«Записки охотника»: творческая история и особенности композиции. Проблематика и своеобразие рассказа «Бирюк»: служебный долг и человеческий долг; нравственные ценности: милосердие, порядочность, доброта; образ лесника; позиция писателя. Один из рассказов «Записок охотника»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повыбору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учащихся. Самостоятельная характеристика темы и центральных персонажей произведения. Стихотворение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«В дороге»: выразительность и точность поэтического звучания. Стихотворения в прозе «Два богача», «Воробей», «Русский язык».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своеобразие характера, образ рассказчика; позиция автора, идея произведения и художественный замысел; тропы (сравнение, метафора, эпитет); стихотворение в прозе.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лексическая работа; выразительное чтение; сложный план, цитатный план; работа с иллюстрациями; художественный пересказ; чтение по ролям; работа с учебником; подготовка сообщения; прослушивание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музыкальной композиции; чтение наизусть.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изобразительное искусство (конкурс рисунков; устное рисование); музыка (подбор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музыкальных фрагментов к отдельным эпизодам произведения).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Творческая работа: составление ассоциативных рядов; конкурс рисунков.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Внедрение: оформление альбома из лучших рисунков учащихся.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рассказывать о творческой истории произведения;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авторский замысел;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lastRenderedPageBreak/>
        <w:t>— давать характеристику прочитанному;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формулировать художественную идею;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составлять сложный план и готовить по нему развернутый ответ;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характеризовать тропы и фигуры в тексте и выявлять их художественную роль;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составлять ассоциативные ряды;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роль композиции в идейно-тематическом замысле;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характеризовать образ рассказчика в эпическом произведении.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Н.А. НЕКРАСОВ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Гражданская позиция Н.А. Некрасова. Темы народного труда и «долюшки женской» — основные в творчестве поэта.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Стихотворения: «Тройка»,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трехсложные размеры стиха: дактиль, амфибрахий, анапест; коллективный портрет.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различные виды чтения, чтение наизусть; подбор эпиграфов; прослушивание романса и народной песни.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изобразительное искусство (живопись художников-передвижников; репродукции картин: И.Н. Крамской. Портрет Н.А. Некрасова; А.Г. Венецианов «На пашне», «На жатве. Лето»; И.С. Глазунов «Что ты жадно глядишь на дорогу...»); музыка (народная песня «Вот мчится тройка почтовая...»; А.И.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Дюбуа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«Тройка»; М.В. Коваль «Тройка»).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формирование представлений о гражданской позиции.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Творческая работа: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микросочинение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 предложенным финалом либо заданным эпиграфом.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Возможные виды внеурочной деятельности: литературно-художественная выставка «Н.А. Некрасов и художники-передвижники».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отличать трехсложные размеры стиха от двусложных;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письменно характеризовать стихотворный текст;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выявлять авторскую позицию в поэтическом произведении;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формулировать вывод, основанный на личных впечатлениях от прочитанного;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формулировать художественную идею произведения;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сообщение о творчестве одного из художников-передвижников;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писать сочинение с предложенным финалом;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писать сочинение, раскрывающее основную мысль, которая заложена в эпиграфе;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объяснять понятие «коллективный портрет»;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lastRenderedPageBreak/>
        <w:t>— подбирать материал для литературно-художественной выставки;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сопоставлять произведения музыки и литературы.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Л.Н. ТОЛСТОЙ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Повесть «Детство» (отдельные главы): «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Maman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его внутренняя связь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автобиографическая проза, рассказ, повесть.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лексическая работа; работа с учебником; работа с терминами; различные типы пересказа, в том числе художественный пересказ; выразительное чтение; подготовка сообщения; составление цитатного плана; составление устного высказывания на заданную тему; работа с таблицей.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литература (А.Я. Яшин «Спешите делать добрые дела»); изобразительное искусство (репродукции картин Ф.М. Славянского «Семейная картина (На балконе)», К.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Клементьевой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«Семейный вечер», К.Е. Маковского «Дети, бегущие от грозы»; иллюстрации А.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Вестфален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); формирование первоначальных представлений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о философском учении Л.Н. Толстого.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Творческая работа: сочинение-зарисовка; составление комментария к афоризмам Л.Н. Толстого.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Возможные виды внеурочной деятельности: дискуссия «Спешите делать добрые дела…».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составлять комментарий к заданным словам;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составлять устное высказывание на заданную тему;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художественный пересказ фрагмента;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составлять цитатный план для устного ответа;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устное сообщение об автобиографическом характере повести;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писать сочинение-зарисовку;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подбирать ключевые слова для характеристики философского учения Л.Н.Толстого (первоначальные представления).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В.Г. КОРОЛЕНКО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повесть; художественная деталь, портрет и характер, герой.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lastRenderedPageBreak/>
        <w:t>Универсальные учебные действия: лексическая работа; выразительное чтение; работа с учебником; подготовка сообщения; различные виды пересказа; подготовка вопросов для обсуждения; составление плана для характеристики эпизода, персонажа; работа с иллюстрациями.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литература (В.Г. Короленко «История моего современника»); изобразительное искусство (репродукции картин Ф.С. Журавлева «Дети-нищие», П.Н. Чистякова «Нищие дети», В.Г. Перова «Тройка», «Спящие дети», А.Г. Венецианова «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Захарка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», В.А.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Тропинина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«Портрет Арсения Васильевича Тропинина», В.М. Васнецова «Портрет Володи, сына художника», иллюстрации В.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Костицына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; устное рисование).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формирование мировоззренческих представлений о сострадании, добре и доброте.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Творческая работа: самостоятельная исследовательская работа с текстом.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Возможные виды внеурочной деятельности: диспут «Как я поступил бы на месте героя...».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сопоставлять характеры героев повести;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характеризовать нравственную позицию героев;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формулировать вопросы для размышления;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использовать иллюстративный материал при характеристике произведения;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характеризовать образ рассказчика и выявлять его отношение к событиям и героям;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участвовать в диспуте и отстаивать свою позицию;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выявлять многоплановость названия и определять различные оттенки его смысла;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функцию описаний природы в передаче душевного состояния героев повести;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давать психологическую характеристику поступкам героев в различных ситуациях;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художественную идею произведения и письменно ее формулировать.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А.П. ЧЕХОВ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Юмористические и сатирические рассказы А.П. Чехова. Рассказы «Налим», «Толстый и тонкий»: темы, характеры персонажей. Отношение автора к героям. Приемы создания комического эффекта.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лексическая работа; подготовка сообщения; выразительное чтение; различные виды пересказа; подбор афоризмов и крылатых фраз из произведений А.П. Чехова; работа с терминами; работа с учебником; работа с иллюстрациями; заполнение таблицы; анализ эпизодов; создание письменного рассказа.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изобразительное искусство (иллюстрации Б.М.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Калаушина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, Т.В.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Шишмаревой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Кукрыниксов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к рассказам А.П. Чехова; рисунки С.С.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Бойма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); фотографии.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lastRenderedPageBreak/>
        <w:t>Краеведение: музеи А.П. Чехова.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Творческая работа: самостоятельная исследовательская работа с текстом; написание юмористического рассказа на заданную тему или создание диафильма (компьютерной презентации).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Внедрение: компьютерная презентация «Музеи А.П. Чехова».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характеризовать роль детали в юмористическом произведении;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находить в изучаемом тексте крылатые слова и характеризовать их художественную роль;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создавать письменный рассказ по предложенной теме;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подбирать материал и составлять покадровый сценарий для диафильма (компьютерной презентации);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проводить самостоятельную исследовательскую работу с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текстом;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сообщение о проблематике рассказов А.П. Чехова.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D34008">
        <w:rPr>
          <w:rFonts w:cstheme="minorHAnsi"/>
          <w:b/>
          <w:bCs/>
          <w:iCs/>
          <w:sz w:val="24"/>
          <w:szCs w:val="24"/>
        </w:rPr>
        <w:t>ИЗ РУССКОЙ ЛИТЕРАТУРЫ XX ВЕКА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И.А. БУНИН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Мир природы и человека в стихотворениях и рассказах И.А. Бунина. Стихотворение «Не видно птиц. Покорно чахнет...», рассказ «Лапти». Душевный мир крестьянина в изображении писателя.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стили речи и их роль в создании художественного образа; эпитет, метафора (развитие представлений).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составление словаря языка персонажа; выразительное чтение, в том числе наизусть; художественный пересказ; работа с учебником; самостоятельная исследовательская работа с текстом; подготовка сообщения; заочная экскурсия по выставке картин русских художников; письменный отзыв об эпизоде.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литература (И.А. Бунин «Мать», «Сверчок»; К.Г. Паустовский.Отрывок из очерка «Исаак Левитан»); музыка (П.И. Чайковский «Осенняя песня» из цикла «Времена года»); изобразительное искусство (И.И. Левитан «Октябрь», М.В. Нестеров «Осенний пейзаж», К.К. Первухин «Осень на исходе»).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формирование чувства единства с миром природы, гуманистического мировоззрения.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Творческая работа: подготовка сообщения о символическом значении красного и белого цветов в русской культуре.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совершенствовать умения исследовательской работы с тестом;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сопоставлять тематически близкие произведения живописи и литературы;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давать письменный отзыв об эпизоде;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lastRenderedPageBreak/>
        <w:t>— выполнять художественный пересказ текста;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находить материал о символике цвета (белый и красный) и с помощью найденного материала характеризовать второй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 художественного произведения;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текст и проводить заочную экскурсию по выставке картин русских художников.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А.И. КУПРИН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Детские годы писателя. Рассказы «Белый пудель», «Тапёр». Основные темы и характеристика образов. Внутренний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мир человека и приемы его художественного раскрытия.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рождественский рассказ; язык героя как средство создания образа.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лексическая работа; различные виды пересказа, в том числе художественный пересказ; выразительное чтение; письменный отзыв об эпизоде составление устного рассказа по заданному началу; подготовка сообщения; экскурсия по выставке репродукций русских художников; работа с учебником; прослушивание музыкальной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композиции.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изобразительное искусство (репродукции картин, посвященных изображению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Крыма:И.К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. Айвазовский, К.Ф.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Богаевский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др.); музыка (Ф. Лист «Венгерская рапсодия», А.Г. Рубинштейн).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воспитание чувства собственного достоинства, товарищества.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Творческая работа: конкурс на лучшее заглавие к частям рассказа.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устный рассказ по заданному началу;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составлять письменный отзыв об эпизоде;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выявлять особенности речи героев;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характеризовать художественную идею произведения;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подбирать заглавия к частям рассказа;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художественный пересказ текста;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характеризовать картины русских художников.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С.А. ЕСЕНИН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Краткие сведения о поэте. Стихотворения «Песнь о собаке», «Разбуди меня завтра рано...». Пафос и тема стихотворений.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Одухотворенная природа — один из основных образов поэзии С.А. Есенина.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Теория литературы: поэтический образ (развитие представлений),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цветообраз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, эпитет, метафора; песня.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лексическая работа; чтение наизусть; устный отзыв о стихотворении; работа с терминами; подготовка сообщения; самостоятельная исследовательская работа; работа с иллюстрациями; работа с учебником.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lastRenderedPageBreak/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литература (Г.И.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Анфилов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«Собака»); изобразительное искусство (К.С. Петров-Водкин «Купание красного коня»); фотографии С.А. Есенина.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Творческая работа: составление словаря тропов и фигур, встречающихся в изученных стихотворениях С.А. Есенина.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Возможные виды внеурочной деятельности: литературный вечер «Поэты XX века о родине, природе и о себе»: А.А. Блок «Там неба осветленный край...», «Снег да снег...»; Ф. Сологуб «Под черемухой цветущей...», «Порос травой мой узкий двор...», «Словно лепится сурепица...», «Что в жизни мне всего милей...»; Б.Л. Пастернак «После дождя»; Н.А. Заболоцкий «Утро», «Подмосковные рощи»;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А.Т. Твардовский «Есть обрыв, где я, играя...», «Я иду и радуюсь»;  А.А. Вознесенский «Снег в сентябре»; стихотворения других поэтов (по выбору).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Внедрение: составление словаря художественных средств С.А. Есенина.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составлять устный отзыв о стихотворении;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проводить самостоятельную исследовательскую работу по предложенной учителем теме;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сообщение о художественно-изобразительных средствах в стихотворениях С.А. Есенина;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материалы для вечера поэзии;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материалы для словаря поэтических образов;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— находить в тексте и характеризовать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цветообраз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, определять его роль в структуре произведения;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объяснять значение лексических новообразований и редких слов.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М.М. ПРИШВИН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сказка-быль; конфликт; сказочные и мифологические мотивы (развитие представлений).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лексическая работа;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различные виды пересказа; выразительное чтение по ролям;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работа с терминами; работа с иллюстрациями; самостоятельная исследовательская работа с текстом.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изобразительное искусство (иллюстрации Е.М. Рачева «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Митрашка</w:t>
      </w:r>
      <w:proofErr w:type="spellEnd"/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 болоте», «Рогатый великан», «Настя возле черного пня», «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Митрашка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Травка», «Заяц»; устное рисование).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развитие нравственно-эстетических представлений о природе и человеке.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Творческая работа: сочинение-зарисовка, конкурс рисунков.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Внедрение: издание альбома-презентации лучших рисунков учащихся с текстами из сочинений-зарисовок.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lastRenderedPageBreak/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отличать жанр сказки от жанрового образования «сказка-быль»;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 помощью иллюстративного ряда составлять художественный пересказ текста;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конфликт произведения;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проводить самостоятельную исследовательскую работу с текстом;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создавать сочинение-зарисовку;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находить элементы фабулы в произведении;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отбирать материал для альбома-презентации;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внимательно и чутко относиться к природе, видеть ее красоту.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А.А. АХМАТОВА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Краткие сведения о поэте. Связь ее судьбы с трагическими и героическими событиями отечественной истории XX века.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Стихотворения «Перед весной бывают дни такие…», «Мужество», «Победа», «Родная земля». Тема духовной свободы на-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рода. Защита основ жизни. Клятва поэта в верности и любви к родине. Значение русского языка.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мотив, анафора, эпитет.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выразительное чтение, сообщение, беседа, обсуждение.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литература (война в лирике поэтов 40-х годов XX века); фотография А.А. Ахматовой; изобразительное искусство (военный плакат).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воспитание патриотизма.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тему стихотворений;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выразительно читать лирические стихотворения о войне;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участвовать в обсуждении;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мотивы стихотворений;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находить образно-выразительные средства в тексте и характеризовать их роль.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D34008">
        <w:rPr>
          <w:rFonts w:cstheme="minorHAnsi"/>
          <w:b/>
          <w:bCs/>
          <w:iCs/>
          <w:sz w:val="24"/>
          <w:szCs w:val="24"/>
        </w:rPr>
        <w:t>ИЗ ПОЭЗИИ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D34008">
        <w:rPr>
          <w:rFonts w:cstheme="minorHAnsi"/>
          <w:b/>
          <w:bCs/>
          <w:iCs/>
          <w:sz w:val="24"/>
          <w:szCs w:val="24"/>
        </w:rPr>
        <w:t>О ВЕЛИ</w:t>
      </w:r>
      <w:r w:rsidR="00E43A74">
        <w:rPr>
          <w:rFonts w:cstheme="minorHAnsi"/>
          <w:b/>
          <w:bCs/>
          <w:iCs/>
          <w:sz w:val="24"/>
          <w:szCs w:val="24"/>
        </w:rPr>
        <w:t xml:space="preserve">КОЙ ОТЕЧЕСТВЕННОЙ ВОЙНЕ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Изображение войны; проблема жестокости, справедливости, подвига, долга, жизни и смерти, бессмертия, любви к родине: М.В. Исаковский «В прифронтовом лесу»; С.С. Орлов «Его зарыли в шар земной...»; К.М. Симонов «Жди меня, и я вернусь...»; Р.Г. Гамзатов «Журавли»; Д.С. Самойлов «Сороковые».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мотив, художественные средства.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lastRenderedPageBreak/>
        <w:t>Универсальные учебные действия: выразительное чтение,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чтение наизусть; литературно-музыкальная композиция.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Внутрипредметные_______и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музыка (композитор М.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Блантер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, стихи М.В. Исаковского «В лесу при-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фронтовом», Д.Д. Шостакович. Седьмая симфония, музыка Я. Френкеля, стихи Р.Г. Гамзатова «Журавли» в исполнении М. Бернеса); изобразительное искусство (плакат «Родина-мать зовет», репродукции картин С. Герасимова «Мать партизана» и П. Кривоногова «Победа»).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воспитание патриотических чувств, гражданской позиции.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Возможные виды внеурочной деятельности: собирание и изучение писем участников Великой Отечественной войны.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Внедрение: издание и тиражирование сборника писем с фронта «Из семейного архива».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выразительно читать произведения военной лирики;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участвовать в подготовке литературно-музыкальной композиции;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— устанавливать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материалы из семейного архива для публикации в сборнике.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В.П. АСТАФЬЕВ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Краткие сведения о писателе. Рассказ «Конь с розовой гривой». Тематика, проблематика рассказа.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рассказ (развитие представлений); тема, проблема, идея.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самостоятельная лексическая работа; художественный пересказ; выразительное чтение; работа с иллюстрациями; работа с учебником; беседа; составление цитатного плана; подбор эпиграфа к сочинению.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фотография В.П. Астафьева; изобразительное искусство (иллюстрации А. Мотовилова к повести «Последний поклон»; В.М. Сидоров «Мартовский вечер», «Качели», «Утихли грозы», «Гаснет день», «Пора безоблачного неба», «Прятки», «Сеятели», «Миром»).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воспитание интереса к истории России.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Краеведение: заочная экскурсия «Овсянка — малая родина писателя».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Внедрение: слайдовая презентация «Овсянка — малая родина В.П. Астафьева».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тематику и проблематику произведения;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выразительно читать по ролям;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формулировать вопросы к эпизодам произведения;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самостоятельно по контексту устанавливать лексическое значение слов;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lastRenderedPageBreak/>
        <w:t>— характеризовать образы произведения;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— устанавливать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— находить (в том числе в Интернете) краеведческий и иллюстративный материал для заочной экскурсии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слайдовойпрезентации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Н.М. РУБЦОВ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Краткие сведения о поэте. Стихотворения «Звезда полей», «Тихая моя родина». Человек и природа в стихотворениях. Об-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разный строй.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художественная идея, кольцевая композиция, образ.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выразительное чтение;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обсуждение; подготовка сообщения; характеристика стихотворения; работа с учебником.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литература (М.М. Пришвин «Кладовая солнца»); изобразительное искусство (иллюстрации в учебнике; репродукция картины И.И. Левитана «Тихая обитель»; устное рисование).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развитие нравственно-эстетических и мировоззренческих представлений.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Творческая работа: устное сочинение-миниатюра «Тихая моя родина».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Внедрение: выпуск литературной газеты «Родина моя…».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участвовать в обсуждении;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выразительно читать стихи о природе;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тему и идею поэтического текста;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писать сочинение-миниатюру;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устанавливать связи между тематически близкими стихотворным и прозаическим текстами.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D34008">
        <w:rPr>
          <w:rFonts w:cstheme="minorHAnsi"/>
          <w:b/>
          <w:bCs/>
          <w:iCs/>
          <w:sz w:val="24"/>
          <w:szCs w:val="24"/>
        </w:rPr>
        <w:t>ИЗ ЗАРУБЕЖНОЙ ЛИТЕРАТУРЫ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D34008">
        <w:rPr>
          <w:rFonts w:cstheme="minorHAnsi"/>
          <w:b/>
          <w:bCs/>
          <w:iCs/>
          <w:sz w:val="24"/>
          <w:szCs w:val="24"/>
        </w:rPr>
        <w:t>«СКАЗКА О СИНДБАДЕ-МОРЕХОДЕ»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D34008">
        <w:rPr>
          <w:rFonts w:cstheme="minorHAnsi"/>
          <w:b/>
          <w:bCs/>
          <w:iCs/>
          <w:sz w:val="24"/>
          <w:szCs w:val="24"/>
        </w:rPr>
        <w:t>ИЗ КНИ</w:t>
      </w:r>
      <w:r w:rsidR="00E43A74">
        <w:rPr>
          <w:rFonts w:cstheme="minorHAnsi"/>
          <w:b/>
          <w:bCs/>
          <w:iCs/>
          <w:sz w:val="24"/>
          <w:szCs w:val="24"/>
        </w:rPr>
        <w:t xml:space="preserve">ГИ «ТЫСЯЧА И ОДНА НОЧЬ»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История создания, тематика, проблематика.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сказка (развитие представлений); стиль.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пересказ с заменой  лица; выразительное чтение; подготовка сообщения; беседа;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работа с учебником.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литература («Второе путешествие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Синдбада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»); изобразительное искусство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(создание иллюстрации к произведению; персидский пейзаж).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lastRenderedPageBreak/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формирование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нравственноэстетических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представлений на основе анализа изречений, включенных в сказку о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Синдбаде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находить специфические для восточной сказки речевые и сюжетные элементы;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пересказывать эпизод с заменой лица;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выразительно читать восточную сказку;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отличать по стилю русскую волшебную сказку от сказки народов Востока.</w:t>
      </w:r>
    </w:p>
    <w:p w:rsidR="00D34008" w:rsidRPr="00D34008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Я. И В. ГРИММ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Краткие сведения о писателях. Сказка «Снегурочка». Тематика, проблематика сказки.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народная и литературная сказка (развитие представлений), «бродячий» сюжет.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лексическая работа; выразительное чтение; пересказ разных типов; подготовка сообщения; заполнение таблицы; подготовка выставки книг.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литература (сопоставление русской сказки со сказкой братьев Гримм);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изобразительное искусство (портреты братьев Гримм; иллюстрации к сказке).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формирование бережного отношения к слову, актуализация читательского опыта учащихся.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Возможные виды внеурочной деятельности: литературная викторина.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сопоставлять русские литературные сказки и сказки братьев Гримм;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формулировать выводы;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художественный пересказ;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устанавливать причинно-следственные связи в развитии сюжета;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находить основные признаки «бродячего» сюжета.</w:t>
      </w:r>
    </w:p>
    <w:p w:rsidR="00E43A74" w:rsidRDefault="00E43A74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О. ГЕНРИ 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Краткие сведения о писателе. Рассказ «Вождь краснокожих»: о детстве — с улыбкой и всерьез (дети и взрослые в рас-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сказе).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Теория литературы: новелла; юмор, ирония (развитие представлений).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лексическая работа; рассказ от другого лица; характеристика портрета; психологи-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ческая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характеристика персонажа; заполнение таблицы; работа с учебником; подготовка выставки.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lastRenderedPageBreak/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изобразительное искусство (работа с иллюстрациями); кино (просмотр фрагмента из кинофильма «Вождь краснокожих»).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формирование нравственно-эстетических представлений при подготовке сообщений о библейских сюжетах.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Творческая работа: устное рисование.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выявлять особенности характера героя и вводить элементы характеристики в устный портрет;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находить в тексте художественные детали, важные для  характеристики сюжета и персонажа;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пафос произведения;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осуществлять художественный пересказ;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выставку материалов к уроку;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определять ведущий художественный прием;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находить отличительные признаки новеллы;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самостоятельно осуществлять характеристику образно-выразительных средств произведения.</w:t>
      </w:r>
    </w:p>
    <w:p w:rsidR="00D34008" w:rsidRPr="00E43A74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E43A74">
        <w:rPr>
          <w:rFonts w:cstheme="minorHAnsi"/>
          <w:b/>
          <w:bCs/>
          <w:iCs/>
          <w:sz w:val="24"/>
          <w:szCs w:val="24"/>
        </w:rPr>
        <w:t>ДЖ. ЛОНДОН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Краткие сведения о писателе. Рассказ «Любовь к жизни»: жизнеутверждающий пафос, гимн мужеству и отваге, сюжет и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основные образы. Воспитательный смысл произведения.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Универсальные учебные действия: лексическая работа; цитатный план; пересказ по плану; подготовка вопросов для обсуждения; работа с иллюстрациями; самостоятельная исследовательская работа; подготовка сообщения; работа с учебником; сопоставление рассказа и картин художника Р. Кента.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Внутрипредметные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межпредметные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связи: изобразительное искусство (репродукции картин Р. Кента «Вид Лисьего острова зимой», «Лето», «Аляска. Зима», «Медвежий ледник», «Замерзший водопад. Аляска»).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Метапредметные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ценности: формирование ценностных представлений о человеческих качествах и поступках.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Творческая работа: творческий проект «Сценарный план рассказа Дж. Лондона»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Внедрение: слайдовая презентация компьютерного фильма (анимации) по рассказу «Любовь к жизни».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Планируемые результаты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Ученик научится: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самостоятельно исследовать эпизод рассказа;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сообщение о художественных средствах рассказа;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характеризовать личность героя;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работать с материалами учебника;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lastRenderedPageBreak/>
        <w:t xml:space="preserve">— формулировать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микровыводы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и выводы;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характеризовать автобиографические эпизоды и сюжетные линии рассказа;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соотносить характер героя с собственными чертами характера;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сопоставлять произведения различных видов искусства (живопись и литература);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— готовить слайдовую презентацию (компьютерный фильм, анимацию) по рассказу Дж. Лондона.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D34008">
        <w:rPr>
          <w:rFonts w:cstheme="minorHAnsi"/>
          <w:b/>
          <w:bCs/>
          <w:iCs/>
          <w:sz w:val="24"/>
          <w:szCs w:val="24"/>
        </w:rPr>
        <w:t>ПРОИЗВЕДЕНИЯ ДЛЯ ЗАУЧИВАНИЯ НАИЗУСТЬ В 6 КЛАССЕ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М.В. Ломоносов «Стихи, сочиненные на дороге в Петергоф…».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А.С. Пушкин «Зимнее утро».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М.Ю. Лермонтов. Одно стихотворение (по выбору).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И.С. Тургенев «Русский язык».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Н.А. Некрасов «В полном разгаре страда деревенская...», «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Ве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-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ликое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чувство! У каждых дверей…».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И.А. Бунин «Не видно птиц. Покорно чахнет...».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105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С.А. Есенин. Одно стихотворение (по выбору).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А.А. Ахматова. Одно стихотворение (по выбору).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Стихотворение о Великой Отечественной войне (по выбору).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  <w:u w:val="single"/>
        </w:rPr>
      </w:pPr>
      <w:r w:rsidRPr="00D34008">
        <w:rPr>
          <w:rFonts w:cstheme="minorHAnsi"/>
          <w:b/>
          <w:bCs/>
          <w:iCs/>
          <w:sz w:val="24"/>
          <w:szCs w:val="24"/>
          <w:u w:val="single"/>
        </w:rPr>
        <w:t>ПРОИЗВЕДЕНИЯ ДЛЯ ДОМАШНЕГО ЧТЕНИЯ В 6 КЛАССЕ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Из устного народного творчества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Сказки «Два Ивана — солдатских сына», «Каша из то-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пора».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Из героического эпоса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Карело-финский эпос «Калевала» (фрагменты); «Песнь о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Роланде» (фрагменты); «Песнь о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Нибелунгах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» (фрагменты).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Из древнерусской литературы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«Подвиг юноши Кожемяки». Из «Сказаний о Святославе».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Из русской литературы XIX века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В.А. Жуковский «Кубок».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А.С. Пушкин «Если жизнь тебя обманет…», «Простите,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верные дубравы…», «Еще дуют холодные ветры...».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М.Ю. Лермонтов «Пленный рыцарь».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lastRenderedPageBreak/>
        <w:t xml:space="preserve">Н.В. Гоголь «Повесть о том, как поссорился Иван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Ивано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-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proofErr w:type="spellStart"/>
      <w:r w:rsidRPr="00D34008">
        <w:rPr>
          <w:rFonts w:cstheme="minorHAnsi"/>
          <w:bCs/>
          <w:iCs/>
          <w:sz w:val="24"/>
          <w:szCs w:val="24"/>
        </w:rPr>
        <w:t>вич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 Иваном Никифоровичем».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И.С. Тургенев. Стихотворения в прозе (два-три — по выбору).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Н.А. Некрасов «Мороз, Красный нос».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Н.С. Лесков «Человек на часах».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А.П. Чехов «Жалобная книга», «Лошадиная фамилия».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Из русской литературы XX века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А.А. Блок «Там неба осветленный край…», «Снег да снег…».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Ф. Сологуб «Под черемухой цветущей…», «Порос травой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мой узкий двор…», «Словно лепится сурепица…», «Что в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жизни мне всего милей…».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И.А. Бунин «Нет солнца, но светлы пруды...», «На высоте,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на снеговой вершине...», «Тропами потаенными...».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Б.Л. Пастернак «После дождя».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Н.А. Заболоцкий «Утро», «Подмосковные рощи».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А.Т. Твардовский «Есть обрыв, где я, играя…», «Я иду и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ра</w:t>
      </w:r>
      <w:proofErr w:type="spellEnd"/>
      <w:r w:rsidRPr="00D34008">
        <w:rPr>
          <w:rFonts w:cstheme="minorHAnsi"/>
          <w:bCs/>
          <w:iCs/>
          <w:sz w:val="24"/>
          <w:szCs w:val="24"/>
        </w:rPr>
        <w:t>-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дуюсь…».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А.А. Вознесенский «Снег в сентябре».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В.К.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Железников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«Чучело».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В.П. Крапивин «Мальчик со шпагой».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Р.П. Погодин «Время говорит — пора», «Зеленый попу-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гай».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А.Г. Алексин «Домашнее сочинение», «Три мушкетера в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одном купе».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Из зарубежной литературы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 xml:space="preserve">А. 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Шклярский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«</w:t>
      </w:r>
      <w:proofErr w:type="spellStart"/>
      <w:r w:rsidRPr="00D34008">
        <w:rPr>
          <w:rFonts w:cstheme="minorHAnsi"/>
          <w:bCs/>
          <w:iCs/>
          <w:sz w:val="24"/>
          <w:szCs w:val="24"/>
        </w:rPr>
        <w:t>Томек</w:t>
      </w:r>
      <w:proofErr w:type="spellEnd"/>
      <w:r w:rsidRPr="00D34008">
        <w:rPr>
          <w:rFonts w:cstheme="minorHAnsi"/>
          <w:bCs/>
          <w:iCs/>
          <w:sz w:val="24"/>
          <w:szCs w:val="24"/>
        </w:rPr>
        <w:t xml:space="preserve"> среди охотников за человеческими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головами».</w:t>
      </w:r>
    </w:p>
    <w:p w:rsidR="00D34008" w:rsidRPr="00D34008" w:rsidRDefault="00D34008" w:rsidP="00D3400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D34008">
        <w:rPr>
          <w:rFonts w:cstheme="minorHAnsi"/>
          <w:bCs/>
          <w:iCs/>
          <w:sz w:val="24"/>
          <w:szCs w:val="24"/>
        </w:rPr>
        <w:t>ВСЕГО ЧАСОВ__</w:t>
      </w:r>
    </w:p>
    <w:p w:rsidR="00D34008" w:rsidRDefault="00D34008" w:rsidP="00D34008">
      <w:pPr>
        <w:rPr>
          <w:rFonts w:ascii="Times New Roman" w:hAnsi="Times New Roman"/>
        </w:rPr>
      </w:pPr>
    </w:p>
    <w:p w:rsidR="005E419E" w:rsidRDefault="005E419E" w:rsidP="00D34008">
      <w:pPr>
        <w:rPr>
          <w:rFonts w:ascii="Times New Roman" w:hAnsi="Times New Roman"/>
        </w:rPr>
      </w:pPr>
    </w:p>
    <w:p w:rsidR="005E419E" w:rsidRPr="00D34008" w:rsidRDefault="005E419E" w:rsidP="00D34008">
      <w:pPr>
        <w:rPr>
          <w:rFonts w:ascii="Times New Roman" w:hAnsi="Times New Roman"/>
        </w:rPr>
      </w:pPr>
    </w:p>
    <w:p w:rsidR="005E419E" w:rsidRPr="002E1A7F" w:rsidRDefault="005E419E" w:rsidP="005E419E">
      <w:pPr>
        <w:spacing w:after="0" w:line="240" w:lineRule="auto"/>
        <w:rPr>
          <w:b/>
          <w:sz w:val="24"/>
          <w:szCs w:val="24"/>
        </w:rPr>
      </w:pPr>
      <w:r w:rsidRPr="002E1A7F">
        <w:rPr>
          <w:rFonts w:ascii="Arial" w:hAnsi="Arial" w:cs="Arial"/>
          <w:b/>
          <w:sz w:val="24"/>
          <w:szCs w:val="24"/>
        </w:rPr>
        <w:t>Тематическоепланирование</w:t>
      </w:r>
    </w:p>
    <w:tbl>
      <w:tblPr>
        <w:tblStyle w:val="a3"/>
        <w:tblW w:w="0" w:type="auto"/>
        <w:tblLook w:val="04A0"/>
      </w:tblPr>
      <w:tblGrid>
        <w:gridCol w:w="2842"/>
        <w:gridCol w:w="1393"/>
        <w:gridCol w:w="1589"/>
        <w:gridCol w:w="1238"/>
        <w:gridCol w:w="3675"/>
        <w:gridCol w:w="4049"/>
      </w:tblGrid>
      <w:tr w:rsidR="005E419E" w:rsidRPr="005E419E" w:rsidTr="005E419E">
        <w:tc>
          <w:tcPr>
            <w:tcW w:w="2943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Раздел (дидактическая единица)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Количество часов на изучение раздела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Р/Р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ВН/ЧТ</w:t>
            </w:r>
          </w:p>
        </w:tc>
        <w:tc>
          <w:tcPr>
            <w:tcW w:w="3827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419E">
              <w:rPr>
                <w:rFonts w:cstheme="minorHAnsi"/>
                <w:sz w:val="24"/>
                <w:szCs w:val="24"/>
              </w:rPr>
              <w:t>Метапредметные</w:t>
            </w:r>
            <w:proofErr w:type="spellEnd"/>
            <w:r w:rsidRPr="005E419E">
              <w:rPr>
                <w:rFonts w:cstheme="minorHAnsi"/>
                <w:sz w:val="24"/>
                <w:szCs w:val="24"/>
              </w:rPr>
              <w:t xml:space="preserve"> результаты                     </w:t>
            </w:r>
          </w:p>
        </w:tc>
        <w:tc>
          <w:tcPr>
            <w:tcW w:w="4188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 xml:space="preserve">      Предметные результаты</w:t>
            </w:r>
          </w:p>
        </w:tc>
      </w:tr>
      <w:tr w:rsidR="005E419E" w:rsidRPr="005E419E" w:rsidTr="005E419E">
        <w:tc>
          <w:tcPr>
            <w:tcW w:w="2943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 xml:space="preserve">Введение 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сверстниками. Осознание значимости чтения и изучения литературы для своего дальнейшего развития.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4188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Умение создавать устные монологические высказывания разного типа, вести диалог</w:t>
            </w:r>
          </w:p>
        </w:tc>
      </w:tr>
      <w:tr w:rsidR="005E419E" w:rsidRPr="005E419E" w:rsidTr="005E419E">
        <w:tc>
          <w:tcPr>
            <w:tcW w:w="2943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Из мифологии</w:t>
            </w:r>
          </w:p>
        </w:tc>
        <w:tc>
          <w:tcPr>
            <w:tcW w:w="1276" w:type="dxa"/>
          </w:tcPr>
          <w:p w:rsidR="005E419E" w:rsidRPr="005E419E" w:rsidRDefault="00CF39CE" w:rsidP="005E41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19E" w:rsidRPr="005E419E" w:rsidRDefault="00CF39CE" w:rsidP="005E41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информационно-коммуникативных технологий, умение развивать мотивы и интересы своей познавательной деятельности.</w:t>
            </w:r>
          </w:p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Умение организовывать учебное сотрудничество и совместную деятельность сучителям и сверстниками, работать индивидуально и в группе.</w:t>
            </w:r>
          </w:p>
        </w:tc>
        <w:tc>
          <w:tcPr>
            <w:tcW w:w="4188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информационно-коммуникативных технологий, умение развивать мотивы и интересы своей познавательной деятельности.</w:t>
            </w:r>
          </w:p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Умение организовывать учебное сотрудничество и совместную деятельность сучителям и сверстниками, работать индивидуально и в группе.</w:t>
            </w:r>
          </w:p>
        </w:tc>
      </w:tr>
      <w:tr w:rsidR="005E419E" w:rsidRPr="005E419E" w:rsidTr="005E419E">
        <w:tc>
          <w:tcPr>
            <w:tcW w:w="2943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 xml:space="preserve">Из устного народного </w:t>
            </w:r>
            <w:r w:rsidRPr="005E419E">
              <w:rPr>
                <w:rFonts w:cstheme="minorHAnsi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 xml:space="preserve">Защита </w:t>
            </w:r>
            <w:r w:rsidRPr="005E419E">
              <w:rPr>
                <w:rFonts w:cstheme="minorHAnsi"/>
                <w:sz w:val="24"/>
                <w:szCs w:val="24"/>
              </w:rPr>
              <w:lastRenderedPageBreak/>
              <w:t>проекта «Русские народные сказки втворчеству русских художников»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 xml:space="preserve">Умение организовывать учебное </w:t>
            </w:r>
            <w:r w:rsidRPr="005E419E">
              <w:rPr>
                <w:rFonts w:cstheme="minorHAnsi"/>
                <w:sz w:val="24"/>
                <w:szCs w:val="24"/>
              </w:rPr>
              <w:lastRenderedPageBreak/>
              <w:t>сотрудничество и совместную деятельность сучителям и сверстниками, работать индивидуально и в группе.</w:t>
            </w:r>
          </w:p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Формирование умения сознавать художественную картину жизни, отраженную в литературном произведении.</w:t>
            </w:r>
          </w:p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Формирование умения воспринимать, анализировать, критически оценивать и интерпретировать прочитанное.</w:t>
            </w:r>
          </w:p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4188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lastRenderedPageBreak/>
              <w:t xml:space="preserve">Понимание ключевых проблем </w:t>
            </w:r>
            <w:r w:rsidRPr="005E419E">
              <w:rPr>
                <w:rFonts w:cstheme="minorHAnsi"/>
                <w:sz w:val="24"/>
                <w:szCs w:val="24"/>
              </w:rPr>
              <w:lastRenderedPageBreak/>
              <w:t>изученных произведений русского фольклора. Владение литературоведческими терминами «волшебная сказка, «структура сказки», «мифологические элементы», «предание», «эпос», «легенда». Восприятие на слух литературных произведений разных жанров, осмысленное чтение и адекватное восприятие. Приобщение к духовно-нравственным ценностям русской культуры, сопоставление их с духовно-нравственными ценностями других народов. Умение создавать монологические высказывания разного типа, вести диалог</w:t>
            </w:r>
          </w:p>
        </w:tc>
      </w:tr>
      <w:tr w:rsidR="005E419E" w:rsidRPr="005E419E" w:rsidTr="005E419E">
        <w:tc>
          <w:tcPr>
            <w:tcW w:w="2943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lastRenderedPageBreak/>
              <w:t>Из древнерусской литературы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Умение организовывать учебное сотрудничество и совместную деятельность сучителям и сверстниками, работать индивидуально и в группе. Формирование и развитие компетентности в области использования информационно-коммуникативных технологий</w:t>
            </w:r>
          </w:p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4188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Умение организовывать учебное сотрудничество и совместную деятельность сучителям и сверстниками, работать индивидуально и в группе. Формирование и развитие компетентности в области использования информационно-коммуникативных технологий</w:t>
            </w:r>
          </w:p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решения, владение литературоведческими терминами </w:t>
            </w:r>
            <w:r w:rsidRPr="005E419E">
              <w:rPr>
                <w:rFonts w:cstheme="minorHAnsi"/>
                <w:sz w:val="24"/>
                <w:szCs w:val="24"/>
              </w:rPr>
              <w:lastRenderedPageBreak/>
              <w:t>«древнерусская повесть, «плач», «сказание», «поучение».</w:t>
            </w:r>
          </w:p>
        </w:tc>
      </w:tr>
      <w:tr w:rsidR="005E419E" w:rsidRPr="005E419E" w:rsidTr="005E419E">
        <w:tc>
          <w:tcPr>
            <w:tcW w:w="2943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lastRenderedPageBreak/>
              <w:t>Из литературы 18 века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Умение организовывать учебное сотрудничество и совместную деятельность сучителям и сверстниками, работать индивидуально и в группе. Умение определять цели своего обучения, ставить и формулировать для себя учебные задачи. Умение аргументировать свои ответы.  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4188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Умение создавать монологические высказывания разного типа, вести диалог. Эстетическое восприятие произведений литературы, Понимание ключевых проблем изученных произведений литературы, понимание связи литературных произведений с эпохой их написания, выявление заложенных в них нравственных ценностей и их современное звучание. Формирование эстетического вкуса. Понимание ключевых проблем изученных произведений  литературы, понимание связи литературных произведений с эпохой их написания, выявление заложенных в них нравственных ценностей и их современное звучание. Умение понимать и формулировать тему и идею литературного произведения. Понимание авторской позиции и формирование своего отношения к ней, владение литературоведческим понятием «риторическое обращение»</w:t>
            </w:r>
          </w:p>
        </w:tc>
      </w:tr>
      <w:tr w:rsidR="005E419E" w:rsidRPr="005E419E" w:rsidTr="005E419E">
        <w:tc>
          <w:tcPr>
            <w:tcW w:w="2943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Из литературы 19 века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 xml:space="preserve">Умение самостоятельно определять цели своего </w:t>
            </w:r>
            <w:r w:rsidRPr="005E419E">
              <w:rPr>
                <w:rFonts w:cstheme="minorHAnsi"/>
                <w:sz w:val="24"/>
                <w:szCs w:val="24"/>
              </w:rPr>
              <w:lastRenderedPageBreak/>
              <w:t>обучения, ставить и формулировать для себя задачи учебной деятельности, развивать мотивы и интересы своей познавательной деятельности. Умение организовывать учебное сотрудничество и совместную деятельность сучителям и сверстниками, работать индивидуально и в группе. Владение устной и письменной речью, умение строить монолог и диалог. Овладение навыком смыслового и эстетического анализа текста. Формирование умения воспринимать, критически оценивать, анализировать интерпретировать прочитанное. Умение соотносить свои действия с планируемыми результатами, осуществлять контроль своей деятельности. Умение самостоятельно планировать пути достижения целей, осознанно выбирать наиболее эффективные способы решения учебных задач</w:t>
            </w:r>
          </w:p>
        </w:tc>
        <w:tc>
          <w:tcPr>
            <w:tcW w:w="4188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lastRenderedPageBreak/>
              <w:t xml:space="preserve">Понимание ключевых проблем изученных произведений  </w:t>
            </w:r>
            <w:r w:rsidRPr="005E419E">
              <w:rPr>
                <w:rFonts w:cstheme="minorHAnsi"/>
                <w:sz w:val="24"/>
                <w:szCs w:val="24"/>
              </w:rPr>
              <w:lastRenderedPageBreak/>
              <w:t xml:space="preserve">литературы 19 века,  понимание связи литературных произведений с эпохой их написания, выявление заложенных в них нравственных ценностей и их современное звучание. Приобщение к духовно-нравственным ценностям русской литературы. Формирование эстетического восприятия произведений литературы. Умение понимать и формулировать тему и идею литературного произведения. Понимание авторской позиции и формирование своего отношения к ней. Владение литературоведческими терминами «баллада», «лейтмотив», «фабула», «реальное» , «фантастическое», «элегия», «строфа», «стопа», «двусложные размеры стиха», «историческая правда», «художественный вымысел», «основной конфликт», «авторская позиция», «антитеза», «инверсия», «метафора», «героическая повесть», «цикл рассказов», , «художественный замысел», «идея произведения», «трехсложные размеры стиха», «коллективный портрет», «автобиографическая проза», «юмор», «сатира», </w:t>
            </w:r>
            <w:r w:rsidRPr="005E419E">
              <w:rPr>
                <w:rFonts w:cstheme="minorHAnsi"/>
                <w:sz w:val="24"/>
                <w:szCs w:val="24"/>
              </w:rPr>
              <w:lastRenderedPageBreak/>
              <w:t xml:space="preserve">«ирония», «комическое», «художественная деталь», «псевдоним», </w:t>
            </w:r>
          </w:p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Умение создавать монологические высказывания разного типа, вести диалог. Определение в произведении элементов композиции, изобразительно-выразительных средств языка, понимание их роли в раскрытии идейно-художественного содержания произведения. Умение анализировать литературное произведение: определять его принадлежность к одному из родов и жанров литературы. Умен6ие характеризовать или сопоставлять одного или нескольких персонажей литературного произведения</w:t>
            </w:r>
          </w:p>
        </w:tc>
      </w:tr>
      <w:tr w:rsidR="005E419E" w:rsidRPr="005E419E" w:rsidTr="005E419E">
        <w:tc>
          <w:tcPr>
            <w:tcW w:w="2943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lastRenderedPageBreak/>
              <w:t>Из литературы 20 века</w:t>
            </w:r>
          </w:p>
        </w:tc>
        <w:tc>
          <w:tcPr>
            <w:tcW w:w="1276" w:type="dxa"/>
          </w:tcPr>
          <w:p w:rsidR="005E419E" w:rsidRPr="005E419E" w:rsidRDefault="00CF39CE" w:rsidP="005E41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задачи учебной деятельности, развивать мотивы и интересы своей познавательной деятельности. Формирование умения воспринимать, критически оценивать, анализировать интерпретировать прочитанное. Умение соотносить свои </w:t>
            </w:r>
            <w:r w:rsidRPr="005E419E">
              <w:rPr>
                <w:rFonts w:cstheme="minorHAnsi"/>
                <w:sz w:val="24"/>
                <w:szCs w:val="24"/>
              </w:rPr>
              <w:lastRenderedPageBreak/>
              <w:t>действия с планируемыми результатами, осуществлять контроль своей деятельности. Умение самостоятельно планировать пути достижения целей, осознанно выбирать наиболее эффективные способы решения учебных задач. Умение организовывать учебное сотрудничество и совместную деятельность сучителям и сверстниками, работать индивидуально и в группе. Владение устной и письменной монологической речью. Умение строить диалог. Умение формулировать, аргументировать и отстаивать свое мнение.</w:t>
            </w:r>
          </w:p>
        </w:tc>
        <w:tc>
          <w:tcPr>
            <w:tcW w:w="4188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lastRenderedPageBreak/>
              <w:t xml:space="preserve">Понимание ключевых проблем изученных произведений  литературы 20 века,  понимание связи литературных произведений с эпохой их написания, выявление заложенных в них нравственных ценностей и их современное звучание. Приобщение к духовно-нравственным ценностям русской литературы. Умение анализировать литературное произведение: определять его принадлежность к </w:t>
            </w:r>
            <w:r w:rsidRPr="005E419E">
              <w:rPr>
                <w:rFonts w:cstheme="minorHAnsi"/>
                <w:sz w:val="24"/>
                <w:szCs w:val="24"/>
              </w:rPr>
              <w:lastRenderedPageBreak/>
              <w:t>одному из литературных видов и жанров. Владение литературоведческими понятиями «эпитет», «метафора», «рождественский рассказ», «речь героя как средство создания образа», «портрет», «песнь», «</w:t>
            </w:r>
            <w:proofErr w:type="spellStart"/>
            <w:r w:rsidRPr="005E419E">
              <w:rPr>
                <w:rFonts w:cstheme="minorHAnsi"/>
                <w:sz w:val="24"/>
                <w:szCs w:val="24"/>
              </w:rPr>
              <w:t>цветобраз</w:t>
            </w:r>
            <w:proofErr w:type="spellEnd"/>
            <w:r w:rsidRPr="005E419E">
              <w:rPr>
                <w:rFonts w:cstheme="minorHAnsi"/>
                <w:sz w:val="24"/>
                <w:szCs w:val="24"/>
              </w:rPr>
              <w:t>», «сказка-быль», «анафора», «мотив», Понимание эстетической роли изобразительно-выразительных средств в создании художественных образов литературных произведений. Умение понимать и формулировать тему и идею литературного произведения, создавать устные и письменные высказывания на литературную тему. Умение характеризовать литературных героев, сопоставлять героев одного или нескольких произведений. Понимание авторской позиции и умение формулировать свое отношение к ней</w:t>
            </w:r>
          </w:p>
        </w:tc>
      </w:tr>
      <w:tr w:rsidR="005E419E" w:rsidRPr="005E419E" w:rsidTr="005E419E">
        <w:tc>
          <w:tcPr>
            <w:tcW w:w="2943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lastRenderedPageBreak/>
              <w:t>Из зарубежной литературы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1 (К/Р)</w:t>
            </w:r>
          </w:p>
        </w:tc>
        <w:tc>
          <w:tcPr>
            <w:tcW w:w="1276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задачи учебной деятельности, развивать мотивы и интересы своей познавательной деятельности. </w:t>
            </w:r>
            <w:r w:rsidRPr="005E419E">
              <w:rPr>
                <w:rFonts w:cstheme="minorHAnsi"/>
                <w:sz w:val="24"/>
                <w:szCs w:val="24"/>
              </w:rPr>
              <w:lastRenderedPageBreak/>
              <w:t>Умение самостоятельно планировать пути достижения целей, осознанно выбирать наиболее эффективные способы решения учебных задач Умение организовывать учебное сотрудничество и совместную деятельность с учителям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мнение.. умение осознанно использовать речевые средства в соответствии с задачей коммуникации для выражения своих мыслей,  чувств и потребностей, владение устной и письменной речью</w:t>
            </w:r>
          </w:p>
        </w:tc>
        <w:tc>
          <w:tcPr>
            <w:tcW w:w="4188" w:type="dxa"/>
          </w:tcPr>
          <w:p w:rsidR="005E419E" w:rsidRPr="005E419E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5E419E">
              <w:rPr>
                <w:rFonts w:cstheme="minorHAnsi"/>
                <w:sz w:val="24"/>
                <w:szCs w:val="24"/>
              </w:rPr>
              <w:lastRenderedPageBreak/>
              <w:t xml:space="preserve">Понимание ключевых проблем изученных произведений  зарубежной литературы. Сопоставление духовно-нравственных ценностей русской литературы с духовно-нравственными ценностями других </w:t>
            </w:r>
            <w:r w:rsidRPr="005E419E">
              <w:rPr>
                <w:rFonts w:cstheme="minorHAnsi"/>
                <w:sz w:val="24"/>
                <w:szCs w:val="24"/>
              </w:rPr>
              <w:lastRenderedPageBreak/>
              <w:t>народов. Понимание авторской позиции и умение формулировать свое отношение к ней. Владение литературоведческими терминами «»бродячий сюжет», «литературная и народная сказки», «новелла». Умение пересказывать прозаическое произведение с использованием образных средств русского языка и цитат из текста, строить устные и письменные монологические высказывания на литературную тему, умение вести диалог. Умение характеризовать литературных героев, сопоставлять героев одного или нескольких произведений</w:t>
            </w:r>
          </w:p>
        </w:tc>
      </w:tr>
    </w:tbl>
    <w:p w:rsidR="005E419E" w:rsidRPr="005E419E" w:rsidRDefault="005E419E" w:rsidP="005E419E">
      <w:pPr>
        <w:spacing w:after="0" w:line="240" w:lineRule="auto"/>
        <w:rPr>
          <w:rFonts w:cstheme="minorHAnsi"/>
          <w:sz w:val="24"/>
          <w:szCs w:val="24"/>
        </w:rPr>
      </w:pPr>
    </w:p>
    <w:p w:rsidR="005E419E" w:rsidRPr="005E419E" w:rsidRDefault="005E419E" w:rsidP="005E41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rPr>
          <w:rFonts w:eastAsia="Times New Roman" w:cstheme="minorHAnsi"/>
          <w:sz w:val="24"/>
          <w:szCs w:val="24"/>
          <w:lang w:eastAsia="ru-RU"/>
        </w:rPr>
      </w:pPr>
    </w:p>
    <w:p w:rsidR="005E419E" w:rsidRPr="005E419E" w:rsidRDefault="005E419E" w:rsidP="005E419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419E" w:rsidRPr="005E419E" w:rsidRDefault="005E419E" w:rsidP="005E419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419E" w:rsidRPr="005E419E" w:rsidRDefault="005E419E" w:rsidP="005E419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419E" w:rsidRPr="005E419E" w:rsidRDefault="005E419E" w:rsidP="005E419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419E" w:rsidRPr="005E419E" w:rsidRDefault="005E419E" w:rsidP="005E419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419E" w:rsidRDefault="005E419E" w:rsidP="005E419E">
      <w:pPr>
        <w:spacing w:after="0" w:line="240" w:lineRule="auto"/>
        <w:rPr>
          <w:b/>
          <w:sz w:val="24"/>
          <w:szCs w:val="24"/>
        </w:rPr>
      </w:pPr>
    </w:p>
    <w:p w:rsidR="005E419E" w:rsidRDefault="005E419E" w:rsidP="005E419E">
      <w:pPr>
        <w:spacing w:after="0" w:line="240" w:lineRule="auto"/>
        <w:rPr>
          <w:b/>
          <w:sz w:val="24"/>
          <w:szCs w:val="24"/>
        </w:rPr>
      </w:pPr>
    </w:p>
    <w:p w:rsidR="005E419E" w:rsidRPr="007C1A61" w:rsidRDefault="005E419E" w:rsidP="005E419E">
      <w:pPr>
        <w:spacing w:after="0" w:line="240" w:lineRule="auto"/>
        <w:rPr>
          <w:rFonts w:cstheme="minorHAnsi"/>
          <w:sz w:val="28"/>
          <w:szCs w:val="28"/>
        </w:rPr>
      </w:pPr>
      <w:r w:rsidRPr="007C1A61">
        <w:rPr>
          <w:rFonts w:cstheme="minorHAnsi"/>
          <w:b/>
          <w:sz w:val="28"/>
          <w:szCs w:val="28"/>
        </w:rPr>
        <w:lastRenderedPageBreak/>
        <w:t>Введение (1 час)</w:t>
      </w:r>
    </w:p>
    <w:tbl>
      <w:tblPr>
        <w:tblStyle w:val="a3"/>
        <w:tblW w:w="0" w:type="auto"/>
        <w:tblLook w:val="04A0"/>
      </w:tblPr>
      <w:tblGrid>
        <w:gridCol w:w="1101"/>
        <w:gridCol w:w="708"/>
        <w:gridCol w:w="5583"/>
        <w:gridCol w:w="3489"/>
        <w:gridCol w:w="2552"/>
        <w:gridCol w:w="1353"/>
      </w:tblGrid>
      <w:tr w:rsidR="005E419E" w:rsidRPr="00757647" w:rsidTr="00D6082B">
        <w:tc>
          <w:tcPr>
            <w:tcW w:w="1101" w:type="dxa"/>
          </w:tcPr>
          <w:p w:rsidR="005E419E" w:rsidRPr="00757647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5E419E" w:rsidRPr="00757647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5583" w:type="dxa"/>
          </w:tcPr>
          <w:p w:rsidR="005E419E" w:rsidRPr="00757647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                                  Тема </w:t>
            </w:r>
          </w:p>
        </w:tc>
        <w:tc>
          <w:tcPr>
            <w:tcW w:w="3489" w:type="dxa"/>
          </w:tcPr>
          <w:p w:rsidR="005E419E" w:rsidRPr="00757647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Виды деятельности, обеспечивающие достижение планируемых результатов</w:t>
            </w:r>
          </w:p>
        </w:tc>
        <w:tc>
          <w:tcPr>
            <w:tcW w:w="2552" w:type="dxa"/>
          </w:tcPr>
          <w:p w:rsidR="005E419E" w:rsidRPr="00757647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Форма и вид контроля</w:t>
            </w:r>
          </w:p>
        </w:tc>
        <w:tc>
          <w:tcPr>
            <w:tcW w:w="1353" w:type="dxa"/>
          </w:tcPr>
          <w:p w:rsidR="005E419E" w:rsidRPr="00757647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Дата </w:t>
            </w:r>
          </w:p>
        </w:tc>
      </w:tr>
      <w:tr w:rsidR="005E419E" w:rsidRPr="00757647" w:rsidTr="00D6082B">
        <w:tc>
          <w:tcPr>
            <w:tcW w:w="1101" w:type="dxa"/>
          </w:tcPr>
          <w:p w:rsidR="005E419E" w:rsidRPr="00757647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E419E" w:rsidRPr="00757647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83" w:type="dxa"/>
          </w:tcPr>
          <w:p w:rsidR="005E419E" w:rsidRPr="00757647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 литературе, читателе и писателе. Литература и другие виды искусства</w:t>
            </w:r>
          </w:p>
          <w:p w:rsidR="005E419E" w:rsidRPr="00757647" w:rsidRDefault="005E419E" w:rsidP="00D6082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Прочитать вступительную статью учебника, посв</w:t>
            </w:r>
            <w:r w:rsidR="00D6082B">
              <w:rPr>
                <w:rFonts w:cstheme="minorHAnsi"/>
                <w:sz w:val="24"/>
                <w:szCs w:val="24"/>
              </w:rPr>
              <w:t xml:space="preserve">ященную мифу </w:t>
            </w:r>
            <w:r w:rsidR="005854B3">
              <w:rPr>
                <w:rFonts w:cstheme="minorHAnsi"/>
                <w:sz w:val="24"/>
                <w:szCs w:val="24"/>
              </w:rPr>
              <w:t>и мифолог</w:t>
            </w:r>
            <w:r w:rsidR="00D6082B">
              <w:rPr>
                <w:rFonts w:cstheme="minorHAnsi"/>
                <w:sz w:val="24"/>
                <w:szCs w:val="24"/>
              </w:rPr>
              <w:t xml:space="preserve">ии, составить цитатный </w:t>
            </w:r>
            <w:r w:rsidRPr="00757647">
              <w:rPr>
                <w:rFonts w:cstheme="minorHAnsi"/>
                <w:sz w:val="24"/>
                <w:szCs w:val="24"/>
              </w:rPr>
              <w:t xml:space="preserve"> план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D6082B">
              <w:rPr>
                <w:rFonts w:cstheme="minorHAnsi"/>
                <w:sz w:val="24"/>
                <w:szCs w:val="24"/>
              </w:rPr>
              <w:t xml:space="preserve">, сообщение о </w:t>
            </w:r>
            <w:proofErr w:type="spellStart"/>
            <w:r w:rsidR="00D6082B">
              <w:rPr>
                <w:rFonts w:cstheme="minorHAnsi"/>
                <w:sz w:val="24"/>
                <w:szCs w:val="24"/>
              </w:rPr>
              <w:t>Тиссее</w:t>
            </w:r>
            <w:proofErr w:type="spellEnd"/>
            <w:r w:rsidR="00D6082B">
              <w:rPr>
                <w:rFonts w:cstheme="minorHAnsi"/>
                <w:sz w:val="24"/>
                <w:szCs w:val="24"/>
              </w:rPr>
              <w:t xml:space="preserve"> и Геракле, </w:t>
            </w:r>
            <w:proofErr w:type="spellStart"/>
            <w:r w:rsidR="00D6082B">
              <w:rPr>
                <w:rFonts w:cstheme="minorHAnsi"/>
                <w:sz w:val="24"/>
                <w:szCs w:val="24"/>
              </w:rPr>
              <w:t>Язоне</w:t>
            </w:r>
            <w:proofErr w:type="spellEnd"/>
          </w:p>
        </w:tc>
        <w:tc>
          <w:tcPr>
            <w:tcW w:w="3489" w:type="dxa"/>
          </w:tcPr>
          <w:p w:rsidR="005E419E" w:rsidRPr="00757647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Работа с учебником, сообщения учителя и учащихся, лексическая работа.</w:t>
            </w:r>
          </w:p>
        </w:tc>
        <w:tc>
          <w:tcPr>
            <w:tcW w:w="2552" w:type="dxa"/>
          </w:tcPr>
          <w:p w:rsidR="005E419E" w:rsidRPr="00757647" w:rsidRDefault="005E419E" w:rsidP="005E419E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Отзыв о прочитанной летом книге</w:t>
            </w:r>
          </w:p>
        </w:tc>
        <w:tc>
          <w:tcPr>
            <w:tcW w:w="1353" w:type="dxa"/>
          </w:tcPr>
          <w:p w:rsidR="005E419E" w:rsidRPr="00757647" w:rsidRDefault="005E419E" w:rsidP="005E41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E419E" w:rsidRPr="00D82F3D" w:rsidRDefault="00D6082B" w:rsidP="005E41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 мифологии (3</w:t>
      </w:r>
      <w:r w:rsidR="005E419E" w:rsidRPr="00D82F3D">
        <w:rPr>
          <w:b/>
          <w:sz w:val="28"/>
          <w:szCs w:val="28"/>
        </w:rPr>
        <w:t xml:space="preserve"> часа)</w:t>
      </w:r>
    </w:p>
    <w:tbl>
      <w:tblPr>
        <w:tblStyle w:val="a3"/>
        <w:tblW w:w="0" w:type="auto"/>
        <w:tblLook w:val="04A0"/>
      </w:tblPr>
      <w:tblGrid>
        <w:gridCol w:w="959"/>
        <w:gridCol w:w="850"/>
        <w:gridCol w:w="5583"/>
        <w:gridCol w:w="3631"/>
        <w:gridCol w:w="2552"/>
        <w:gridCol w:w="1211"/>
      </w:tblGrid>
      <w:tr w:rsidR="005E419E" w:rsidTr="005E419E">
        <w:tc>
          <w:tcPr>
            <w:tcW w:w="959" w:type="dxa"/>
          </w:tcPr>
          <w:p w:rsidR="005E419E" w:rsidRDefault="00C24E0A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E419E" w:rsidRDefault="005E419E" w:rsidP="005E419E">
            <w:pPr>
              <w:rPr>
                <w:sz w:val="24"/>
                <w:szCs w:val="24"/>
              </w:rPr>
            </w:pPr>
          </w:p>
          <w:p w:rsidR="005E419E" w:rsidRDefault="005E419E" w:rsidP="005E419E">
            <w:pPr>
              <w:rPr>
                <w:sz w:val="24"/>
                <w:szCs w:val="24"/>
              </w:rPr>
            </w:pPr>
          </w:p>
          <w:p w:rsidR="005E419E" w:rsidRDefault="005E419E" w:rsidP="005E419E">
            <w:pPr>
              <w:rPr>
                <w:sz w:val="24"/>
                <w:szCs w:val="24"/>
              </w:rPr>
            </w:pPr>
          </w:p>
          <w:p w:rsidR="005E419E" w:rsidRDefault="005E419E" w:rsidP="005E419E">
            <w:pPr>
              <w:rPr>
                <w:sz w:val="24"/>
                <w:szCs w:val="24"/>
              </w:rPr>
            </w:pPr>
          </w:p>
          <w:p w:rsidR="005E419E" w:rsidRDefault="005E419E" w:rsidP="005E419E">
            <w:pPr>
              <w:rPr>
                <w:sz w:val="24"/>
                <w:szCs w:val="24"/>
              </w:rPr>
            </w:pPr>
          </w:p>
          <w:p w:rsidR="005E419E" w:rsidRPr="00D82F3D" w:rsidRDefault="005E419E" w:rsidP="005E41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E419E" w:rsidRDefault="00C24E0A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C24E0A" w:rsidRDefault="00C24E0A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24E0A" w:rsidRDefault="00C24E0A" w:rsidP="005E419E">
            <w:pPr>
              <w:rPr>
                <w:sz w:val="24"/>
                <w:szCs w:val="24"/>
              </w:rPr>
            </w:pPr>
          </w:p>
          <w:p w:rsidR="005E419E" w:rsidRPr="009D2F53" w:rsidRDefault="005E419E" w:rsidP="005E419E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</w:tcPr>
          <w:p w:rsidR="005E419E" w:rsidRDefault="005E419E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Греческая мифология. Представление греков о сотворении мираи </w:t>
            </w:r>
            <w:r w:rsidR="00131256">
              <w:rPr>
                <w:sz w:val="24"/>
                <w:szCs w:val="24"/>
              </w:rPr>
              <w:t>о геро</w:t>
            </w:r>
            <w:r w:rsidR="005854B3">
              <w:rPr>
                <w:sz w:val="24"/>
                <w:szCs w:val="24"/>
              </w:rPr>
              <w:t>ях</w:t>
            </w:r>
          </w:p>
          <w:p w:rsidR="005E419E" w:rsidRDefault="00D6082B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757647">
              <w:rPr>
                <w:rFonts w:cstheme="minorHAnsi"/>
                <w:sz w:val="24"/>
                <w:szCs w:val="24"/>
              </w:rPr>
              <w:t xml:space="preserve"> составить тезисный план статьи «Для вас, любозн</w:t>
            </w:r>
            <w:r>
              <w:rPr>
                <w:rFonts w:cstheme="minorHAnsi"/>
                <w:sz w:val="24"/>
                <w:szCs w:val="24"/>
              </w:rPr>
              <w:t>ательные!», посвященной Гомеру., читать песнь 9)</w:t>
            </w:r>
          </w:p>
          <w:p w:rsidR="005E419E" w:rsidRDefault="005E419E" w:rsidP="005E419E">
            <w:pPr>
              <w:rPr>
                <w:sz w:val="24"/>
                <w:szCs w:val="24"/>
              </w:rPr>
            </w:pPr>
          </w:p>
          <w:p w:rsidR="00D6082B" w:rsidRDefault="00D6082B" w:rsidP="005E419E">
            <w:pPr>
              <w:rPr>
                <w:sz w:val="24"/>
                <w:szCs w:val="24"/>
              </w:rPr>
            </w:pPr>
          </w:p>
          <w:p w:rsidR="00D6082B" w:rsidRDefault="00D6082B" w:rsidP="005E419E">
            <w:pPr>
              <w:rPr>
                <w:sz w:val="24"/>
                <w:szCs w:val="24"/>
              </w:rPr>
            </w:pPr>
          </w:p>
          <w:p w:rsidR="005E419E" w:rsidRDefault="005E419E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Гомер «Одиссея». (анализ песни 9 «Одиссей на острове циклопов. </w:t>
            </w:r>
            <w:proofErr w:type="spellStart"/>
            <w:r>
              <w:rPr>
                <w:sz w:val="24"/>
                <w:szCs w:val="24"/>
              </w:rPr>
              <w:t>Полифем</w:t>
            </w:r>
            <w:proofErr w:type="spellEnd"/>
            <w:r>
              <w:rPr>
                <w:sz w:val="24"/>
                <w:szCs w:val="24"/>
              </w:rPr>
              <w:t>»).</w:t>
            </w:r>
          </w:p>
          <w:p w:rsidR="009204DB" w:rsidRPr="009204DB" w:rsidRDefault="005E419E" w:rsidP="009204DB">
            <w:pPr>
              <w:pStyle w:val="1"/>
              <w:shd w:val="clear" w:color="auto" w:fill="FFFFFF"/>
              <w:spacing w:before="300" w:after="300"/>
              <w:outlineLvl w:val="0"/>
              <w:rPr>
                <w:rFonts w:asciiTheme="minorHAnsi" w:eastAsia="Times New Roman" w:hAnsiTheme="minorHAnsi" w:cstheme="minorHAnsi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9204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(Д/З Прочитать</w:t>
            </w:r>
            <w:r w:rsidR="009204DB" w:rsidRPr="009204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мифы </w:t>
            </w:r>
            <w:r w:rsidR="009204DB">
              <w:rPr>
                <w:rFonts w:asciiTheme="minorHAnsi" w:eastAsia="Times New Roman" w:hAnsiTheme="minorHAnsi" w:cstheme="minorHAnsi"/>
                <w:b w:val="0"/>
                <w:color w:val="auto"/>
                <w:kern w:val="36"/>
                <w:sz w:val="24"/>
                <w:szCs w:val="24"/>
                <w:lang w:eastAsia="ru-RU"/>
              </w:rPr>
              <w:t>«</w:t>
            </w:r>
            <w:r w:rsidR="009204DB" w:rsidRPr="009204DB">
              <w:rPr>
                <w:rFonts w:asciiTheme="minorHAnsi" w:eastAsia="Times New Roman" w:hAnsiTheme="minorHAnsi" w:cstheme="minorHAnsi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Одиссей у </w:t>
            </w:r>
            <w:proofErr w:type="spellStart"/>
            <w:r w:rsidR="009204DB" w:rsidRPr="009204DB">
              <w:rPr>
                <w:rFonts w:asciiTheme="minorHAnsi" w:eastAsia="Times New Roman" w:hAnsiTheme="minorHAnsi" w:cstheme="minorHAnsi"/>
                <w:b w:val="0"/>
                <w:color w:val="auto"/>
                <w:kern w:val="36"/>
                <w:sz w:val="24"/>
                <w:szCs w:val="24"/>
                <w:lang w:eastAsia="ru-RU"/>
              </w:rPr>
              <w:t>лестригонов</w:t>
            </w:r>
            <w:proofErr w:type="spellEnd"/>
            <w:r w:rsidR="009204DB">
              <w:rPr>
                <w:rFonts w:asciiTheme="minorHAnsi" w:eastAsia="Times New Roman" w:hAnsiTheme="minorHAnsi" w:cstheme="minorHAnsi"/>
                <w:b w:val="0"/>
                <w:color w:val="auto"/>
                <w:kern w:val="36"/>
                <w:sz w:val="24"/>
                <w:szCs w:val="24"/>
                <w:lang w:eastAsia="ru-RU"/>
              </w:rPr>
              <w:t>»</w:t>
            </w:r>
            <w:r w:rsidR="00E71D43">
              <w:rPr>
                <w:rFonts w:asciiTheme="minorHAnsi" w:eastAsia="Times New Roman" w:hAnsiTheme="minorHAnsi" w:cstheme="minorHAnsi"/>
                <w:b w:val="0"/>
                <w:color w:val="auto"/>
                <w:kern w:val="36"/>
                <w:sz w:val="24"/>
                <w:szCs w:val="24"/>
                <w:lang w:eastAsia="ru-RU"/>
              </w:rPr>
              <w:t>, «Одиссей сходит в царство Аида»</w:t>
            </w:r>
          </w:p>
          <w:p w:rsidR="005E419E" w:rsidRDefault="005E419E" w:rsidP="005E419E">
            <w:pPr>
              <w:rPr>
                <w:sz w:val="24"/>
                <w:szCs w:val="24"/>
              </w:rPr>
            </w:pPr>
          </w:p>
          <w:p w:rsidR="00E71D43" w:rsidRDefault="005E419E" w:rsidP="005E419E">
            <w:pPr>
              <w:rPr>
                <w:sz w:val="24"/>
                <w:szCs w:val="24"/>
              </w:rPr>
            </w:pPr>
            <w:r w:rsidRPr="005F1D53">
              <w:rPr>
                <w:b/>
                <w:sz w:val="24"/>
                <w:szCs w:val="24"/>
              </w:rPr>
              <w:t>ВН/ЧТ</w:t>
            </w:r>
            <w:r>
              <w:rPr>
                <w:sz w:val="24"/>
                <w:szCs w:val="24"/>
              </w:rPr>
              <w:t xml:space="preserve"> Античные мифы. Анализ мифов </w:t>
            </w:r>
            <w:r w:rsidR="00E71D43">
              <w:rPr>
                <w:sz w:val="24"/>
                <w:szCs w:val="24"/>
              </w:rPr>
              <w:t xml:space="preserve"> «Одиссей у </w:t>
            </w:r>
            <w:proofErr w:type="spellStart"/>
            <w:r w:rsidR="00E71D43">
              <w:rPr>
                <w:sz w:val="24"/>
                <w:szCs w:val="24"/>
              </w:rPr>
              <w:t>лестригонов</w:t>
            </w:r>
            <w:proofErr w:type="spellEnd"/>
            <w:r w:rsidR="00E71D43">
              <w:rPr>
                <w:sz w:val="24"/>
                <w:szCs w:val="24"/>
              </w:rPr>
              <w:t>», «Одиссей сходит в царство Аида»</w:t>
            </w:r>
          </w:p>
          <w:p w:rsidR="005E419E" w:rsidRDefault="005E419E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="007C1A61" w:rsidRPr="00757647">
              <w:rPr>
                <w:rFonts w:cstheme="minorHAnsi"/>
                <w:sz w:val="24"/>
                <w:szCs w:val="24"/>
              </w:rPr>
              <w:t>Читать легенду «Солдат и смерть», подготовить пересказ эпизодов»</w:t>
            </w:r>
            <w:r>
              <w:rPr>
                <w:sz w:val="24"/>
                <w:szCs w:val="24"/>
              </w:rPr>
              <w:t>)</w:t>
            </w:r>
          </w:p>
          <w:p w:rsidR="005E419E" w:rsidRPr="00704992" w:rsidRDefault="005E419E" w:rsidP="005E419E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D6082B" w:rsidRDefault="00D6082B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учителя о сотворении мира в представлении греков , рассказ о главных героях греческой мифологии (презентация). Просмотр </w:t>
            </w:r>
            <w:r w:rsidR="005854B3">
              <w:rPr>
                <w:sz w:val="24"/>
                <w:szCs w:val="24"/>
              </w:rPr>
              <w:t xml:space="preserve">мультфильмов о </w:t>
            </w:r>
            <w:proofErr w:type="spellStart"/>
            <w:r w:rsidR="005854B3">
              <w:rPr>
                <w:sz w:val="24"/>
                <w:szCs w:val="24"/>
              </w:rPr>
              <w:t>Тис</w:t>
            </w:r>
            <w:r>
              <w:rPr>
                <w:sz w:val="24"/>
                <w:szCs w:val="24"/>
              </w:rPr>
              <w:t>сее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Геракле,</w:t>
            </w:r>
            <w:r w:rsidR="005854B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зоне</w:t>
            </w:r>
            <w:proofErr w:type="spellEnd"/>
          </w:p>
          <w:p w:rsidR="00D6082B" w:rsidRDefault="00D6082B" w:rsidP="005E419E">
            <w:pPr>
              <w:rPr>
                <w:sz w:val="24"/>
                <w:szCs w:val="24"/>
              </w:rPr>
            </w:pPr>
          </w:p>
          <w:p w:rsidR="005E419E" w:rsidRDefault="005E419E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учителя и учащихся о Троянской войне, об Одиссее, о поэме Гомера «</w:t>
            </w:r>
            <w:proofErr w:type="spellStart"/>
            <w:r>
              <w:rPr>
                <w:sz w:val="24"/>
                <w:szCs w:val="24"/>
              </w:rPr>
              <w:t>Одессея</w:t>
            </w:r>
            <w:proofErr w:type="spellEnd"/>
            <w:r>
              <w:rPr>
                <w:sz w:val="24"/>
                <w:szCs w:val="24"/>
              </w:rPr>
              <w:t>» в изобразительном искусстве, составление плана песни, выразительное чтение отрывка из поэмы</w:t>
            </w:r>
          </w:p>
          <w:p w:rsidR="005E419E" w:rsidRDefault="005E419E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 отдельных эпизодов, выразительное чтение, беседа.</w:t>
            </w:r>
          </w:p>
          <w:p w:rsidR="005E419E" w:rsidRPr="00762BA5" w:rsidRDefault="005E419E" w:rsidP="005E41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6082B" w:rsidRDefault="00D6082B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Сообщение, устный рассказ</w:t>
            </w:r>
          </w:p>
          <w:p w:rsidR="00D6082B" w:rsidRDefault="00D6082B" w:rsidP="005E419E">
            <w:pPr>
              <w:rPr>
                <w:sz w:val="24"/>
                <w:szCs w:val="24"/>
              </w:rPr>
            </w:pPr>
          </w:p>
          <w:p w:rsidR="00D6082B" w:rsidRDefault="00D6082B" w:rsidP="005E419E">
            <w:pPr>
              <w:rPr>
                <w:sz w:val="24"/>
                <w:szCs w:val="24"/>
              </w:rPr>
            </w:pPr>
          </w:p>
          <w:p w:rsidR="00D6082B" w:rsidRDefault="00D6082B" w:rsidP="005E419E">
            <w:pPr>
              <w:rPr>
                <w:sz w:val="24"/>
                <w:szCs w:val="24"/>
              </w:rPr>
            </w:pPr>
          </w:p>
          <w:p w:rsidR="00D6082B" w:rsidRDefault="00D6082B" w:rsidP="005E419E">
            <w:pPr>
              <w:rPr>
                <w:sz w:val="24"/>
                <w:szCs w:val="24"/>
              </w:rPr>
            </w:pPr>
          </w:p>
          <w:p w:rsidR="00D6082B" w:rsidRDefault="00D6082B" w:rsidP="005E419E">
            <w:pPr>
              <w:rPr>
                <w:sz w:val="24"/>
                <w:szCs w:val="24"/>
              </w:rPr>
            </w:pPr>
          </w:p>
          <w:p w:rsidR="00D6082B" w:rsidRDefault="00D6082B" w:rsidP="005E419E">
            <w:pPr>
              <w:rPr>
                <w:sz w:val="24"/>
                <w:szCs w:val="24"/>
              </w:rPr>
            </w:pPr>
          </w:p>
          <w:p w:rsidR="005E419E" w:rsidRDefault="005E419E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Текущий: чтение по ролям, пересказ</w:t>
            </w:r>
          </w:p>
          <w:p w:rsidR="005E419E" w:rsidRDefault="005E419E" w:rsidP="005E419E">
            <w:pPr>
              <w:rPr>
                <w:sz w:val="24"/>
                <w:szCs w:val="24"/>
              </w:rPr>
            </w:pPr>
          </w:p>
          <w:p w:rsidR="005E419E" w:rsidRDefault="005E419E" w:rsidP="005E419E">
            <w:pPr>
              <w:rPr>
                <w:sz w:val="24"/>
                <w:szCs w:val="24"/>
              </w:rPr>
            </w:pPr>
          </w:p>
          <w:p w:rsidR="005E419E" w:rsidRDefault="005E419E" w:rsidP="005E419E">
            <w:pPr>
              <w:rPr>
                <w:sz w:val="24"/>
                <w:szCs w:val="24"/>
              </w:rPr>
            </w:pPr>
          </w:p>
          <w:p w:rsidR="005E419E" w:rsidRDefault="005E419E" w:rsidP="005E419E">
            <w:pPr>
              <w:rPr>
                <w:sz w:val="24"/>
                <w:szCs w:val="24"/>
              </w:rPr>
            </w:pPr>
          </w:p>
          <w:p w:rsidR="005E419E" w:rsidRDefault="005E419E" w:rsidP="005E419E">
            <w:pPr>
              <w:rPr>
                <w:sz w:val="24"/>
                <w:szCs w:val="24"/>
              </w:rPr>
            </w:pPr>
          </w:p>
          <w:p w:rsidR="005E419E" w:rsidRPr="003E5A17" w:rsidRDefault="005E419E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Текущий: чтение по ролям, пересказ</w:t>
            </w:r>
          </w:p>
        </w:tc>
        <w:tc>
          <w:tcPr>
            <w:tcW w:w="1211" w:type="dxa"/>
          </w:tcPr>
          <w:p w:rsidR="005E419E" w:rsidRDefault="005E419E" w:rsidP="005E419E">
            <w:pPr>
              <w:rPr>
                <w:sz w:val="28"/>
                <w:szCs w:val="28"/>
              </w:rPr>
            </w:pPr>
          </w:p>
        </w:tc>
      </w:tr>
    </w:tbl>
    <w:p w:rsidR="007C1A61" w:rsidRPr="0083373D" w:rsidRDefault="007C1A61" w:rsidP="007C1A61">
      <w:pPr>
        <w:spacing w:after="0" w:line="240" w:lineRule="auto"/>
        <w:rPr>
          <w:rFonts w:cstheme="minorHAnsi"/>
          <w:sz w:val="28"/>
          <w:szCs w:val="28"/>
        </w:rPr>
      </w:pPr>
      <w:r w:rsidRPr="0083373D">
        <w:rPr>
          <w:rFonts w:cstheme="minorHAnsi"/>
          <w:b/>
          <w:sz w:val="28"/>
          <w:szCs w:val="28"/>
        </w:rPr>
        <w:lastRenderedPageBreak/>
        <w:t>Из устного народного творчества (4 часа)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5157"/>
        <w:gridCol w:w="3064"/>
        <w:gridCol w:w="2977"/>
        <w:gridCol w:w="1353"/>
      </w:tblGrid>
      <w:tr w:rsidR="007C1A61" w:rsidRPr="00757647" w:rsidTr="00ED6D58">
        <w:tc>
          <w:tcPr>
            <w:tcW w:w="1101" w:type="dxa"/>
          </w:tcPr>
          <w:p w:rsidR="007C1A61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C24E0A" w:rsidRPr="00757647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A61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Pr="00757647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7" w:type="dxa"/>
          </w:tcPr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Анализ легенды «Солдат и смерть»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(Д/З Читать «Как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Бадыноко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 победил одноглазого великана», пересказ «Одиссей на острове циклопов.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Полифем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», пересказ эпизода «Встреча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Бадыноко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 с великаном)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Анализ предания «Как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Бадыноко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 победил одноглазого великана»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(Д/З Читать «Сказку о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молодильных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 яблоках и живой воде», выписать из текста афоризмы, сообщения об образах Бабы-Яги, Волка, Ивана-царевича, яблока в русских сказках)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Анализ «Сказки о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молодильных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 яблоках и живой воде»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Подготовиться к защите групповых проектов «</w:t>
            </w:r>
            <w:r w:rsidRPr="00757647">
              <w:rPr>
                <w:rFonts w:cstheme="minorHAnsi"/>
                <w:b/>
                <w:sz w:val="24"/>
                <w:szCs w:val="24"/>
              </w:rPr>
              <w:t>Русские народные сказки в творчестве русских художников»</w:t>
            </w:r>
          </w:p>
          <w:p w:rsidR="007C1A61" w:rsidRPr="00757647" w:rsidRDefault="007C1A61" w:rsidP="00ED6D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t>Проект. Русские народные сказки в творчестве русских художников.</w:t>
            </w:r>
          </w:p>
          <w:p w:rsidR="007C1A61" w:rsidRPr="00757647" w:rsidRDefault="007C1A61" w:rsidP="00ED6D58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Чтение и пересказ «Сказания о белгородских колодцах, составить план вступительной статьи о древнерусской литературе, сообщения«Культура древней Руси»,  о «Повести временных лет», о летописце Несторе</w:t>
            </w:r>
          </w:p>
        </w:tc>
        <w:tc>
          <w:tcPr>
            <w:tcW w:w="3064" w:type="dxa"/>
          </w:tcPr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Работа с учебником над понятием «легенда», заполнение таблицы «Легенда. Особенности жанра», беседа, исследовательская работа с текстом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Сообщение учителя, заполнение таблицы «Предание. Особенности жанра», беседа-анализ предания, заполнение сопоставительной таблицы мифа «Одиссей на острове циклопов» и предания о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Бадыноко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, пересказ эпизода.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Беседа-анализ сказки, сообщение учащихся об образах Бабы-Яги, Волка, Ивана-царевича, яблока в русских сказках, сообщение учителя, заполнение таблиц «Языковые особенности сказки», «Композиция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сказки».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Групповая защита проектов «Русские сказки в творчестве художника И.Я.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Билибина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, В.М. Васнецова.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Ответы на вопросы учителя,  заполнение таблицы.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Заполнение таблицы, ответы на вопросы учителя, пересказ эпизода.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сообщения учащихся, заполнение таблиц.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Проекты учащихся.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C1A61" w:rsidRPr="0083373D" w:rsidRDefault="007C1A61" w:rsidP="007C1A61">
      <w:pPr>
        <w:spacing w:after="0" w:line="240" w:lineRule="auto"/>
        <w:rPr>
          <w:rFonts w:cstheme="minorHAnsi"/>
          <w:sz w:val="28"/>
          <w:szCs w:val="28"/>
        </w:rPr>
      </w:pPr>
      <w:r w:rsidRPr="0083373D">
        <w:rPr>
          <w:rFonts w:cstheme="minorHAnsi"/>
          <w:b/>
          <w:sz w:val="28"/>
          <w:szCs w:val="28"/>
        </w:rPr>
        <w:lastRenderedPageBreak/>
        <w:t>Из древнерусской литературы (4 часа)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5157"/>
        <w:gridCol w:w="3064"/>
        <w:gridCol w:w="2977"/>
        <w:gridCol w:w="1353"/>
      </w:tblGrid>
      <w:tr w:rsidR="007C1A61" w:rsidRPr="00757647" w:rsidTr="00ED6D58">
        <w:tc>
          <w:tcPr>
            <w:tcW w:w="1101" w:type="dxa"/>
          </w:tcPr>
          <w:p w:rsidR="007C1A61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Pr="00757647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C1A61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Pr="00757647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7" w:type="dxa"/>
          </w:tcPr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Анализ «Сказания о белгородских колодцах»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(Д/З Прочитать в учебнике определение исторической повести, читать «Повесть о разорении Рязани Батыем», составить ее план, пересказ эпизода сражения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Коловрата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, индивидуальные сообщения 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 городе Рязани, о «Повести…», о рязанских князьях)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«Повести о разорении Рязани Батыем»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«Поучение Владимира Мономаха, выписать ключевые тезисы, читать статью «Для вас, любознательные!»)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Анализ «Поучения Владимира Мономаха»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Подготовить групповые презентации на тему «Древнерусская литература в изобразительном искусстве»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Древнерусская литература в изобразительном искусстве (В.А. Фаворский, Б.А.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Чоркин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, А.Д.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Кившенко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, В.М. Васнецов, М.О. Микешин, С.В. Иванов, В.В.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Муйжель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)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Чтение статьи учебника о М.В. Ломоносове, сообщение учащегося о скульптурном портрете Ломоносова работы Ф.И. Шубина)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4" w:type="dxa"/>
          </w:tcPr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Составление плана статьи учебника, сообщения учащихся «Культура древней Руси», сообщение о «Повести временных лет», о летописце Несторе, художественный пересказ «Сказания…», работа с иллюстрациями В.А. Фаворского, беседа-анализ.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учащихся, беседа-анализ, проверка цитатных планов «Повести», исследовательская работа с текстом, художественный пересказ эпизода.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Сообщение учащихся о Владимире Мономахе, исследовательская работа с текстом, , беседа-анализ, лексическая работа, сообщение учителя.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учащихся о картинах русских художников, обращавшихся к историческим личностям и событиям Древней Руси</w:t>
            </w:r>
          </w:p>
        </w:tc>
        <w:tc>
          <w:tcPr>
            <w:tcW w:w="2977" w:type="dxa"/>
          </w:tcPr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План статьи учебника, сообщения учащихся, ответы на вопросы учителя, пересказ.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учащихся, ответы на вопросы учителя, цитатные планы, пересказ.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Сообщения учащихся, ответы на вопросы учителя.</w:t>
            </w: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учащихся.</w:t>
            </w:r>
          </w:p>
        </w:tc>
        <w:tc>
          <w:tcPr>
            <w:tcW w:w="1353" w:type="dxa"/>
          </w:tcPr>
          <w:p w:rsidR="007C1A61" w:rsidRPr="00757647" w:rsidRDefault="007C1A61" w:rsidP="00ED6D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47D28" w:rsidRPr="0083373D" w:rsidRDefault="00747D28" w:rsidP="00747D28">
      <w:pPr>
        <w:spacing w:after="0" w:line="240" w:lineRule="auto"/>
        <w:rPr>
          <w:rFonts w:cstheme="minorHAnsi"/>
          <w:b/>
          <w:sz w:val="28"/>
          <w:szCs w:val="28"/>
        </w:rPr>
      </w:pPr>
      <w:r w:rsidRPr="0083373D">
        <w:rPr>
          <w:rFonts w:cstheme="minorHAnsi"/>
          <w:b/>
          <w:sz w:val="28"/>
          <w:szCs w:val="28"/>
        </w:rPr>
        <w:lastRenderedPageBreak/>
        <w:t>Из литературы 18 века (2 часа)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5157"/>
        <w:gridCol w:w="3064"/>
        <w:gridCol w:w="2977"/>
        <w:gridCol w:w="1353"/>
      </w:tblGrid>
      <w:tr w:rsidR="00747D28" w:rsidRPr="00757647" w:rsidTr="00ED6D58">
        <w:tc>
          <w:tcPr>
            <w:tcW w:w="1101" w:type="dxa"/>
          </w:tcPr>
          <w:p w:rsidR="00747D28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ED6D58">
            <w:pPr>
              <w:rPr>
                <w:rFonts w:cstheme="minorHAnsi"/>
                <w:sz w:val="24"/>
                <w:szCs w:val="24"/>
              </w:rPr>
            </w:pPr>
          </w:p>
          <w:p w:rsidR="00C24E0A" w:rsidRPr="00757647" w:rsidRDefault="00C24E0A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47D28" w:rsidRDefault="00C24E0A" w:rsidP="00747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C24E0A" w:rsidRDefault="00C24E0A" w:rsidP="00747D2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747D2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747D2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747D2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747D2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747D2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747D2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747D2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747D2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747D28">
            <w:pPr>
              <w:rPr>
                <w:rFonts w:cstheme="minorHAnsi"/>
                <w:sz w:val="24"/>
                <w:szCs w:val="24"/>
              </w:rPr>
            </w:pPr>
          </w:p>
          <w:p w:rsidR="00C24E0A" w:rsidRDefault="00C24E0A" w:rsidP="00747D28">
            <w:pPr>
              <w:rPr>
                <w:rFonts w:cstheme="minorHAnsi"/>
                <w:sz w:val="24"/>
                <w:szCs w:val="24"/>
              </w:rPr>
            </w:pPr>
          </w:p>
          <w:p w:rsidR="00C24E0A" w:rsidRPr="00757647" w:rsidRDefault="00C24E0A" w:rsidP="00747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М.В. Ломоносов – гениальный ученый, теоретик литературы, поэт. Краткие сведения о М.В. Ломоносове.</w:t>
            </w: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Составит</w:t>
            </w:r>
            <w:r w:rsidRPr="00757647">
              <w:rPr>
                <w:rFonts w:cstheme="minorHAnsi"/>
                <w:sz w:val="24"/>
                <w:szCs w:val="24"/>
              </w:rPr>
              <w:t>ь рассказ о жизни и деятельности Ломоносова на материале урока, сообщения об Анакреоне, о символических образах цикад и кузнечиков, о борьбе Ломоносова с врагами науки в 1761 году )</w:t>
            </w: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стихотворения «Стихи, сочиненные на дороге в Петергоф»</w:t>
            </w: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(Д/З Пересказ статьи учебника «На родине Жуковского», сообщения «В.А. Жуковский и А.С. Пушкин», «Музыкальные произведения на слова В.А. Жуковского».)</w:t>
            </w:r>
          </w:p>
        </w:tc>
        <w:tc>
          <w:tcPr>
            <w:tcW w:w="3064" w:type="dxa"/>
          </w:tcPr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Сообщение учителя, заполнение рефлексивной таблицы, работа с учебником над планом статьи, работа с портретом М.В. Ломоносова, сообщение учащегося о скульптурном портрете Ломоносова работы Ф.И. Шубина.</w:t>
            </w: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Сообщения учителя и учащихся, выразительное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чтение стихотворения, беседа-анализ, лексическая работа.</w:t>
            </w: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Рефлексивная таблица, план статьи учебника, сообщение учащегося.</w:t>
            </w: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Выразительное чтение стихотворения, ответы на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вопросы учителя.</w:t>
            </w:r>
          </w:p>
        </w:tc>
        <w:tc>
          <w:tcPr>
            <w:tcW w:w="1353" w:type="dxa"/>
          </w:tcPr>
          <w:p w:rsidR="00747D28" w:rsidRPr="00757647" w:rsidRDefault="00747D28" w:rsidP="00ED6D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C1A61" w:rsidRDefault="00747D28" w:rsidP="005E419E">
      <w:pPr>
        <w:spacing w:after="0" w:line="240" w:lineRule="auto"/>
        <w:rPr>
          <w:b/>
          <w:sz w:val="28"/>
          <w:szCs w:val="28"/>
        </w:rPr>
      </w:pPr>
      <w:r w:rsidRPr="00747D28">
        <w:rPr>
          <w:b/>
          <w:sz w:val="28"/>
          <w:szCs w:val="28"/>
        </w:rPr>
        <w:lastRenderedPageBreak/>
        <w:t xml:space="preserve">Из литературы 19 века </w:t>
      </w:r>
      <w:r w:rsidR="00ED6D58">
        <w:rPr>
          <w:b/>
          <w:sz w:val="28"/>
          <w:szCs w:val="28"/>
        </w:rPr>
        <w:t>(</w:t>
      </w:r>
      <w:r w:rsidR="0061775D">
        <w:rPr>
          <w:b/>
          <w:sz w:val="28"/>
          <w:szCs w:val="28"/>
        </w:rPr>
        <w:t>54)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5157"/>
        <w:gridCol w:w="3064"/>
        <w:gridCol w:w="2977"/>
        <w:gridCol w:w="1353"/>
      </w:tblGrid>
      <w:tr w:rsidR="00747D28" w:rsidTr="00747D28">
        <w:tc>
          <w:tcPr>
            <w:tcW w:w="1101" w:type="dxa"/>
          </w:tcPr>
          <w:p w:rsidR="00747D28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Default="0061775D" w:rsidP="005E419E">
            <w:pPr>
              <w:rPr>
                <w:sz w:val="24"/>
                <w:szCs w:val="24"/>
              </w:rPr>
            </w:pPr>
          </w:p>
          <w:p w:rsidR="0061775D" w:rsidRPr="0061775D" w:rsidRDefault="0061775D" w:rsidP="005E4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4E0A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</w:p>
          <w:p w:rsidR="00DD721A" w:rsidRDefault="00DD721A" w:rsidP="005E419E">
            <w:pPr>
              <w:rPr>
                <w:sz w:val="24"/>
                <w:szCs w:val="24"/>
              </w:rPr>
            </w:pPr>
          </w:p>
          <w:p w:rsidR="00DD721A" w:rsidRDefault="00DD721A" w:rsidP="005E419E">
            <w:pPr>
              <w:rPr>
                <w:sz w:val="24"/>
                <w:szCs w:val="24"/>
              </w:rPr>
            </w:pPr>
          </w:p>
          <w:p w:rsidR="00DD721A" w:rsidRDefault="00DD721A" w:rsidP="005E419E">
            <w:pPr>
              <w:rPr>
                <w:sz w:val="24"/>
                <w:szCs w:val="24"/>
              </w:rPr>
            </w:pPr>
          </w:p>
          <w:p w:rsidR="00D744A3" w:rsidRDefault="00D744A3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DD721A" w:rsidRDefault="00DD721A" w:rsidP="005E419E">
            <w:pPr>
              <w:rPr>
                <w:sz w:val="24"/>
                <w:szCs w:val="24"/>
              </w:rPr>
            </w:pPr>
          </w:p>
          <w:p w:rsidR="00DD721A" w:rsidRDefault="00DD721A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DD721A" w:rsidRDefault="00DD721A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Default="00ED6D58" w:rsidP="005E419E">
            <w:pPr>
              <w:rPr>
                <w:sz w:val="24"/>
                <w:szCs w:val="24"/>
              </w:rPr>
            </w:pPr>
          </w:p>
          <w:p w:rsidR="00ED6D58" w:rsidRPr="00C24E0A" w:rsidRDefault="00ED6D58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157" w:type="dxa"/>
          </w:tcPr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Краткие сведения о В.А. Жуковском. В.А. Жуковский и А.С. Пушкин.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балладу «Светлана», составить ее цитатный план)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Жанр баллады в творчестве Жуковского. Творческая истории баллады «Светлана». 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Выучить наизусть отрывки из баллады по группам, сообщения о святочных гаданиях, о значении имени Светлана)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баллады «Светлана».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групповые слайдовые презентации « Творчество Жуковского в музыке и живописи»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131256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Творчество В.А. Жуковского в музыке (Глинка 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М.И., П.И. Чайковского, А.А.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Алябьева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, А.Г. Рубинштейна) и живописи (О.А. Кипренский, К.П. Брюллов, Т.Ф.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Гильдербрандта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)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Прочитать вступительную статью о Пушкине, сообщения учащихся о лицейских учителях, друзьях поэта)</w:t>
            </w: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</w:t>
            </w:r>
            <w:r w:rsidRPr="00757647">
              <w:rPr>
                <w:rFonts w:cstheme="minorHAnsi"/>
                <w:sz w:val="24"/>
                <w:szCs w:val="24"/>
              </w:rPr>
              <w:t>ицей в жизни и творческой биографии А.С. Пушкина.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статью «Для вас, любознательные»)</w:t>
            </w: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800C66" w:rsidRDefault="00800C66" w:rsidP="00747D28">
            <w:pPr>
              <w:rPr>
                <w:rFonts w:cstheme="minorHAnsi"/>
                <w:sz w:val="24"/>
                <w:szCs w:val="24"/>
              </w:rPr>
            </w:pPr>
          </w:p>
          <w:p w:rsidR="00800C66" w:rsidRDefault="00800C66" w:rsidP="00747D28">
            <w:pPr>
              <w:rPr>
                <w:rFonts w:cstheme="minorHAnsi"/>
                <w:sz w:val="24"/>
                <w:szCs w:val="24"/>
              </w:rPr>
            </w:pPr>
          </w:p>
          <w:p w:rsidR="00800C66" w:rsidRDefault="00800C66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стихотворения А.С. Пушкина «Зимнее утро»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Выучить стихотворение «Зимнее утро»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Анализ стихотворения А.С. Пушкина «Зимний вечер»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</w:t>
            </w:r>
            <w:r w:rsidR="00800C66">
              <w:rPr>
                <w:rFonts w:cstheme="minorHAnsi"/>
                <w:sz w:val="24"/>
                <w:szCs w:val="24"/>
              </w:rPr>
              <w:t xml:space="preserve"> Выучить стихотворение «Зимний вечер»</w:t>
            </w:r>
            <w:r w:rsidRPr="00757647">
              <w:rPr>
                <w:rFonts w:cstheme="minorHAnsi"/>
                <w:sz w:val="24"/>
                <w:szCs w:val="24"/>
              </w:rPr>
              <w:t>)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800C66" w:rsidRDefault="00800C66" w:rsidP="00747D28">
            <w:pPr>
              <w:rPr>
                <w:rFonts w:cstheme="minorHAnsi"/>
                <w:sz w:val="24"/>
                <w:szCs w:val="24"/>
              </w:rPr>
            </w:pPr>
          </w:p>
          <w:p w:rsidR="00800C66" w:rsidRDefault="00800C66" w:rsidP="00747D28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E71D43" w:rsidP="00747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Стихотворные размеры. Стих. Строфа. Стопа.</w:t>
            </w:r>
          </w:p>
          <w:p w:rsidR="00E71D43" w:rsidRDefault="00E71D43" w:rsidP="00747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</w:t>
            </w:r>
            <w:proofErr w:type="spellStart"/>
            <w:r>
              <w:rPr>
                <w:rFonts w:cstheme="minorHAnsi"/>
                <w:sz w:val="24"/>
                <w:szCs w:val="24"/>
              </w:rPr>
              <w:t>ЗСтр</w:t>
            </w:r>
            <w:proofErr w:type="spellEnd"/>
            <w:r>
              <w:rPr>
                <w:rFonts w:cstheme="minorHAnsi"/>
                <w:sz w:val="24"/>
                <w:szCs w:val="24"/>
              </w:rPr>
              <w:t>. Учебника 151</w:t>
            </w:r>
            <w:r w:rsidR="002F169C">
              <w:rPr>
                <w:rFonts w:cstheme="minorHAnsi"/>
                <w:sz w:val="24"/>
                <w:szCs w:val="24"/>
              </w:rPr>
              <w:t>-155</w:t>
            </w:r>
            <w:r w:rsidR="00800C66">
              <w:rPr>
                <w:rFonts w:cstheme="minorHAnsi"/>
                <w:sz w:val="24"/>
                <w:szCs w:val="24"/>
              </w:rPr>
              <w:t xml:space="preserve">. </w:t>
            </w:r>
            <w:r w:rsidR="00800C66" w:rsidRPr="00757647">
              <w:rPr>
                <w:rFonts w:cstheme="minorHAnsi"/>
                <w:sz w:val="24"/>
                <w:szCs w:val="24"/>
              </w:rPr>
              <w:t>Прочитать роман, сообщения о прототипах героев романа, о русской усадьбе 19 века, сравнение усадеб главных героев</w:t>
            </w:r>
            <w:r w:rsidR="002F169C">
              <w:rPr>
                <w:rFonts w:cstheme="minorHAnsi"/>
                <w:sz w:val="24"/>
                <w:szCs w:val="24"/>
              </w:rPr>
              <w:t>)</w:t>
            </w:r>
          </w:p>
          <w:p w:rsidR="00E71D43" w:rsidRDefault="00E71D43" w:rsidP="00747D28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E71D43" w:rsidP="00747D28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E71D43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А.С. Пушкин. Роман «Дубровский». Историческая эпоха в романе. История создания. Прототипы. 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Перечитать 1 главу)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Причины ссоры А.Г. Дубровского и К.П. Троекурова. Анализ 1 главы.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статью «Для вас, любознательные!», озаглавить главы со 2 по 4, пересказ эпизода «Суд», чтение по ролям разговора В. Дубровского и кучера Антона)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Отец и сын. Анализ глав 2-4.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(Д/З Озаглавить главы с 5-11, составить цитатный план 6 главы, пересказ историй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Глобовой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 и Спицына от лица Дубровского)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Владимир Дубровский – доблестный гвардейский офицер, необыкновенный учитель и благородный разбойник. Анализ глав 5-11.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(Д/З Озаглавить главы с 12-19, заполнить таблицу «Дубровский и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Верейский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», пересказ истории с кольцом)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Дубровский и Маша Троекурова. Анализ глав 12-19. 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 Д/З Создать мультимедийные презентации «Роман Пушкина и другие виды искусства»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Роман Пушкина и другие виды искусства: кинематограф (экранизации А.И. Ивановского, , музыка(Э.Ф. Направник опера «Дубровский»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Продумать и составить план сочинения-продолжения романа Пушкина)</w:t>
            </w:r>
          </w:p>
          <w:p w:rsidR="00747D28" w:rsidRPr="00757647" w:rsidRDefault="00747D28" w:rsidP="00747D2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47D28" w:rsidRDefault="00747D28" w:rsidP="00747D2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t>Р/Р Урок подготовки к классному сочинению по роману А.С. Пушкина «Дубровский»</w:t>
            </w:r>
          </w:p>
          <w:p w:rsidR="00747D28" w:rsidRPr="00757647" w:rsidRDefault="00747D28" w:rsidP="00747D2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t>Р/Р Классное сочинение по роману А.С. Пушкина «Дубровский»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Выразительное чтение стихотворений А.С. Пушкина «Еще дуют холодные ветры…», «Простите верные дубравы…»</w:t>
            </w:r>
          </w:p>
          <w:p w:rsidR="00747D28" w:rsidRPr="00757647" w:rsidRDefault="00747D28" w:rsidP="00747D2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t>ВН/ЧТ Анализ стихотворений А.С. Пушкина «Еще дуют холодные ветры…», «Простите верные дубравы…»</w:t>
            </w:r>
          </w:p>
          <w:p w:rsidR="00747D28" w:rsidRPr="00757647" w:rsidRDefault="00747D28" w:rsidP="00747D28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Подготовить сообщения«Годы учебы поэта в Московском благородном пансионе и университете» , «Годы учебы в школе гвардейских подпрапорщиков и кавалерийских юнкеров», «Ссылка на Кавказ», выразительное чтение стихотворения «Молитва»)</w:t>
            </w: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5854B3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Краткие сведения о М.Ю. Лермонтове. </w:t>
            </w: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статью «М.Ю. Лермонтов, составить план)</w:t>
            </w: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F055D2" w:rsidRDefault="00F055D2" w:rsidP="00D77422">
            <w:pPr>
              <w:rPr>
                <w:rFonts w:cstheme="minorHAnsi"/>
                <w:sz w:val="24"/>
                <w:szCs w:val="24"/>
              </w:rPr>
            </w:pPr>
          </w:p>
          <w:p w:rsidR="00F055D2" w:rsidRDefault="00F055D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стихотворения «Тучи»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Подготовить рассказ о поэте, используя материал учебника, выучить стихотворение «Тучи»)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стихотворения М.Ю. Лермонтова «Парус».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Выучить стихотворение «Парус», Выразительное чтение «На севере диком стоит одиноко…».) работа со словарем : выписать значение слов чинара, самодовольный, самодостаточный, родимый, суровый)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131256" w:rsidRDefault="00131256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Анализ стихотворений</w:t>
            </w:r>
            <w:r w:rsidRPr="00757647">
              <w:rPr>
                <w:rFonts w:cstheme="minorHAnsi"/>
                <w:sz w:val="24"/>
                <w:szCs w:val="24"/>
              </w:rPr>
              <w:t xml:space="preserve"> М.Ю. Лермонтова «На севере диком стоит </w:t>
            </w:r>
            <w:r>
              <w:rPr>
                <w:rFonts w:cstheme="minorHAnsi"/>
                <w:sz w:val="24"/>
                <w:szCs w:val="24"/>
              </w:rPr>
              <w:t>одиноко…», «Утес»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работа со словарем : выписать значение слов чинара, самодовольный, самодостаточный, родимый, суровый, выразительное чтение стихотворения «Листок»)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стихотворения М.Ю. Лермонтова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«Листок»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(Д/З Выучить стихотворение «Листок». Групповые презентации «Лирика Лермонтова в живописи (А.М. Васнецов, В.А.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Замирайло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, В.М. Конашевич, Г.С.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Берендгоф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, Д.И. Митрохин, М.И. Пиков) в музыке (А.Е. Варламов)»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Лирика Лермонтова в живописи (А.М. Васнецов, В.А.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Замирайло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, В.М. Конашевич, Г.С.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Берендгоф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, Д.И. Митрохин, М.И. Пиков) в музыке (А.Е. Варламов)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Выразительное чтение стихотворений М.Ю. Лермонтова «Пленный рыцарь», «Три пальмы»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lastRenderedPageBreak/>
              <w:t>ВН/ЧТ Анализ стихотворений М.Ю. Лермонтова «Пленный рыцарь», «Три пальмы»</w:t>
            </w:r>
          </w:p>
          <w:p w:rsidR="00D77422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</w:t>
            </w:r>
            <w:r>
              <w:rPr>
                <w:rFonts w:cstheme="minorHAnsi"/>
                <w:sz w:val="24"/>
                <w:szCs w:val="24"/>
              </w:rPr>
              <w:t xml:space="preserve"> Читать статью «Н.В. Гоголь</w:t>
            </w:r>
            <w:r w:rsidR="00CC123F">
              <w:rPr>
                <w:rFonts w:cstheme="minorHAnsi"/>
                <w:sz w:val="24"/>
                <w:szCs w:val="24"/>
              </w:rPr>
              <w:t>, составить план статьи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D77422" w:rsidRDefault="00D77422" w:rsidP="005E419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77422" w:rsidRDefault="00D77422" w:rsidP="005E41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Н.В. Гоголь. Слово о писателе. Сборник «Миргород» . Структура, авторский замысел</w:t>
            </w:r>
            <w:r w:rsidR="00CC123F">
              <w:rPr>
                <w:rFonts w:cstheme="minorHAnsi"/>
                <w:sz w:val="24"/>
                <w:szCs w:val="24"/>
              </w:rPr>
              <w:t>.</w:t>
            </w:r>
          </w:p>
          <w:p w:rsidR="00CC123F" w:rsidRDefault="00CC123F" w:rsidP="005E41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повесть «Старосветские помещики»</w:t>
            </w:r>
          </w:p>
          <w:p w:rsidR="00CC123F" w:rsidRDefault="00CC123F" w:rsidP="005E419E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5E419E">
            <w:pPr>
              <w:rPr>
                <w:rFonts w:cstheme="minorHAnsi"/>
                <w:sz w:val="24"/>
                <w:szCs w:val="24"/>
              </w:rPr>
            </w:pPr>
          </w:p>
          <w:p w:rsidR="00131256" w:rsidRDefault="00CC123F" w:rsidP="005E41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Анализ повести «Старосветские помещики. Тематика и проблематика повести. </w:t>
            </w:r>
            <w:r w:rsidR="00D744A3">
              <w:rPr>
                <w:rFonts w:cstheme="minorHAnsi"/>
                <w:sz w:val="24"/>
                <w:szCs w:val="24"/>
              </w:rPr>
              <w:t>Образы главных героев</w:t>
            </w:r>
          </w:p>
          <w:p w:rsidR="00D744A3" w:rsidRDefault="00D744A3" w:rsidP="005E41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стр. 312 вопросы 3, 4, 5)</w:t>
            </w:r>
          </w:p>
          <w:p w:rsidR="00131256" w:rsidRDefault="00131256" w:rsidP="005E419E">
            <w:pPr>
              <w:rPr>
                <w:rFonts w:cstheme="minorHAnsi"/>
                <w:sz w:val="24"/>
                <w:szCs w:val="24"/>
              </w:rPr>
            </w:pPr>
          </w:p>
          <w:p w:rsidR="00D744A3" w:rsidRDefault="00D744A3" w:rsidP="005E419E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131256" w:rsidP="005E41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Анализ повести «Старосветские помещики</w:t>
            </w:r>
            <w:r w:rsidR="00D744A3">
              <w:rPr>
                <w:rFonts w:cstheme="minorHAnsi"/>
                <w:sz w:val="24"/>
                <w:szCs w:val="24"/>
              </w:rPr>
              <w:t xml:space="preserve">» </w:t>
            </w:r>
            <w:r w:rsidR="00CC123F">
              <w:rPr>
                <w:rFonts w:cstheme="minorHAnsi"/>
                <w:sz w:val="24"/>
                <w:szCs w:val="24"/>
              </w:rPr>
              <w:t>Лирическое и комическое</w:t>
            </w:r>
          </w:p>
          <w:p w:rsidR="00CC123F" w:rsidRDefault="00CC123F" w:rsidP="00CC123F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«Повесть о том, как поссорились Иван Иванович с Иваном Никифоровичем».)</w:t>
            </w:r>
          </w:p>
          <w:p w:rsidR="00CC123F" w:rsidRDefault="00CC123F" w:rsidP="00CC123F">
            <w:pPr>
              <w:rPr>
                <w:rFonts w:cstheme="minorHAnsi"/>
                <w:sz w:val="24"/>
                <w:szCs w:val="24"/>
              </w:rPr>
            </w:pPr>
          </w:p>
          <w:p w:rsidR="00D744A3" w:rsidRDefault="00D744A3" w:rsidP="00CC123F">
            <w:pPr>
              <w:rPr>
                <w:rFonts w:cstheme="minorHAnsi"/>
                <w:b/>
                <w:sz w:val="24"/>
                <w:szCs w:val="24"/>
              </w:rPr>
            </w:pPr>
          </w:p>
          <w:p w:rsidR="00D744A3" w:rsidRDefault="00D744A3" w:rsidP="00CC123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123F" w:rsidRDefault="00CC123F" w:rsidP="00CC123F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t>ВН/ЧТ. Анализ повести «Повесть о том, как поссорились Иван Иванович с Иваном Никифоровичем».</w:t>
            </w:r>
          </w:p>
          <w:p w:rsidR="00CC123F" w:rsidRDefault="00CC123F" w:rsidP="00CC123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123F" w:rsidRDefault="00CC123F" w:rsidP="00CC123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123F" w:rsidRDefault="00CC123F" w:rsidP="00CC123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123F" w:rsidRDefault="00CC123F" w:rsidP="00CC123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123F" w:rsidRDefault="00CC123F" w:rsidP="00CC123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123F" w:rsidRDefault="00CC123F" w:rsidP="00CC123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123F" w:rsidRPr="00757647" w:rsidRDefault="00CC123F" w:rsidP="00CC123F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t xml:space="preserve">Р/Р Урок подготовки к написанию </w:t>
            </w:r>
            <w:r>
              <w:rPr>
                <w:rFonts w:cstheme="minorHAnsi"/>
                <w:b/>
                <w:sz w:val="24"/>
                <w:szCs w:val="24"/>
              </w:rPr>
              <w:t>к классного сочинения по повестям</w:t>
            </w:r>
            <w:r w:rsidRPr="00757647">
              <w:rPr>
                <w:rFonts w:cstheme="minorHAnsi"/>
                <w:b/>
                <w:sz w:val="24"/>
                <w:szCs w:val="24"/>
              </w:rPr>
              <w:t xml:space="preserve"> Н.В. Гоголя </w:t>
            </w:r>
            <w:r>
              <w:rPr>
                <w:rFonts w:cstheme="minorHAnsi"/>
                <w:b/>
                <w:sz w:val="24"/>
                <w:szCs w:val="24"/>
              </w:rPr>
              <w:t>«Комическое в повестях Гоголя»</w:t>
            </w:r>
          </w:p>
          <w:p w:rsidR="00CC123F" w:rsidRPr="00757647" w:rsidRDefault="00CC123F" w:rsidP="00CC123F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Черновой вариант сочинения)</w:t>
            </w:r>
          </w:p>
          <w:p w:rsidR="00CC123F" w:rsidRPr="00757647" w:rsidRDefault="00CC123F" w:rsidP="00CC123F">
            <w:pPr>
              <w:rPr>
                <w:rFonts w:cstheme="minorHAnsi"/>
                <w:sz w:val="24"/>
                <w:szCs w:val="24"/>
              </w:rPr>
            </w:pPr>
          </w:p>
          <w:p w:rsidR="00CC123F" w:rsidRPr="00757647" w:rsidRDefault="00CC123F" w:rsidP="00CC123F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t>Р</w:t>
            </w:r>
            <w:r>
              <w:rPr>
                <w:rFonts w:cstheme="minorHAnsi"/>
                <w:b/>
                <w:sz w:val="24"/>
                <w:szCs w:val="24"/>
              </w:rPr>
              <w:t>/Р Классное сочинение по повестям Н.А. Гоголя «Комическое в повестях Гоголя»</w:t>
            </w:r>
          </w:p>
          <w:p w:rsidR="00FE70BB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рассказы Тургенева«Бурмистр», «Малиновая вода»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FE70BB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</w:t>
            </w:r>
            <w:r w:rsidRPr="00757647">
              <w:rPr>
                <w:rFonts w:cstheme="minorHAnsi"/>
                <w:sz w:val="24"/>
                <w:szCs w:val="24"/>
              </w:rPr>
              <w:t>.С. Тургенев. Творческая история сборника «Записки охотника». Своеобразие композиции.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рассказ «Бирюк»)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рассказа «Бирюк». Особенности характера главного героя.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Определить по словарю значение слова «бирюк», задания в Р/Т)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рассказа «Бирюк». Трагическое одиночество Бирюка.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рассказ «Татьяна Борисовна и ее племянник, сообщение об Э.М. Абазе)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стихотворения «В дороге».</w:t>
            </w:r>
          </w:p>
          <w:p w:rsidR="00EA58E9" w:rsidRDefault="00FE70BB" w:rsidP="00EA58E9">
            <w:pPr>
              <w:rPr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</w:t>
            </w:r>
            <w:r w:rsidR="00EA58E9">
              <w:rPr>
                <w:sz w:val="24"/>
                <w:szCs w:val="24"/>
              </w:rPr>
              <w:t>Выразительное чтение стихотворений «Два богача» и «Воробей», «Русский язык». Сообщения о значении слов «благоговеть», «отчаяние», «опора», «Россия 70-80-х годов 19 века»</w:t>
            </w:r>
          </w:p>
          <w:p w:rsidR="00FE70BB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EA58E9" w:rsidRDefault="00EA58E9" w:rsidP="00FE70BB">
            <w:pPr>
              <w:rPr>
                <w:rFonts w:cstheme="minorHAnsi"/>
                <w:sz w:val="24"/>
                <w:szCs w:val="24"/>
              </w:rPr>
            </w:pPr>
          </w:p>
          <w:p w:rsidR="00EA58E9" w:rsidRPr="00757647" w:rsidRDefault="00EA58E9" w:rsidP="00FE70BB">
            <w:pPr>
              <w:rPr>
                <w:rFonts w:cstheme="minorHAnsi"/>
                <w:sz w:val="24"/>
                <w:szCs w:val="24"/>
              </w:rPr>
            </w:pPr>
          </w:p>
          <w:p w:rsidR="00131256" w:rsidRDefault="00131256" w:rsidP="00EA58E9">
            <w:pPr>
              <w:rPr>
                <w:sz w:val="24"/>
                <w:szCs w:val="24"/>
              </w:rPr>
            </w:pPr>
          </w:p>
          <w:p w:rsidR="00EA58E9" w:rsidRDefault="00EA58E9" w:rsidP="00EA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стихотворений в прозе «Два богача» и «Воробей», «Русский язык»</w:t>
            </w:r>
          </w:p>
          <w:p w:rsidR="00EA58E9" w:rsidRDefault="005B2601" w:rsidP="00EA58E9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A58E9">
              <w:rPr>
                <w:sz w:val="24"/>
                <w:szCs w:val="24"/>
              </w:rPr>
              <w:t xml:space="preserve">Д/з Выучить стихотворение «Русский язык», </w:t>
            </w:r>
            <w:r w:rsidR="00EA58E9" w:rsidRPr="00757647">
              <w:rPr>
                <w:rFonts w:cstheme="minorHAnsi"/>
                <w:sz w:val="24"/>
                <w:szCs w:val="24"/>
              </w:rPr>
              <w:t>составить тезисный план статьи учебника о Н.А. Некрасове</w:t>
            </w:r>
            <w:r w:rsidR="00EA58E9">
              <w:rPr>
                <w:rFonts w:cstheme="minorHAnsi"/>
                <w:sz w:val="24"/>
                <w:szCs w:val="24"/>
              </w:rPr>
              <w:t>)</w:t>
            </w:r>
          </w:p>
          <w:p w:rsidR="005B2601" w:rsidRDefault="005B2601" w:rsidP="00EA58E9">
            <w:pPr>
              <w:rPr>
                <w:rFonts w:cstheme="minorHAnsi"/>
                <w:sz w:val="24"/>
                <w:szCs w:val="24"/>
              </w:rPr>
            </w:pPr>
          </w:p>
          <w:p w:rsidR="005B2601" w:rsidRDefault="005B2601" w:rsidP="00EA58E9">
            <w:pPr>
              <w:rPr>
                <w:rFonts w:cstheme="minorHAnsi"/>
                <w:sz w:val="24"/>
                <w:szCs w:val="24"/>
              </w:rPr>
            </w:pPr>
          </w:p>
          <w:p w:rsidR="005B2601" w:rsidRDefault="005B2601" w:rsidP="00EA58E9">
            <w:pPr>
              <w:rPr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Н.А</w:t>
            </w:r>
            <w:r w:rsidR="00131256">
              <w:rPr>
                <w:rFonts w:cstheme="minorHAnsi"/>
                <w:sz w:val="24"/>
                <w:szCs w:val="24"/>
              </w:rPr>
              <w:t>. Некрасов. Анализ стихотворения</w:t>
            </w:r>
            <w:r w:rsidRPr="00757647">
              <w:rPr>
                <w:rFonts w:cstheme="minorHAnsi"/>
                <w:sz w:val="24"/>
                <w:szCs w:val="24"/>
              </w:rPr>
              <w:t xml:space="preserve"> «В пол</w:t>
            </w:r>
            <w:r>
              <w:rPr>
                <w:rFonts w:cstheme="minorHAnsi"/>
                <w:sz w:val="24"/>
                <w:szCs w:val="24"/>
              </w:rPr>
              <w:t xml:space="preserve">ном разгаре страда деревенская», 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Выучить стихотворение «В полном разгаре страда деревенская».)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131256" w:rsidRDefault="00131256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131256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Н.А</w:t>
            </w:r>
            <w:r>
              <w:rPr>
                <w:rFonts w:cstheme="minorHAnsi"/>
                <w:sz w:val="24"/>
                <w:szCs w:val="24"/>
              </w:rPr>
              <w:t>. Некрасов. Анализ стихотворения «Тройка»</w:t>
            </w:r>
          </w:p>
          <w:p w:rsidR="005B2601" w:rsidRPr="00757647" w:rsidRDefault="00131256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стр. 8 вопросы 1-3)</w:t>
            </w:r>
          </w:p>
          <w:p w:rsidR="00131256" w:rsidRDefault="00131256" w:rsidP="005B2601">
            <w:pPr>
              <w:rPr>
                <w:rFonts w:cstheme="minorHAnsi"/>
                <w:sz w:val="24"/>
                <w:szCs w:val="24"/>
              </w:rPr>
            </w:pPr>
          </w:p>
          <w:p w:rsidR="00131256" w:rsidRDefault="00131256" w:rsidP="005B2601">
            <w:pPr>
              <w:rPr>
                <w:rFonts w:cstheme="minorHAnsi"/>
                <w:sz w:val="24"/>
                <w:szCs w:val="24"/>
              </w:rPr>
            </w:pPr>
          </w:p>
          <w:p w:rsidR="00131256" w:rsidRDefault="00131256" w:rsidP="005B2601">
            <w:pPr>
              <w:rPr>
                <w:rFonts w:cstheme="minorHAnsi"/>
                <w:sz w:val="24"/>
                <w:szCs w:val="24"/>
              </w:rPr>
            </w:pPr>
          </w:p>
          <w:p w:rsidR="00131256" w:rsidRDefault="00131256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стихотворения Н.А. Некрасова «Великое чувство! у каждых дверей…»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Подготовить заочные экскурсии в художественную галерею Крамского и Венецианова)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Лирика Некрасова и другие виды искусства: живопись (И.Н. Крамской, А.Г. Венецианов)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поэму «Мороз, Красный нос)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t>ВН/ЧТ. Анализ поэмы «Мороз, Красный нос».</w:t>
            </w:r>
          </w:p>
          <w:p w:rsidR="005B2601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статью о Л.Н. Толстом учебника и главы повестиЧто за человек был мой отец?», «Детство»</w:t>
            </w:r>
          </w:p>
          <w:p w:rsidR="005B2601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Л.Н. Толстой. Повесть «Детство». Анализ глав «Что за человек был мой отец?», «Детство»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главы «</w:t>
            </w:r>
            <w:proofErr w:type="spellStart"/>
            <w:r w:rsidRPr="00757647">
              <w:rPr>
                <w:rFonts w:cstheme="minorHAnsi"/>
                <w:sz w:val="24"/>
                <w:szCs w:val="24"/>
                <w:lang w:val="en-US"/>
              </w:rPr>
              <w:t>Maman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», «Наталья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Савишна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».)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глав «</w:t>
            </w:r>
            <w:proofErr w:type="spellStart"/>
            <w:r w:rsidRPr="00757647">
              <w:rPr>
                <w:rFonts w:cstheme="minorHAnsi"/>
                <w:sz w:val="24"/>
                <w:szCs w:val="24"/>
                <w:lang w:val="en-US"/>
              </w:rPr>
              <w:t>Maman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», «Наталья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Савишна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».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главы «Письмо», «Горе»)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глав  «Письмо», «Горе»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рассказ «Бедные люди», подготовить его пересказ)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Урок доброты Л.Н. Толстого. Анализ рассказа «Бедные люди»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План и черновой вариант своего сочинения)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t>Р/Р Классное сочинение «Спешите делать добро».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</w:t>
            </w:r>
            <w:r w:rsidR="00DD721A">
              <w:rPr>
                <w:rFonts w:cstheme="minorHAnsi"/>
                <w:sz w:val="24"/>
                <w:szCs w:val="24"/>
              </w:rPr>
              <w:t xml:space="preserve"> Читать статью о Короленко стр.36-39</w:t>
            </w:r>
            <w:r w:rsidRPr="00757647">
              <w:rPr>
                <w:rFonts w:cstheme="minorHAnsi"/>
                <w:sz w:val="24"/>
                <w:szCs w:val="24"/>
              </w:rPr>
              <w:t>)</w:t>
            </w:r>
          </w:p>
          <w:p w:rsidR="005B2601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В.Г. Короленко. Краткие сведения о писателе. </w:t>
            </w: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повесть «В Дурном обществе»</w:t>
            </w: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Повесть «В Дурном обществе». Автобиографические элементы, отраженные в повести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 xml:space="preserve">(Д/З Выразительное чтение эпизода «Иногда же, растянувшись около нее на траве…» до «… никогда отец не любил и не полюбит меня…», найти эпизоды, характеризующие отношение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Валека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 к Марусе)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Отец и сын. Анализ эпизодов, характеризующих отношения Васи и отца.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(Д/З Перечитать главы 4, 5, пересказ эпизода встречи Васи с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Валеком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 и Марусей, объяснить значение слова «радушие»)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Дружба Васи,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Валека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 и Маруси. Анализ эпизодов, характеризующих взаимоотношения детей.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Перечитать главы с 6 по 9, пересказ главы7)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Дети и взрослые в повести Короленко.</w:t>
            </w:r>
          </w:p>
          <w:p w:rsidR="005B2601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рассказ «Налим», статью учебника о Чехове)</w:t>
            </w:r>
          </w:p>
          <w:p w:rsidR="005B2601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А.П. Чехов. Юмористические и сатирические рассказы писателя. Анализ рассказа «Налим»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рассказ «Толстый и тонкий», рассказ историю от лица толстого, подготовить чтение по ролям)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рассказов А.П. Чехова «Толстый и тонкий».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(Д/ЗЧитать рассказы А.П. Чехова «Жалобная книга», «Лошадиная фамилия»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Подготовить черновой вариант сочинения «Смешной случай из моей жизни</w:t>
            </w:r>
            <w:r w:rsidRPr="00757647">
              <w:rPr>
                <w:rFonts w:cstheme="minorHAnsi"/>
                <w:sz w:val="24"/>
                <w:szCs w:val="24"/>
              </w:rPr>
              <w:t>)</w:t>
            </w:r>
          </w:p>
          <w:p w:rsidR="005B2601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5B2601" w:rsidRDefault="005B2601" w:rsidP="005B2601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t xml:space="preserve">ВН/ЧТ. Анализ рассказов </w:t>
            </w:r>
            <w:r w:rsidRPr="005B2601">
              <w:rPr>
                <w:rFonts w:cstheme="minorHAnsi"/>
                <w:b/>
                <w:sz w:val="24"/>
                <w:szCs w:val="24"/>
              </w:rPr>
              <w:t>А.П. Чехова «Жалобная книга», «Лошадиная фамилия»</w:t>
            </w:r>
          </w:p>
          <w:p w:rsidR="005B2601" w:rsidRPr="00757647" w:rsidRDefault="005B2601" w:rsidP="005B26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Д/З</w:t>
            </w:r>
            <w:r w:rsidRPr="00757647">
              <w:rPr>
                <w:rFonts w:cstheme="minorHAnsi"/>
                <w:b/>
                <w:sz w:val="24"/>
                <w:szCs w:val="24"/>
              </w:rPr>
              <w:t>(Р/Р Домашнее сочинение. «Смешной случай из моей жизни»)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CC123F" w:rsidRPr="00757647" w:rsidRDefault="005B2601" w:rsidP="00CC123F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Заочная экскурсия «Музеи А.П. Чехова»</w:t>
            </w:r>
          </w:p>
          <w:p w:rsidR="00CC123F" w:rsidRPr="00757647" w:rsidRDefault="00CC123F" w:rsidP="00CC123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123F" w:rsidRPr="00757647" w:rsidRDefault="00CC123F" w:rsidP="00CC123F">
            <w:pPr>
              <w:rPr>
                <w:rFonts w:cstheme="minorHAnsi"/>
                <w:sz w:val="24"/>
                <w:szCs w:val="24"/>
              </w:rPr>
            </w:pPr>
          </w:p>
          <w:p w:rsidR="00CC123F" w:rsidRPr="00D77422" w:rsidRDefault="00CC123F" w:rsidP="005E419E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Сообщение учителя, работа с учебником, заполнение таблицы «Характерные особенности русской литературы 19 века», заочная экскурсия по галерее портретов В.А. Жуковского, сообщения учащихся «В.А. Жуковский и А.С. Пушкин», «Музыкальные произведения на слова В.А. Жуковского».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Составление цитатного плана «Светланы», сообщение учащегося о жанре «баллада», сообщение учителя об истории создания баллады.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Сообщение учащегося о значении имени Светлана, лексическая работа, выразительное чтение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наизусть отрывков из баллады, беседа-анализ.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 и слайдовые презентации о произведениях Жуковского, нашедших свое воплощение в творчестве русских художников и композиторов.</w:t>
            </w: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учителя, заочная экскурсия в пушкинский Лицей, сообщения учащихся о лицейских учителях, друзьях поэта, работа с иллюстрациями, выразительное чтение стихотворения «19 октября».</w:t>
            </w: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стихотворения наизусть, лексическая работа, беседа анализ, заполнение сравнительной таблицы чернового и чистового варианта стихотворения.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Выразительное чтение стихотворения наизусть, беседа-анализ, лексическая работа.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2F169C" w:rsidP="00FF35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сообщение учителя, работа с учебником, беседа</w:t>
            </w:r>
          </w:p>
          <w:p w:rsidR="00E71D43" w:rsidRDefault="00E71D43" w:rsidP="00FF353C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E71D43" w:rsidP="00FF353C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E71D43" w:rsidP="00FF353C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E71D43" w:rsidP="00FF353C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E71D43" w:rsidP="00FF353C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E71D43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учителя о жанре разбойничьего романа и учащихся о прототипах героев романа, о русской усадьбе 19 века, сравнение усадеб главных героев, подбор цитат к иллюстрациям.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Заполнение сравнительной таблицы «Троекуров и Дубровский», беседа0-анализ, пересказ эпизодов, лексическая работа с текстом.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Пересказ эпизода, беседа-анализ, лексическая работа с текстом, работа со статьей учебника «Для вас, любознательные!»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Беседа-анализ, лексическая работа с текстом, цитатный план гл. 6, прослушивание арии Дубровского из оперы Е. Направника «Дубровский».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Заполнение сравнительной таблицы «Дубровский и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Верейский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», беседа-анализ, лексическая работа с текстом.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учащихся о воплощении романа в других видах искусства, просмотр эпизодов из кинофильмов, прослушивание фрагментов оперы.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Беседа, составление плана сочинения.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Написание сочинения по роману А.С. Пушкина «Дубровский»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Default="00FF353C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стихотворений, беседа анализ.</w:t>
            </w:r>
          </w:p>
          <w:p w:rsidR="00D77422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Сообщение учителя об основных событиях жизни поэта в форме презентации, сообщения учащихся «Годы учебы поэта в Московском благородном пансионе и университете» , «Годы учебы в школе гвардейских подпрапорщиков и кавалерийских юнкеров», «Ссылка на Кавказ», заполнение рефлексивной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таблицы, заочная экскурсия в картинную галерею работ Лермонтова, посвященных Кавказу и в портретную галерею поэта, выразительное чтение стихотворения, лексическая работа, беседа-анализ.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131256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стихотворения, лексическая работа, беседа-анализ</w:t>
            </w: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Выразительное чтение наизусть стихотворения, лексическая работа, беседа-анализ, работа с учебником над понятием «эпитет», заочная экскурсия в картинную галерею И.К. Айвазовского,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прослушивание романса А.Е. Варламова «Белеет парус одинокий…»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стихотворения, беседа-анализ, лексическая работа с текстом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стихотворения, лексическая работа, заполнение сравнительной таблицы «Листок и чинара», сообщение и чтение стихотворения В.А. Жуковского «Листок».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 устные и форме презентаций о художниках и композиторах, отразивших в своих произведениях стихотворения Лермонтова.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Выразительное чтение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стихотворений, беседа-анализ¸ лексическая работа с текстом.</w:t>
            </w: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учителя, заполнение рефлексивной таблицы,</w:t>
            </w: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CC123F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</w:t>
            </w:r>
            <w:r>
              <w:rPr>
                <w:rFonts w:cstheme="minorHAnsi"/>
                <w:sz w:val="24"/>
                <w:szCs w:val="24"/>
              </w:rPr>
              <w:t>разительное чтение отрывков из повести</w:t>
            </w:r>
            <w:r w:rsidRPr="00757647">
              <w:rPr>
                <w:rFonts w:cstheme="minorHAnsi"/>
                <w:sz w:val="24"/>
                <w:szCs w:val="24"/>
              </w:rPr>
              <w:t>, беседа-анализ¸ лексическая работа с текстом.</w:t>
            </w:r>
          </w:p>
          <w:p w:rsidR="00CC123F" w:rsidRDefault="00CC123F" w:rsidP="00D77422">
            <w:pPr>
              <w:rPr>
                <w:b/>
                <w:sz w:val="28"/>
                <w:szCs w:val="28"/>
              </w:rPr>
            </w:pPr>
          </w:p>
          <w:p w:rsidR="00D744A3" w:rsidRDefault="00D744A3" w:rsidP="00D744A3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</w:t>
            </w:r>
            <w:r>
              <w:rPr>
                <w:rFonts w:cstheme="minorHAnsi"/>
                <w:sz w:val="24"/>
                <w:szCs w:val="24"/>
              </w:rPr>
              <w:t>разительное чтение отрывков из повести</w:t>
            </w:r>
            <w:r w:rsidRPr="00757647">
              <w:rPr>
                <w:rFonts w:cstheme="minorHAnsi"/>
                <w:sz w:val="24"/>
                <w:szCs w:val="24"/>
              </w:rPr>
              <w:t>, беседа-анализ¸ лексическая работа с текстом.</w:t>
            </w:r>
          </w:p>
          <w:p w:rsidR="00D744A3" w:rsidRDefault="00D744A3" w:rsidP="00D77422">
            <w:pPr>
              <w:rPr>
                <w:rFonts w:cstheme="minorHAnsi"/>
                <w:sz w:val="24"/>
                <w:szCs w:val="24"/>
              </w:rPr>
            </w:pPr>
          </w:p>
          <w:p w:rsidR="00D744A3" w:rsidRDefault="00D744A3" w:rsidP="00D77422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и пересказ эпизодов, беседа-анализ, лексическая работа с текстом, рассказ о событиях от имени одного из героев, просмотр эпизодов одноименного художественного фильма</w:t>
            </w: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CC123F" w:rsidRPr="00757647" w:rsidRDefault="00CC123F" w:rsidP="00CC123F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Беседа, составление плана сочинения.</w:t>
            </w:r>
          </w:p>
          <w:p w:rsidR="00CC123F" w:rsidRPr="00757647" w:rsidRDefault="00CC123F" w:rsidP="00CC123F">
            <w:pPr>
              <w:rPr>
                <w:rFonts w:cstheme="minorHAnsi"/>
                <w:sz w:val="24"/>
                <w:szCs w:val="24"/>
              </w:rPr>
            </w:pPr>
          </w:p>
          <w:p w:rsidR="00CC123F" w:rsidRPr="00757647" w:rsidRDefault="00CC123F" w:rsidP="00CC123F">
            <w:pPr>
              <w:rPr>
                <w:rFonts w:cstheme="minorHAnsi"/>
                <w:sz w:val="24"/>
                <w:szCs w:val="24"/>
              </w:rPr>
            </w:pPr>
          </w:p>
          <w:p w:rsidR="00CC123F" w:rsidRPr="00757647" w:rsidRDefault="00CC123F" w:rsidP="00CC123F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FE70BB" w:rsidP="00CC12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Написание сочинения по повестям</w:t>
            </w:r>
            <w:r w:rsidR="00CC123F" w:rsidRPr="00757647">
              <w:rPr>
                <w:rFonts w:cstheme="minorHAnsi"/>
                <w:sz w:val="24"/>
                <w:szCs w:val="24"/>
              </w:rPr>
              <w:t xml:space="preserve"> Н.В. Гоголя </w:t>
            </w:r>
          </w:p>
          <w:p w:rsidR="00FE70BB" w:rsidRDefault="00FE70BB" w:rsidP="00CC123F">
            <w:pPr>
              <w:rPr>
                <w:rFonts w:cstheme="minorHAnsi"/>
                <w:sz w:val="24"/>
                <w:szCs w:val="24"/>
              </w:rPr>
            </w:pPr>
          </w:p>
          <w:p w:rsidR="00FE70BB" w:rsidRDefault="00FE70BB" w:rsidP="00CC123F">
            <w:pPr>
              <w:rPr>
                <w:rFonts w:cstheme="minorHAnsi"/>
                <w:sz w:val="24"/>
                <w:szCs w:val="24"/>
              </w:rPr>
            </w:pPr>
          </w:p>
          <w:p w:rsidR="00FE70BB" w:rsidRDefault="00FE70BB" w:rsidP="00CC123F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Заочная экскурсия в форме слайдовой презентации в портретную галерею И.С. Тургенева, сообщение учителя, сжатый пересказов рассказа «Бурмистр», «Малиновая вода», беседа-анализ.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учителя, выразительное чтение и пересказ эпизодов, беседа-анализ, лексическая работа с текстом.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учителя, выразительное чтение и пересказ эпизодов, беседа-анализ, лексическая работа с текстом.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учителя, беседа-анализ, лексическая работа с текстом, чтение наизусть стихотворения, прослушивание романса Э.М. Абазе на стихи Тургенева.</w:t>
            </w:r>
          </w:p>
          <w:p w:rsidR="00FE70BB" w:rsidRPr="00757647" w:rsidRDefault="00FE70BB" w:rsidP="00CC123F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EA58E9" w:rsidP="00EA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 о значении слов «благоговеть», «отчаяние», «опора», «Россия 70-80-х годов 19 века», выразительное чтение, лексическая работа.</w:t>
            </w:r>
          </w:p>
          <w:p w:rsidR="005B2601" w:rsidRDefault="005B2601" w:rsidP="00EA58E9">
            <w:pPr>
              <w:rPr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стихотворения, беседа-анализ, лексическая работа с текстом.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131256" w:rsidRPr="00757647" w:rsidRDefault="00131256" w:rsidP="00131256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стихотворения, беседа-анализ, лексическая работа с текстом.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131256" w:rsidRDefault="00131256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 стихотворения, беседа-анализ, лексическая работа с текстом.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 о художниках и их работах в форме слайдовых презентаций.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эпизодов поэмы, беседа-анализ, работа с иллюстрациями, лексическая работа.</w:t>
            </w:r>
          </w:p>
          <w:p w:rsidR="005B2601" w:rsidRDefault="005B2601" w:rsidP="00EA58E9">
            <w:pPr>
              <w:rPr>
                <w:b/>
                <w:sz w:val="28"/>
                <w:szCs w:val="28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 в форме слайдовой презентации «Толстой в Ясной поляне», заполнение рефлексивной таблицы, художественный пересказ глав, беседа-анализ, лексическая работа с текстом.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Художественный пересказ глав, беседа-анализ, лексическая работа с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текстом, работа с иллюстрациями.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Чтение статьи учебника, посвященной рассказу, художественный пересказ рассказа, беседа-анализ, составление плана сочинения.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Беседа, выразительное чтение, пересказ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Написание сочинения.</w:t>
            </w:r>
          </w:p>
          <w:p w:rsidR="005B2601" w:rsidRDefault="005B2601" w:rsidP="00EA58E9">
            <w:pPr>
              <w:rPr>
                <w:b/>
                <w:sz w:val="28"/>
                <w:szCs w:val="28"/>
              </w:rPr>
            </w:pPr>
          </w:p>
          <w:p w:rsidR="005B2601" w:rsidRDefault="005B2601" w:rsidP="00EA58E9">
            <w:pPr>
              <w:rPr>
                <w:b/>
                <w:sz w:val="28"/>
                <w:szCs w:val="28"/>
              </w:rPr>
            </w:pPr>
          </w:p>
          <w:p w:rsidR="005B2601" w:rsidRDefault="005B2601" w:rsidP="00EA58E9">
            <w:pPr>
              <w:rPr>
                <w:b/>
                <w:sz w:val="28"/>
                <w:szCs w:val="28"/>
              </w:rPr>
            </w:pPr>
          </w:p>
          <w:p w:rsidR="005B2601" w:rsidRPr="00757647" w:rsidRDefault="00DD721A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</w:t>
            </w:r>
            <w:r w:rsidR="005B2601" w:rsidRPr="00757647">
              <w:rPr>
                <w:rFonts w:cstheme="minorHAnsi"/>
                <w:sz w:val="24"/>
                <w:szCs w:val="24"/>
              </w:rPr>
              <w:t>абота с учебником со статьей о В.Г.  Короленко, сообщение учителя о писателе, беседа-анализ.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Беседа-анализ, исследовательская работа в группах, выразительное чтение и пересказ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эпизодов.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Беседа-анализ, исследовательская работа в группах, выразительное чтение и пересказ эпизодов.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Pr="00757647" w:rsidRDefault="00DD721A" w:rsidP="00DD721A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Беседа-анализ, исследовательская работа в группах, выразительное чтение и пересказ эпизодов.</w:t>
            </w: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Художественный пересказ гл. 7, беседа-анализ, лексическая работа с текстом.</w:t>
            </w:r>
          </w:p>
          <w:p w:rsidR="005B2601" w:rsidRDefault="005B2601" w:rsidP="00EA58E9">
            <w:pPr>
              <w:rPr>
                <w:b/>
                <w:sz w:val="28"/>
                <w:szCs w:val="28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 о Чехове и московском периоде его жизни, выразительное чтение рассказа, беседа-анализ, заполнение таблицы «Приемы создания комического».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Чтение по ролям, лексическая работа с текстом, беседа-анализ, сообщение учащегося о Герострате, заполнение сравнительной таблицы «Толстый и Тонкий» по плану.</w:t>
            </w:r>
          </w:p>
          <w:p w:rsidR="005B2601" w:rsidRDefault="005B2601" w:rsidP="00EA58E9">
            <w:pPr>
              <w:rPr>
                <w:b/>
                <w:sz w:val="28"/>
                <w:szCs w:val="28"/>
              </w:rPr>
            </w:pPr>
          </w:p>
          <w:p w:rsidR="005B2601" w:rsidRDefault="005B2601" w:rsidP="00EA58E9">
            <w:pPr>
              <w:rPr>
                <w:b/>
                <w:sz w:val="28"/>
                <w:szCs w:val="28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Художественный пересказ, чтение по ролям, беседа-анализ.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Default="005B2601" w:rsidP="00EA58E9">
            <w:pPr>
              <w:rPr>
                <w:b/>
                <w:sz w:val="28"/>
                <w:szCs w:val="28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Слайдовая презентация «Чеховская Москва».</w:t>
            </w:r>
          </w:p>
          <w:p w:rsidR="005B2601" w:rsidRDefault="005B2601" w:rsidP="00EA58E9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Заполнение таблицы «Характерные особенности русской литературы 19 века».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Цитатный план, сообщение учащегося.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фрагментов баллады, ответы на вопросы учителя.</w:t>
            </w: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учащихся.</w:t>
            </w: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747D28" w:rsidRPr="00757647" w:rsidRDefault="00747D28" w:rsidP="00747D2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учащихся, выразительное чтение.</w:t>
            </w:r>
          </w:p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  <w:p w:rsidR="00FF353C" w:rsidRDefault="00FF353C" w:rsidP="005E419E">
            <w:pPr>
              <w:rPr>
                <w:b/>
                <w:sz w:val="28"/>
                <w:szCs w:val="28"/>
              </w:rPr>
            </w:pPr>
          </w:p>
          <w:p w:rsidR="00FF353C" w:rsidRDefault="00FF353C" w:rsidP="005E419E">
            <w:pPr>
              <w:rPr>
                <w:b/>
                <w:sz w:val="28"/>
                <w:szCs w:val="28"/>
              </w:rPr>
            </w:pPr>
          </w:p>
          <w:p w:rsidR="00FF353C" w:rsidRDefault="00FF353C" w:rsidP="005E419E">
            <w:pPr>
              <w:rPr>
                <w:b/>
                <w:sz w:val="28"/>
                <w:szCs w:val="28"/>
              </w:rPr>
            </w:pPr>
          </w:p>
          <w:p w:rsidR="00FF353C" w:rsidRDefault="00FF353C" w:rsidP="005E419E">
            <w:pPr>
              <w:rPr>
                <w:b/>
                <w:sz w:val="28"/>
                <w:szCs w:val="28"/>
              </w:rPr>
            </w:pPr>
          </w:p>
          <w:p w:rsidR="00FF353C" w:rsidRDefault="00FF353C" w:rsidP="005E419E">
            <w:pPr>
              <w:rPr>
                <w:b/>
                <w:sz w:val="28"/>
                <w:szCs w:val="28"/>
              </w:rPr>
            </w:pPr>
          </w:p>
          <w:p w:rsidR="00FF353C" w:rsidRDefault="00FF353C" w:rsidP="005E419E">
            <w:pPr>
              <w:rPr>
                <w:b/>
                <w:sz w:val="28"/>
                <w:szCs w:val="28"/>
              </w:rPr>
            </w:pPr>
          </w:p>
          <w:p w:rsidR="00FF353C" w:rsidRDefault="00FF353C" w:rsidP="005E419E">
            <w:pPr>
              <w:rPr>
                <w:b/>
                <w:sz w:val="28"/>
                <w:szCs w:val="28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стихотворения, ответы на вопросы учителя, заполнение сравнительной таблицы.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Выразительное чтение наизусть стихотворения, ответы на вопросы учителя.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2F169C" w:rsidP="00FF35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Ответы на вопросы учителя</w:t>
            </w:r>
          </w:p>
          <w:p w:rsidR="00E71D43" w:rsidRDefault="00E71D43" w:rsidP="00FF353C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E71D43" w:rsidP="00FF353C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E71D43" w:rsidP="00FF353C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E71D43" w:rsidP="00FF353C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E71D43" w:rsidP="00FF353C">
            <w:pPr>
              <w:rPr>
                <w:rFonts w:cstheme="minorHAnsi"/>
                <w:sz w:val="24"/>
                <w:szCs w:val="24"/>
              </w:rPr>
            </w:pPr>
          </w:p>
          <w:p w:rsidR="00E71D43" w:rsidRDefault="00E71D43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Пересказ, заполнение сравнительной таблицы, ответы на вопросы учителя.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Пересказ, ответы на вопросы учителя.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цитатный план гл. 6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</w:t>
            </w:r>
            <w:r w:rsidRPr="00757647">
              <w:rPr>
                <w:rFonts w:cstheme="minorHAnsi"/>
                <w:sz w:val="24"/>
                <w:szCs w:val="24"/>
              </w:rPr>
              <w:t>тветы на вопросы учителя, заполнение сравнительной таблицы.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Ответы на вопросы учителя, составление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плана сочинения.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Сочинение.</w:t>
            </w: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Pr="00757647" w:rsidRDefault="00FF353C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Default="00FF353C" w:rsidP="00FF353C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стихотворений, ответы на вопросы учителя.</w:t>
            </w:r>
          </w:p>
          <w:p w:rsidR="00D77422" w:rsidRDefault="00D77422" w:rsidP="00FF353C">
            <w:pPr>
              <w:rPr>
                <w:rFonts w:cstheme="minorHAnsi"/>
                <w:sz w:val="24"/>
                <w:szCs w:val="24"/>
              </w:rPr>
            </w:pPr>
          </w:p>
          <w:p w:rsidR="00D77422" w:rsidRDefault="00D77422" w:rsidP="00FF353C">
            <w:pPr>
              <w:rPr>
                <w:rFonts w:cstheme="minorHAnsi"/>
                <w:sz w:val="24"/>
                <w:szCs w:val="24"/>
              </w:rPr>
            </w:pPr>
          </w:p>
          <w:p w:rsidR="00D77422" w:rsidRDefault="00D77422" w:rsidP="00FF353C">
            <w:pPr>
              <w:rPr>
                <w:rFonts w:cstheme="minorHAnsi"/>
                <w:sz w:val="24"/>
                <w:szCs w:val="24"/>
              </w:rPr>
            </w:pPr>
          </w:p>
          <w:p w:rsidR="00D77422" w:rsidRDefault="00D77422" w:rsidP="00FF353C">
            <w:pPr>
              <w:rPr>
                <w:rFonts w:cstheme="minorHAnsi"/>
                <w:sz w:val="24"/>
                <w:szCs w:val="24"/>
              </w:rPr>
            </w:pPr>
          </w:p>
          <w:p w:rsidR="00D77422" w:rsidRDefault="00D77422" w:rsidP="00FF353C">
            <w:pPr>
              <w:rPr>
                <w:rFonts w:cstheme="minorHAnsi"/>
                <w:sz w:val="24"/>
                <w:szCs w:val="24"/>
              </w:rPr>
            </w:pPr>
          </w:p>
          <w:p w:rsidR="00D77422" w:rsidRDefault="00D77422" w:rsidP="00FF353C">
            <w:pPr>
              <w:rPr>
                <w:rFonts w:cstheme="minorHAnsi"/>
                <w:sz w:val="24"/>
                <w:szCs w:val="24"/>
              </w:rPr>
            </w:pPr>
          </w:p>
          <w:p w:rsidR="00131256" w:rsidRDefault="00131256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учащихся, выразительное чтение наизусть стихотворения, ответы на вопросы учителя.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131256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стихотворения, ответы на вопросы учителя</w:t>
            </w: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5854B3" w:rsidRDefault="005854B3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стихотворения, ответы на вопросы учителя.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стихотворения, ответы на вопросы учителя.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стихотворения, ответы на вопросы учителя, сообщение учащегося.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учащихся.</w:t>
            </w: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Default="00D77422" w:rsidP="00D77422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Выразительное чтение  стихотворений, ответы на вопросы учителя</w:t>
            </w: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Ответы на вопросы учителя</w:t>
            </w: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CC123F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</w:t>
            </w:r>
            <w:r>
              <w:rPr>
                <w:rFonts w:cstheme="minorHAnsi"/>
                <w:sz w:val="24"/>
                <w:szCs w:val="24"/>
              </w:rPr>
              <w:t>азительное чтение</w:t>
            </w:r>
            <w:r w:rsidRPr="00757647">
              <w:rPr>
                <w:rFonts w:cstheme="minorHAnsi"/>
                <w:sz w:val="24"/>
                <w:szCs w:val="24"/>
              </w:rPr>
              <w:t>, ответы на вопросы учителя</w:t>
            </w:r>
          </w:p>
          <w:p w:rsidR="00CC123F" w:rsidRDefault="00CC123F" w:rsidP="00CC123F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CC123F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CC123F">
            <w:pPr>
              <w:rPr>
                <w:rFonts w:cstheme="minorHAnsi"/>
                <w:sz w:val="24"/>
                <w:szCs w:val="24"/>
              </w:rPr>
            </w:pPr>
          </w:p>
          <w:p w:rsidR="00D744A3" w:rsidRDefault="00D744A3" w:rsidP="00D744A3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</w:t>
            </w:r>
            <w:r>
              <w:rPr>
                <w:rFonts w:cstheme="minorHAnsi"/>
                <w:sz w:val="24"/>
                <w:szCs w:val="24"/>
              </w:rPr>
              <w:t>азительное чтение</w:t>
            </w:r>
            <w:r w:rsidRPr="00757647">
              <w:rPr>
                <w:rFonts w:cstheme="minorHAnsi"/>
                <w:sz w:val="24"/>
                <w:szCs w:val="24"/>
              </w:rPr>
              <w:t>, ответы на вопросы учителя</w:t>
            </w:r>
          </w:p>
          <w:p w:rsidR="00D744A3" w:rsidRDefault="00D744A3" w:rsidP="00CC123F">
            <w:pPr>
              <w:rPr>
                <w:rFonts w:cstheme="minorHAnsi"/>
                <w:sz w:val="24"/>
                <w:szCs w:val="24"/>
              </w:rPr>
            </w:pPr>
          </w:p>
          <w:p w:rsidR="00D744A3" w:rsidRDefault="00D744A3" w:rsidP="00CC123F">
            <w:pPr>
              <w:rPr>
                <w:rFonts w:cstheme="minorHAnsi"/>
                <w:sz w:val="24"/>
                <w:szCs w:val="24"/>
              </w:rPr>
            </w:pPr>
          </w:p>
          <w:p w:rsidR="00D744A3" w:rsidRDefault="00D744A3" w:rsidP="00CC123F">
            <w:pPr>
              <w:rPr>
                <w:rFonts w:cstheme="minorHAnsi"/>
                <w:sz w:val="24"/>
                <w:szCs w:val="24"/>
              </w:rPr>
            </w:pPr>
          </w:p>
          <w:p w:rsidR="00D744A3" w:rsidRDefault="00D744A3" w:rsidP="00CC123F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CC123F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и пересказ эпизодов, ответы на вопросы учителя, рассказ о событиях от лица одного из героев.</w:t>
            </w:r>
          </w:p>
          <w:p w:rsidR="00FE70BB" w:rsidRDefault="00FE70BB" w:rsidP="00CC123F">
            <w:pPr>
              <w:rPr>
                <w:rFonts w:cstheme="minorHAnsi"/>
                <w:sz w:val="24"/>
                <w:szCs w:val="24"/>
              </w:rPr>
            </w:pPr>
          </w:p>
          <w:p w:rsidR="00FE70BB" w:rsidRDefault="00FE70BB" w:rsidP="00CC123F">
            <w:pPr>
              <w:rPr>
                <w:rFonts w:cstheme="minorHAnsi"/>
                <w:sz w:val="24"/>
                <w:szCs w:val="24"/>
              </w:rPr>
            </w:pPr>
          </w:p>
          <w:p w:rsidR="00FE70BB" w:rsidRDefault="00FE70BB" w:rsidP="00CC123F">
            <w:pPr>
              <w:rPr>
                <w:rFonts w:cstheme="minorHAnsi"/>
                <w:sz w:val="24"/>
                <w:szCs w:val="24"/>
              </w:rPr>
            </w:pPr>
          </w:p>
          <w:p w:rsidR="00FE70BB" w:rsidRDefault="00FE70BB" w:rsidP="00CC123F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составление плана сочинения.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Сочинение.</w:t>
            </w:r>
          </w:p>
          <w:p w:rsidR="00FE70BB" w:rsidRPr="00757647" w:rsidRDefault="00FE70BB" w:rsidP="00CC123F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CC123F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CC123F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Пересказ рассказов, ответы на вопросы учителя.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и пересказ эпизодов, ответы на вопросы учителя.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и пересказ эпизодов, ответы на вопросы учителя.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чтение наизусть стихотворения.</w:t>
            </w: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FE70BB" w:rsidRPr="00757647" w:rsidRDefault="00FE70BB" w:rsidP="00FE70BB">
            <w:pPr>
              <w:rPr>
                <w:rFonts w:cstheme="minorHAnsi"/>
                <w:sz w:val="24"/>
                <w:szCs w:val="24"/>
              </w:rPr>
            </w:pPr>
          </w:p>
          <w:p w:rsidR="00CC123F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CC123F" w:rsidRPr="00757647" w:rsidRDefault="00CC123F" w:rsidP="00D77422">
            <w:pPr>
              <w:rPr>
                <w:rFonts w:cstheme="minorHAnsi"/>
                <w:sz w:val="24"/>
                <w:szCs w:val="24"/>
              </w:rPr>
            </w:pPr>
          </w:p>
          <w:p w:rsidR="00D77422" w:rsidRPr="00757647" w:rsidRDefault="00D77422" w:rsidP="00FF353C">
            <w:pPr>
              <w:rPr>
                <w:rFonts w:cstheme="minorHAnsi"/>
                <w:sz w:val="24"/>
                <w:szCs w:val="24"/>
              </w:rPr>
            </w:pPr>
          </w:p>
          <w:p w:rsidR="00FF353C" w:rsidRDefault="00FF353C" w:rsidP="005E419E">
            <w:pPr>
              <w:rPr>
                <w:b/>
                <w:sz w:val="28"/>
                <w:szCs w:val="28"/>
              </w:rPr>
            </w:pPr>
          </w:p>
          <w:p w:rsidR="00131256" w:rsidRDefault="00131256" w:rsidP="005E419E">
            <w:pPr>
              <w:rPr>
                <w:sz w:val="24"/>
                <w:szCs w:val="24"/>
              </w:rPr>
            </w:pPr>
          </w:p>
          <w:p w:rsidR="00EA58E9" w:rsidRDefault="00131256" w:rsidP="005E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A58E9">
              <w:rPr>
                <w:sz w:val="24"/>
                <w:szCs w:val="24"/>
              </w:rPr>
              <w:t>ыразительное чтение наизусть, ответы на вопросы</w:t>
            </w:r>
          </w:p>
          <w:p w:rsidR="005B2601" w:rsidRDefault="005B2601" w:rsidP="005E419E">
            <w:pPr>
              <w:rPr>
                <w:sz w:val="24"/>
                <w:szCs w:val="24"/>
              </w:rPr>
            </w:pPr>
          </w:p>
          <w:p w:rsidR="005B2601" w:rsidRDefault="005B2601" w:rsidP="005E419E">
            <w:pPr>
              <w:rPr>
                <w:sz w:val="24"/>
                <w:szCs w:val="24"/>
              </w:rPr>
            </w:pPr>
          </w:p>
          <w:p w:rsidR="005B2601" w:rsidRDefault="005B2601" w:rsidP="005E419E">
            <w:pPr>
              <w:rPr>
                <w:sz w:val="24"/>
                <w:szCs w:val="24"/>
              </w:rPr>
            </w:pPr>
          </w:p>
          <w:p w:rsidR="005B2601" w:rsidRDefault="005B2601" w:rsidP="005E419E">
            <w:pPr>
              <w:rPr>
                <w:sz w:val="24"/>
                <w:szCs w:val="24"/>
              </w:rPr>
            </w:pPr>
          </w:p>
          <w:p w:rsidR="005B2601" w:rsidRDefault="005B2601" w:rsidP="005E419E">
            <w:pPr>
              <w:rPr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чтение наизусть стихотворения.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чтение наизусть стихотворения.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чтение наизусть эпизодов поэмы.</w:t>
            </w: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Рефлексивная таблица, пересказ отдельных глав, ответы на вопросы учителя.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Пересказ отдельных глав, ответы на вопросы учителя.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Пересказ отдельных глав, ответы на вопросы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учителя, составление плана сочинения.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пересказ, выразительное чтение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Сочинение.</w:t>
            </w: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 с рефлексивной таблицей, ответы на вопросы учителя</w:t>
            </w: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Ответы на вопросы учителя, выразительное чтение и пересказ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эпизодов, исследовательская работа.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выразительное чтение и пересказ эпизодов, исследовательская работа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DD721A" w:rsidRPr="00757647" w:rsidRDefault="00DD721A" w:rsidP="00DD721A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выразительное чтение и пересказ эпизодов, исследовательская работа</w:t>
            </w:r>
          </w:p>
          <w:p w:rsidR="00DD721A" w:rsidRDefault="00DD721A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DD721A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</w:t>
            </w:r>
            <w:r w:rsidR="005B2601" w:rsidRPr="00757647">
              <w:rPr>
                <w:rFonts w:cstheme="minorHAnsi"/>
                <w:sz w:val="24"/>
                <w:szCs w:val="24"/>
              </w:rPr>
              <w:t>ресказ гл. 7, ответы на вопросы учителя.</w:t>
            </w: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чтение, ответы на вопросы учителя, таблица «Приемы создания комического»</w:t>
            </w: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</w:p>
          <w:p w:rsidR="005B2601" w:rsidRPr="00757647" w:rsidRDefault="005B2601" w:rsidP="005B2601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Чтение по ролям, ответы на вопросы учителя, сравнительная таблица, сообщения учащихся.</w:t>
            </w: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  <w:r w:rsidRPr="00757647">
              <w:rPr>
                <w:rFonts w:cstheme="minorHAnsi"/>
                <w:sz w:val="24"/>
                <w:szCs w:val="24"/>
              </w:rPr>
              <w:t>Художественный пересказ, чтение по ролям, ответы на вопросы учителя</w:t>
            </w:r>
          </w:p>
          <w:p w:rsidR="005B2601" w:rsidRDefault="005B2601" w:rsidP="005E419E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747D28" w:rsidRDefault="00747D28" w:rsidP="005E419E">
            <w:pPr>
              <w:rPr>
                <w:b/>
                <w:sz w:val="28"/>
                <w:szCs w:val="28"/>
              </w:rPr>
            </w:pPr>
          </w:p>
        </w:tc>
      </w:tr>
    </w:tbl>
    <w:p w:rsidR="005B2601" w:rsidRDefault="005B2601" w:rsidP="005B260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                      Из литературы 20 века </w:t>
      </w:r>
      <w:r w:rsidR="0061775D">
        <w:rPr>
          <w:rFonts w:cstheme="minorHAnsi"/>
          <w:b/>
          <w:sz w:val="28"/>
          <w:szCs w:val="28"/>
        </w:rPr>
        <w:t>(24</w:t>
      </w:r>
      <w:r w:rsidR="00337237">
        <w:rPr>
          <w:rFonts w:cstheme="minorHAnsi"/>
          <w:b/>
          <w:sz w:val="28"/>
          <w:szCs w:val="28"/>
        </w:rPr>
        <w:t xml:space="preserve"> часа)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5157"/>
        <w:gridCol w:w="3064"/>
        <w:gridCol w:w="2835"/>
        <w:gridCol w:w="1495"/>
      </w:tblGrid>
      <w:tr w:rsidR="00EE77A9" w:rsidTr="00EE77A9">
        <w:tc>
          <w:tcPr>
            <w:tcW w:w="1101" w:type="dxa"/>
          </w:tcPr>
          <w:p w:rsidR="00EE77A9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91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  <w:p w:rsidR="0061775D" w:rsidRPr="0061775D" w:rsidRDefault="0061775D" w:rsidP="005B26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7A9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5B2601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5B2601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23</w:t>
            </w: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5B2601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5B2601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5B2601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5B26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  <w:p w:rsidR="00ED6D58" w:rsidRDefault="00ED6D58" w:rsidP="005B2601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  <w:p w:rsidR="00337237" w:rsidRPr="00337237" w:rsidRDefault="00337237" w:rsidP="005B26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7" w:type="dxa"/>
          </w:tcPr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И.А. Бунин. Мир природы в лирике поэта. Анализ стихотворения «Не видно птиц. Покорно чахнет…».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(Д/З Выучить стихотворение. Читать рассказ «Лапти», сообщение о символическом значении красного цвета, выразительное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чтение стихотворения Бунина «Мать»)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И.А. Бунин. Анализ рассказа «Лапти». Душевный мир крестьянина в изображении Бунина.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«Белый пудель, озаглавить части рассказа)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А.И. Куприн. Краткие сведения о писателе.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рассказа «Белый пудель»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Перечить главы с 3-6, пересказ 4 главы, сцен купания, обеда, как Сережа утешает дедушку)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рассказа «Белый пудель». Художественная идея рассказа.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рассказ «Тапер», выписать слова, характеризующие героев)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рассказа А.И. Куприна «Тапер»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статью учебника о С.А. Есенине, выразительное чтение стихотворения «Песнь о собаке»)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С.А. Есенин. Краткие сведения о поэте. Анализ стихотворения. «Песнь о собаке»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(Д/З Выучить «Песнь о собаке», сообщение об образе коня в стихотворениях Есенина)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С.А. Есенин. Анализ стихотворения «Разбуди меня завтра рано»</w:t>
            </w: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Д/З Читать рассказы М.М. Пришвина «Болото», «Умершее озеро»)</w:t>
            </w: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</w:t>
            </w:r>
            <w:r w:rsidRPr="00757647">
              <w:rPr>
                <w:rFonts w:cstheme="minorHAnsi"/>
                <w:sz w:val="24"/>
                <w:szCs w:val="24"/>
              </w:rPr>
              <w:t>.М. Пришвин. Краткие сведения о писателе. «Кладовая солнца» - сказка-быль. Особенности жанра.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(Д/З Читать сказку-быль «Кладовая солнца», чтение по ролям спора Насти и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Митраши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Настя и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Митраша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. Анализ эпизодов, характеризующих главных героев.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(Д/З Выразительное чтение эпизода «Ель и сосна», художественный рассказ о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Блудовом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 болоте и Слепой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елани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Смысл названия сказки-были. Природа в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«Кладовой солнца».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сообщение об образе звезды в народной поэзии, чтение статьи учебника о Рубцове)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Н.М. Рубцов. Краткие сведения о поэте. Анализ стихотворения «Звезда полей».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Выучить стихотворение «Звезда полей»)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стихотворения «Тихая моя родина». Человек и природа в лирике Рубцова.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Сообщения о Блоке, Пастернаке, Вознесенском, Заболоцком. Выразительное чтение их стихотворений (по выбору))</w:t>
            </w:r>
          </w:p>
          <w:p w:rsidR="00EE77A9" w:rsidRPr="00757647" w:rsidRDefault="00EE77A9" w:rsidP="00EE77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t>ВН/ЧТ поэты 20 века о родной природе. Анализ стихотворений А. Блока «Там неба осветленный край…», Б.Л. Пастернака «После дождя», Н. Заболоцкого «Утро», А. Вознесенского «Снег в сентябре».</w:t>
            </w:r>
          </w:p>
          <w:p w:rsidR="00EE77A9" w:rsidRPr="00757647" w:rsidRDefault="00EE77A9" w:rsidP="00EE77A9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Групповые презентации</w:t>
            </w:r>
            <w:r w:rsidRPr="00757647">
              <w:rPr>
                <w:rFonts w:cstheme="minorHAnsi"/>
                <w:b/>
                <w:sz w:val="24"/>
                <w:szCs w:val="24"/>
              </w:rPr>
              <w:t xml:space="preserve"> «</w:t>
            </w:r>
            <w:r w:rsidRPr="00757647">
              <w:rPr>
                <w:rFonts w:cstheme="minorHAnsi"/>
                <w:sz w:val="24"/>
                <w:szCs w:val="24"/>
              </w:rPr>
              <w:t>Русская природа на полотнах русских художников. Заочная экскурсия (И.И. Левитан, М.В. Нестеров, К.К. Первухин)»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Русская природа на полотнах русских художников. Заочная экскурсия (И.И. Левитан,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М.В. Нестеров, К.К. Первухин)</w:t>
            </w: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А.А. Ахматова. Родина и ее трагическая судьба в лирике поэтессы. Анализ стихотворений «Перед весной бывают дни такие…», «Мужество».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Выучить стихотворение «Мужество», сообщение о 7 симфонии Д. Шостаковича))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А.А. Ахмато</w:t>
            </w:r>
            <w:r>
              <w:rPr>
                <w:rFonts w:cstheme="minorHAnsi"/>
                <w:sz w:val="24"/>
                <w:szCs w:val="24"/>
              </w:rPr>
              <w:t>ва. Анализ стихотворений «Победа</w:t>
            </w:r>
            <w:r w:rsidRPr="00757647">
              <w:rPr>
                <w:rFonts w:cstheme="minorHAnsi"/>
                <w:sz w:val="24"/>
                <w:szCs w:val="24"/>
              </w:rPr>
              <w:t>», «Родная земля».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Сообщения об М.В. Исаковском и С.С. Орлове, сообщение о плакате «Родина-мать зовет»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Из поэзии о Великой отечественной войне. Анализ стихотворений М.В. Исаковского «В прифронтовом лесу», С.С. Орлова «Его зарыли в шар земной».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Сообщение о К. Симонове, Р. Гамзатове, С. Самойлове)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Из поэзии о Великой Отечественной войне. Анализ стихотворений К.М. Симонова «Жди меня, и я вернусь…», Р.Г. Гамзатова «Журавли», С.С. Самойлова «Сороковые».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(Д/З Выучить стихотворение «Журавли», Читать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рассказ «Конь с розовой гривой», статью учебника об Астафьеве)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В.П. Астафьев. Краткие сведения о писателе. </w:t>
            </w: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Заочная экскурсия «Овсянка – малая родина писателя»</w:t>
            </w: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«Конь с розовой гривой»</w:t>
            </w: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рассказа «Конь с розовой гривой». Атмосфера русской деревни. Мотивы поступков главного героя.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Составить рассказ «Бабушка на рынке», «День в лесу»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D6D58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</w:t>
            </w:r>
            <w:r w:rsidR="00EE77A9" w:rsidRPr="00757647">
              <w:rPr>
                <w:rFonts w:cstheme="minorHAnsi"/>
                <w:sz w:val="24"/>
                <w:szCs w:val="24"/>
              </w:rPr>
              <w:t>нализ рассказа «Конь с розовой гривой». Бабушка и внук.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Нарисовать словесные портреты бабушки, Витьки, Саньки используя авторские характеристики)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рассказа «Конь с розовой гривой».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Бабушка и внук. Дети и взрослые в рассказе.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Черновой вариант сочинения)</w:t>
            </w:r>
          </w:p>
          <w:p w:rsidR="00EE77A9" w:rsidRDefault="00EE77A9" w:rsidP="00EE77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lastRenderedPageBreak/>
              <w:t xml:space="preserve">Р/Р классное сочинение-повествование о жизни Вити </w:t>
            </w:r>
            <w:proofErr w:type="spellStart"/>
            <w:r w:rsidRPr="00757647">
              <w:rPr>
                <w:rFonts w:cstheme="minorHAnsi"/>
                <w:b/>
                <w:sz w:val="24"/>
                <w:szCs w:val="24"/>
              </w:rPr>
              <w:t>Потылицына</w:t>
            </w:r>
            <w:proofErr w:type="spellEnd"/>
            <w:r w:rsidRPr="00757647">
              <w:rPr>
                <w:rFonts w:cstheme="minorHAnsi"/>
                <w:b/>
                <w:sz w:val="24"/>
                <w:szCs w:val="24"/>
              </w:rPr>
              <w:t xml:space="preserve"> с включением оценки поступков героя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повесть «Чучело»)</w:t>
            </w:r>
          </w:p>
          <w:p w:rsidR="00EE77A9" w:rsidRPr="00757647" w:rsidRDefault="00EE77A9" w:rsidP="00EE77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t xml:space="preserve">ВН/ЧТ Анализ повести В.К. </w:t>
            </w:r>
            <w:proofErr w:type="spellStart"/>
            <w:r w:rsidRPr="00757647">
              <w:rPr>
                <w:rFonts w:cstheme="minorHAnsi"/>
                <w:b/>
                <w:sz w:val="24"/>
                <w:szCs w:val="24"/>
              </w:rPr>
              <w:t>Железникова</w:t>
            </w:r>
            <w:proofErr w:type="spellEnd"/>
            <w:r w:rsidRPr="00757647">
              <w:rPr>
                <w:rFonts w:cstheme="minorHAnsi"/>
                <w:b/>
                <w:sz w:val="24"/>
                <w:szCs w:val="24"/>
              </w:rPr>
              <w:t xml:space="preserve"> «Чучело»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(Д/З Читать сказку о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Синдбаде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, сделать к ней иллюстрации, пересказ эпизодов «Путешественники на острове», «В гостях у незнакомца»)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64" w:type="dxa"/>
          </w:tcPr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 xml:space="preserve">Выразительное чтение стихотворения, прослушивание «Осенней песни» П.И. Чайковского, беседа-анализ по стихотворению,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исследовательская работа с текстом.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Исследовательская работа с текстом по группам, лексическая работа, беседа-анализ.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 о раннем творчестве А.И. Куприна, беседа-анализ, составление плана рассказа, лексическая работа с текстом.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Беседа-анализ, лексическая работа.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Беседа-анализ, лексическая работа, прослушивание «Венгерской рапсодии» Ф. Листа, сообщение учащихся о Ф. Листе, об А.Г. Рубинштейне.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Выразительное чтение наизусть стихотворения, 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 xml:space="preserve">беседа-анализ, лексическая работа, сообщение учащегося о Г.И.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Анфилове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стихотворения, беседа-анализ, исследовательская работа в парах, сообщения учащихся «Образ коня в стихотворениях С.А. Есенина», «Картина К. Петрова-Водкина «Купание красного коня».</w:t>
            </w: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 о М.М. Пришвине (презентация) , заочная экскурсия в пришвинское Усолье, пересказ рассказов «Болото», «Умершее озеро», беседа-анализ.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Чтение по ролям эпизодов, работа с иллюстрациями, лексическая работа, исследовательская работа с текстом в парах, беседа-анализ.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Беседа- анализ, работа с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иллюстрациями, пересказ эпизодов, составление цитатного плана.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 о поэте (презентация), работа со статьей учебника о творчестве поэта, выразительное чтение стихотворения, беседа-анализ, лексическая работа.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стихотворения, беседа-анализ, работа с иллюстрациями.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о поэтах, выразительное чтение стихотворений, беседа-анализ.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Сообщение о художниках, заочная экскурсия в музей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русских художников, обращавшихся в своем творчестве к русской природе.</w:t>
            </w: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об А.А. Ахматовой (презентация), выразительное чтение стихотворений, беседа-анализ.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одного из стихотворений, беседа-анализ, лексическая работа с текстом.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учащихся о поэтах, выразительное чтение наизусть стихотворений, беседа-анализ, прослушивание песни «В прифронтовом лесу»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Сообщение учащихся о поэтах, выразительное чтение наизусть стихотворений, беседа-анализ, прослушивание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песни «Журавли»</w:t>
            </w: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 о писателе (презентация),сообщение учащегося о русской печи, заочная экскурсия в художественную галерею художников, обращавшихся в своем творчестве к миру русской деревни.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Беседа-анализ, пересказ эпизодов, чтение по ролям.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Беседа-анализ, пересказ эпизодов, чтение по ролям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</w:p>
          <w:p w:rsidR="00ED6D58" w:rsidRPr="00757647" w:rsidRDefault="00ED6D58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Беседа-анализ, пересказ эпизодов, чтение по ролям</w:t>
            </w: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Написание сочинения.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b/>
                <w:sz w:val="28"/>
                <w:szCs w:val="28"/>
              </w:rPr>
            </w:pPr>
            <w:r w:rsidRPr="00757647">
              <w:rPr>
                <w:rFonts w:cstheme="minorHAnsi"/>
                <w:sz w:val="24"/>
                <w:szCs w:val="24"/>
              </w:rPr>
              <w:t>Пересказ эпизодов, чтение по ролям, беседа-анализ</w:t>
            </w:r>
          </w:p>
        </w:tc>
        <w:tc>
          <w:tcPr>
            <w:tcW w:w="2835" w:type="dxa"/>
          </w:tcPr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Выразительное чтение стихотворения, ответы на вопросы учителя, , исследовательская работа с текстом.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исследовательская работа с текстом.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план рассказа.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сообщения учащихся.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Выразительное чтение наизусть стихотворения,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ответы на вопросы учителя, сообщение учащегося.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стихотворения, ответы на вопросы учителя, исследовательская работа, сообщения учащихся.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пересказ.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Чт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Pr="00757647">
              <w:rPr>
                <w:rFonts w:cstheme="minorHAnsi"/>
                <w:sz w:val="24"/>
                <w:szCs w:val="24"/>
              </w:rPr>
              <w:t>ние по ролям, ответы на вопросы учителя, исследовательская работа.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Ответы на вопросы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учителя, пересказ эпизодов, цитатный план.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стихотворения, ответы на вопросы учителя.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стихотворения, ответы на вопросы учителя.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учащихся, выразительное чтение стихотворений, ответы на вопросы учителя.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учащихся.</w:t>
            </w: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стихотворений, ответы на вопросы учителя.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наизусть стихотворения, ответы на вопросы учителя.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стихотворений, ответы на вопросы учителя, сообщения учащихся.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стихотворений, ответы на вопросы учителя, сообщения учащихся.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учащегося.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пересказ эпизодов, чтение по ролям.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пересказ эпизодов, чтение по ролям.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пересказ эпизодов, чтение по ролям</w:t>
            </w:r>
          </w:p>
          <w:p w:rsidR="00ED6D58" w:rsidRDefault="00ED6D58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Сочинение.</w:t>
            </w: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E77A9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E77A9">
            <w:pPr>
              <w:rPr>
                <w:rFonts w:cstheme="minorHAnsi"/>
                <w:b/>
                <w:sz w:val="28"/>
                <w:szCs w:val="28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пересказ эпизодов, чтение по ролям.</w:t>
            </w:r>
          </w:p>
        </w:tc>
        <w:tc>
          <w:tcPr>
            <w:tcW w:w="1495" w:type="dxa"/>
          </w:tcPr>
          <w:p w:rsidR="00EE77A9" w:rsidRDefault="00EE77A9" w:rsidP="005B260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E77A9" w:rsidRPr="0083373D" w:rsidRDefault="00EE77A9" w:rsidP="00EE77A9">
      <w:pPr>
        <w:spacing w:after="0" w:line="240" w:lineRule="auto"/>
        <w:rPr>
          <w:rFonts w:cstheme="minorHAnsi"/>
          <w:b/>
          <w:sz w:val="28"/>
          <w:szCs w:val="28"/>
        </w:rPr>
      </w:pPr>
      <w:r w:rsidRPr="0083373D">
        <w:rPr>
          <w:rFonts w:cstheme="minorHAnsi"/>
          <w:b/>
          <w:sz w:val="28"/>
          <w:szCs w:val="28"/>
        </w:rPr>
        <w:lastRenderedPageBreak/>
        <w:t>Из зарубежной литературы (10 часов)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5157"/>
        <w:gridCol w:w="3064"/>
        <w:gridCol w:w="2977"/>
        <w:gridCol w:w="1353"/>
      </w:tblGrid>
      <w:tr w:rsidR="00EE77A9" w:rsidRPr="00757647" w:rsidTr="00ED6D58">
        <w:tc>
          <w:tcPr>
            <w:tcW w:w="1101" w:type="dxa"/>
          </w:tcPr>
          <w:p w:rsidR="00EE77A9" w:rsidRDefault="0061775D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</w:t>
            </w: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</w:t>
            </w: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</w:t>
            </w: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Default="0061775D" w:rsidP="00EE77A9">
            <w:pPr>
              <w:rPr>
                <w:rFonts w:cstheme="minorHAnsi"/>
                <w:sz w:val="24"/>
                <w:szCs w:val="24"/>
              </w:rPr>
            </w:pPr>
          </w:p>
          <w:p w:rsidR="0061775D" w:rsidRPr="00757647" w:rsidRDefault="0061775D" w:rsidP="00EE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E77A9" w:rsidRDefault="00337237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Pr="0075764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Default="00337237" w:rsidP="00ED6D58">
            <w:pPr>
              <w:rPr>
                <w:rFonts w:cstheme="minorHAnsi"/>
                <w:sz w:val="24"/>
                <w:szCs w:val="24"/>
              </w:rPr>
            </w:pPr>
          </w:p>
          <w:p w:rsidR="00337237" w:rsidRPr="00757647" w:rsidRDefault="00337237" w:rsidP="00ED6D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57" w:type="dxa"/>
          </w:tcPr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 xml:space="preserve">Анализ «Сказки о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Синдбаде-мореходе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» из книги «Тысяча и одна ночь». История создания, тематика, проблематика.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статью о братьях Гримм, составить ее план, читать сказку «Снегурочка»)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Краткие сведения о братьях Гримм. Анализ сказки «Снегурочка».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Перечитать «Сказку о мертвой царевне и семи богатырях» Пушкина»)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Сравним две сказки: «Снегурочка» братьев Гримм и «Сказка о мертвой царевне и семи богатырях». Понятие «бродячие сюжеты»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(Д/З Читать новеллу «Вождь краснокожих, сообщение о жанре новеллы)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О. Генри. Краткие сведения о писателе. О детстве – с улыбкой и всерьез. Анализ рассказа «Вождь краснокожих».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«Дары Волхвов», составить цитатный план)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рассказа «Дары волхвов». Понятие о жанре новелла.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статью о Д. Лондоне, рассказ «Белое безмолвие»)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Дж. Лондон. Краткие сведения о писателе. 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рассказ «Любовь к жизни», сообщение о Р. Кенте)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Анализ рассказа «Любовь к жизни».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Читать «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Томек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 xml:space="preserve"> среди охотников за человеческими головами».)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77A9" w:rsidRDefault="00EE77A9" w:rsidP="00ED6D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b/>
                <w:sz w:val="24"/>
                <w:szCs w:val="24"/>
              </w:rPr>
            </w:pPr>
            <w:r w:rsidRPr="00757647">
              <w:rPr>
                <w:rFonts w:cstheme="minorHAnsi"/>
                <w:b/>
                <w:sz w:val="24"/>
                <w:szCs w:val="24"/>
              </w:rPr>
              <w:t>ВН/ЧТ А. Шклярский. «</w:t>
            </w:r>
            <w:proofErr w:type="spellStart"/>
            <w:r w:rsidRPr="00757647">
              <w:rPr>
                <w:rFonts w:cstheme="minorHAnsi"/>
                <w:b/>
                <w:sz w:val="24"/>
                <w:szCs w:val="24"/>
              </w:rPr>
              <w:t>Томек</w:t>
            </w:r>
            <w:proofErr w:type="spellEnd"/>
            <w:r w:rsidRPr="00757647">
              <w:rPr>
                <w:rFonts w:cstheme="minorHAnsi"/>
                <w:b/>
                <w:sz w:val="24"/>
                <w:szCs w:val="24"/>
              </w:rPr>
              <w:t xml:space="preserve"> среди охотников за человеческими головами». Анализ.</w:t>
            </w:r>
          </w:p>
          <w:p w:rsidR="00EE77A9" w:rsidRPr="00757647" w:rsidRDefault="00EE77A9" w:rsidP="00ED6D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77A9" w:rsidRDefault="00EE77A9" w:rsidP="00ED6D5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</w:t>
            </w:r>
            <w:r w:rsidRPr="00757647">
              <w:rPr>
                <w:rFonts w:cstheme="minorHAnsi"/>
                <w:b/>
                <w:sz w:val="24"/>
                <w:szCs w:val="24"/>
              </w:rPr>
              <w:t>/Р Итоговая контрольная работа по итогам года. Тест.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Подведение итогов года. Задание на лето.</w:t>
            </w:r>
          </w:p>
        </w:tc>
        <w:tc>
          <w:tcPr>
            <w:tcW w:w="3064" w:type="dxa"/>
          </w:tcPr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 xml:space="preserve">Чтение статьи учебника, сообщение учителя о сборнике арабских сказок, сообщение ученика о </w:t>
            </w:r>
            <w:proofErr w:type="spellStart"/>
            <w:r w:rsidRPr="00757647">
              <w:rPr>
                <w:rFonts w:cstheme="minorHAnsi"/>
                <w:sz w:val="24"/>
                <w:szCs w:val="24"/>
              </w:rPr>
              <w:t>Синдбаде</w:t>
            </w:r>
            <w:proofErr w:type="spellEnd"/>
            <w:r w:rsidRPr="00757647">
              <w:rPr>
                <w:rFonts w:cstheme="minorHAnsi"/>
                <w:sz w:val="24"/>
                <w:szCs w:val="24"/>
              </w:rPr>
              <w:t>, беседа-анализ.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Сообщение учителя о братьях Гримм (презентация), сообщения учащихся о прочитанных сказках, беседа-анализ, 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Беседа-анализ, 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исследовательская работа и заполнение таблицы «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Сказка «Снегурочка» и «Сказка о мертвой царевне…», индивидуальное сообщение о гномах.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 об О. Генри (презентация), пересказ эпизодов, беседа-анализ, лексическая работа с текстом, сообщения учащихся об Ироде, Давиде и Голиафе.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Пересказ новеллы, сообщение учащегося о царице Савской, беседа-анализ.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 о Дж. Лондоне, заполнение рефлексивной таблицы, пересказ рассказов «Белое безмолвие», «Закон жизни».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Беседа-анализ, исследовательская работа с текстом, работа с картинами Р. Кента с видами Аляски (заочная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экскурсия)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Беседа-анализ, пересказ эпизодов, выразительное чтение.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Написание итоговой тестовой работы</w:t>
            </w:r>
          </w:p>
        </w:tc>
        <w:tc>
          <w:tcPr>
            <w:tcW w:w="2977" w:type="dxa"/>
          </w:tcPr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lastRenderedPageBreak/>
              <w:t>Сообщение учащегося, ответы на вопросы учителя.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учащихся, ответы на вопросы учителя.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 xml:space="preserve">Ответы на вопросы учителя, исследовательская </w:t>
            </w:r>
            <w:r w:rsidRPr="00757647">
              <w:rPr>
                <w:rFonts w:cstheme="minorHAnsi"/>
                <w:sz w:val="24"/>
                <w:szCs w:val="24"/>
              </w:rPr>
              <w:lastRenderedPageBreak/>
              <w:t>работа, заполнение сравнительной таблицы, сообщение учащегося.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Сообщения учащихся, пересказ эпизодов, ответы на вопросы учителя.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 учащегося, пересказ новеллы, ответы на вопросы учителя.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Рефлексивная таблица, пересказ рассказов.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исследовательская работа с текстом.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Ответы на вопросы учителя, пересказ и выразительное чтение эпизодов.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Тестовая работа.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- - - - -</w:t>
            </w: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  <w:p w:rsidR="00EE77A9" w:rsidRPr="00757647" w:rsidRDefault="00EE77A9" w:rsidP="00ED6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77A9" w:rsidRPr="00757647" w:rsidRDefault="00EE77A9" w:rsidP="00ED6D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E77A9" w:rsidRPr="00757647" w:rsidRDefault="00EE77A9" w:rsidP="00EE77A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E77A9" w:rsidRPr="0083373D" w:rsidRDefault="00EE77A9" w:rsidP="005B260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47D28" w:rsidRDefault="00747D28" w:rsidP="005E419E">
      <w:pPr>
        <w:spacing w:after="0" w:line="240" w:lineRule="auto"/>
        <w:rPr>
          <w:b/>
          <w:sz w:val="28"/>
          <w:szCs w:val="28"/>
        </w:rPr>
      </w:pPr>
    </w:p>
    <w:p w:rsidR="00C24E0A" w:rsidRDefault="00C24E0A" w:rsidP="005E419E">
      <w:pPr>
        <w:spacing w:after="0" w:line="240" w:lineRule="auto"/>
        <w:rPr>
          <w:b/>
          <w:sz w:val="28"/>
          <w:szCs w:val="28"/>
        </w:rPr>
      </w:pPr>
    </w:p>
    <w:p w:rsidR="00C24E0A" w:rsidRDefault="00C24E0A" w:rsidP="005E419E">
      <w:pPr>
        <w:spacing w:after="0" w:line="240" w:lineRule="auto"/>
        <w:rPr>
          <w:b/>
          <w:sz w:val="28"/>
          <w:szCs w:val="28"/>
        </w:rPr>
      </w:pPr>
    </w:p>
    <w:p w:rsidR="00C24E0A" w:rsidRDefault="00C24E0A" w:rsidP="005E419E">
      <w:pPr>
        <w:spacing w:after="0" w:line="240" w:lineRule="auto"/>
        <w:rPr>
          <w:b/>
          <w:sz w:val="28"/>
          <w:szCs w:val="28"/>
        </w:rPr>
      </w:pPr>
    </w:p>
    <w:p w:rsidR="00C24E0A" w:rsidRDefault="00C24E0A" w:rsidP="005E419E">
      <w:pPr>
        <w:spacing w:after="0" w:line="240" w:lineRule="auto"/>
        <w:rPr>
          <w:b/>
          <w:sz w:val="28"/>
          <w:szCs w:val="28"/>
        </w:rPr>
      </w:pPr>
    </w:p>
    <w:p w:rsidR="00C24E0A" w:rsidRDefault="00C24E0A" w:rsidP="005E419E">
      <w:pPr>
        <w:spacing w:after="0" w:line="240" w:lineRule="auto"/>
        <w:rPr>
          <w:b/>
          <w:sz w:val="28"/>
          <w:szCs w:val="28"/>
        </w:rPr>
      </w:pPr>
    </w:p>
    <w:p w:rsidR="00C24E0A" w:rsidRDefault="00C24E0A" w:rsidP="005E419E">
      <w:pPr>
        <w:spacing w:after="0" w:line="240" w:lineRule="auto"/>
        <w:rPr>
          <w:b/>
          <w:sz w:val="28"/>
          <w:szCs w:val="28"/>
        </w:rPr>
      </w:pPr>
    </w:p>
    <w:p w:rsidR="00C24E0A" w:rsidRDefault="00C24E0A" w:rsidP="005E419E">
      <w:pPr>
        <w:spacing w:after="0" w:line="240" w:lineRule="auto"/>
        <w:rPr>
          <w:b/>
          <w:sz w:val="28"/>
          <w:szCs w:val="28"/>
        </w:rPr>
      </w:pPr>
    </w:p>
    <w:p w:rsidR="00C24E0A" w:rsidRDefault="00C24E0A" w:rsidP="005E419E">
      <w:pPr>
        <w:spacing w:after="0" w:line="240" w:lineRule="auto"/>
        <w:rPr>
          <w:b/>
          <w:sz w:val="28"/>
          <w:szCs w:val="28"/>
        </w:rPr>
      </w:pPr>
    </w:p>
    <w:p w:rsidR="00C24E0A" w:rsidRDefault="00C24E0A" w:rsidP="005E419E">
      <w:pPr>
        <w:spacing w:after="0" w:line="240" w:lineRule="auto"/>
        <w:rPr>
          <w:b/>
          <w:sz w:val="28"/>
          <w:szCs w:val="28"/>
        </w:rPr>
      </w:pPr>
    </w:p>
    <w:p w:rsidR="00C24E0A" w:rsidRDefault="00C24E0A" w:rsidP="005E419E">
      <w:pPr>
        <w:spacing w:after="0" w:line="240" w:lineRule="auto"/>
        <w:rPr>
          <w:b/>
          <w:sz w:val="28"/>
          <w:szCs w:val="28"/>
        </w:rPr>
      </w:pPr>
    </w:p>
    <w:p w:rsidR="006A59CE" w:rsidRDefault="006A59CE" w:rsidP="00C24E0A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A03F93" w:rsidRDefault="00A03F93" w:rsidP="00C24E0A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C24E0A" w:rsidRPr="009A2AD3" w:rsidRDefault="00C24E0A" w:rsidP="00C24E0A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  <w:r w:rsidRPr="009A2AD3">
        <w:rPr>
          <w:rFonts w:eastAsia="Times New Roman" w:cstheme="minorHAnsi"/>
          <w:b/>
          <w:sz w:val="28"/>
          <w:szCs w:val="28"/>
          <w:lang w:eastAsia="ru-RU"/>
        </w:rPr>
        <w:lastRenderedPageBreak/>
        <w:t>Рабочая программа по учебному предмету «Литература» разработана на основе следующих нормативно-методических материалов:</w:t>
      </w:r>
    </w:p>
    <w:p w:rsidR="00C24E0A" w:rsidRDefault="00C24E0A" w:rsidP="00C24E0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A2AD3">
        <w:rPr>
          <w:rFonts w:eastAsia="Times New Roman" w:cstheme="minorHAnsi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A2AD3">
          <w:rPr>
            <w:rFonts w:eastAsia="Times New Roman" w:cstheme="minorHAnsi"/>
            <w:sz w:val="24"/>
            <w:szCs w:val="24"/>
            <w:lang w:eastAsia="ru-RU"/>
          </w:rPr>
          <w:t>2010 г</w:t>
        </w:r>
      </w:smartTag>
      <w:r w:rsidRPr="009A2AD3">
        <w:rPr>
          <w:rFonts w:eastAsia="Times New Roman" w:cstheme="minorHAnsi"/>
          <w:sz w:val="24"/>
          <w:szCs w:val="24"/>
          <w:lang w:eastAsia="ru-RU"/>
        </w:rPr>
        <w:t>. № 1897).</w:t>
      </w:r>
      <w:r w:rsidRPr="009A2AD3">
        <w:rPr>
          <w:rFonts w:eastAsia="Calibri" w:cstheme="minorHAnsi"/>
          <w:sz w:val="24"/>
          <w:szCs w:val="24"/>
        </w:rPr>
        <w:t xml:space="preserve"> (с изменениями и дополнениями от 29 декабря 2014 г., 31 декабря 2015 г.)</w:t>
      </w:r>
    </w:p>
    <w:p w:rsidR="00C24E0A" w:rsidRPr="009A2AD3" w:rsidRDefault="00C24E0A" w:rsidP="00C24E0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A2AD3">
        <w:rPr>
          <w:rFonts w:eastAsia="Times New Roman" w:cstheme="minorHAnsi"/>
          <w:bCs/>
          <w:sz w:val="24"/>
          <w:szCs w:val="24"/>
          <w:lang w:eastAsia="ru-RU"/>
        </w:rPr>
        <w:t xml:space="preserve">Основная образовательная программа МОУ </w:t>
      </w:r>
      <w:proofErr w:type="spellStart"/>
      <w:r w:rsidRPr="009A2AD3">
        <w:rPr>
          <w:rFonts w:eastAsia="Times New Roman" w:cstheme="minorHAnsi"/>
          <w:bCs/>
          <w:sz w:val="24"/>
          <w:szCs w:val="24"/>
          <w:lang w:eastAsia="ru-RU"/>
        </w:rPr>
        <w:t>Берендеевской</w:t>
      </w:r>
      <w:proofErr w:type="spellEnd"/>
      <w:r w:rsidRPr="009A2AD3">
        <w:rPr>
          <w:rFonts w:eastAsia="Times New Roman" w:cstheme="minorHAnsi"/>
          <w:bCs/>
          <w:sz w:val="24"/>
          <w:szCs w:val="24"/>
          <w:lang w:eastAsia="ru-RU"/>
        </w:rPr>
        <w:t xml:space="preserve"> СОШ, составленная на основе Примерной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основной образовательной программы образовательного учреждения.  Основная школа /[сост. Е. С. Савинов]. — М. : Просвещение, 2011.</w:t>
      </w:r>
    </w:p>
    <w:p w:rsidR="00C24E0A" w:rsidRPr="009A2AD3" w:rsidRDefault="00C24E0A" w:rsidP="00C24E0A">
      <w:pPr>
        <w:tabs>
          <w:tab w:val="left" w:pos="1134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3    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Приказ Министерства образования и науки Российской Федерации 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</w:r>
      <w:r w:rsidR="00AC7DBD">
        <w:rPr>
          <w:rFonts w:eastAsia="Times New Roman" w:cstheme="minorHAnsi"/>
          <w:sz w:val="24"/>
          <w:szCs w:val="24"/>
          <w:lang w:eastAsia="ru-RU"/>
        </w:rPr>
        <w:t>аккредитацию на 2022-2023</w:t>
      </w:r>
      <w:bookmarkStart w:id="0" w:name="_GoBack"/>
      <w:bookmarkEnd w:id="0"/>
      <w:r w:rsidRPr="009A2AD3">
        <w:rPr>
          <w:rFonts w:eastAsia="Times New Roman" w:cstheme="minorHAnsi"/>
          <w:sz w:val="24"/>
          <w:szCs w:val="24"/>
          <w:lang w:eastAsia="ru-RU"/>
        </w:rPr>
        <w:t> учебный год».</w:t>
      </w:r>
    </w:p>
    <w:p w:rsidR="00C24E0A" w:rsidRPr="009A2AD3" w:rsidRDefault="00C24E0A" w:rsidP="00C24E0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72FD8">
        <w:rPr>
          <w:rFonts w:eastAsia="Times New Roman" w:cstheme="minorHAnsi"/>
          <w:sz w:val="24"/>
          <w:szCs w:val="24"/>
          <w:lang w:eastAsia="ru-RU"/>
        </w:rPr>
        <w:t>4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Примерные программы по учебным предметам. Литература. 5-9 классы : проект. – 2</w:t>
      </w:r>
      <w:r>
        <w:rPr>
          <w:rFonts w:eastAsia="Times New Roman" w:cstheme="minorHAnsi"/>
          <w:sz w:val="24"/>
          <w:szCs w:val="24"/>
          <w:lang w:eastAsia="ru-RU"/>
        </w:rPr>
        <w:t>-е изд. – М. : Просвещение, 2015</w:t>
      </w:r>
      <w:r w:rsidRPr="009A2AD3">
        <w:rPr>
          <w:rFonts w:eastAsia="Times New Roman" w:cstheme="minorHAnsi"/>
          <w:sz w:val="24"/>
          <w:szCs w:val="24"/>
          <w:lang w:eastAsia="ru-RU"/>
        </w:rPr>
        <w:t>. –</w:t>
      </w:r>
    </w:p>
    <w:p w:rsidR="00C24E0A" w:rsidRPr="009A2AD3" w:rsidRDefault="00C24E0A" w:rsidP="00C24E0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A2AD3">
        <w:rPr>
          <w:rFonts w:eastAsia="Times New Roman" w:cstheme="minorHAnsi"/>
          <w:sz w:val="24"/>
          <w:szCs w:val="24"/>
          <w:lang w:eastAsia="ru-RU"/>
        </w:rPr>
        <w:t>(Стандарты второго поколения)</w:t>
      </w:r>
    </w:p>
    <w:p w:rsidR="00C24E0A" w:rsidRPr="009A2AD3" w:rsidRDefault="00C24E0A" w:rsidP="00C24E0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5 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Методическое письмо о преподавании </w:t>
      </w:r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>учебного предмета «Литература » в общеобразовательных учрежде</w:t>
      </w:r>
      <w:r w:rsidR="00A03F93">
        <w:rPr>
          <w:rFonts w:eastAsia="Times New Roman" w:cstheme="minorHAnsi"/>
          <w:bCs/>
          <w:iCs/>
          <w:sz w:val="24"/>
          <w:szCs w:val="24"/>
          <w:lang w:eastAsia="ru-RU"/>
        </w:rPr>
        <w:t>ниях Ярославской области  в 2022/2023</w:t>
      </w:r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>уч.г.</w:t>
      </w:r>
    </w:p>
    <w:p w:rsidR="00C24E0A" w:rsidRPr="009A2AD3" w:rsidRDefault="00C24E0A" w:rsidP="00C24E0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 6 </w:t>
      </w:r>
      <w:r w:rsidRPr="009A2AD3">
        <w:rPr>
          <w:rFonts w:eastAsia="Times New Roman" w:cstheme="minorHAnsi"/>
          <w:bCs/>
          <w:sz w:val="24"/>
          <w:szCs w:val="24"/>
          <w:lang w:eastAsia="ru-RU"/>
        </w:rPr>
        <w:t xml:space="preserve"> Фундаментальное ядро содержания общего образования под редакцией В.В. Козлова, А.М. </w:t>
      </w:r>
      <w:proofErr w:type="spellStart"/>
      <w:r w:rsidRPr="009A2AD3">
        <w:rPr>
          <w:rFonts w:eastAsia="Times New Roman" w:cstheme="minorHAnsi"/>
          <w:bCs/>
          <w:sz w:val="24"/>
          <w:szCs w:val="24"/>
          <w:lang w:eastAsia="ru-RU"/>
        </w:rPr>
        <w:t>Кондакова</w:t>
      </w:r>
      <w:proofErr w:type="spellEnd"/>
      <w:r w:rsidRPr="009A2AD3">
        <w:rPr>
          <w:rFonts w:eastAsia="Times New Roman" w:cstheme="minorHAnsi"/>
          <w:bCs/>
          <w:sz w:val="24"/>
          <w:szCs w:val="24"/>
          <w:lang w:eastAsia="ru-RU"/>
        </w:rPr>
        <w:t xml:space="preserve">. – М.: Просвещение,  </w:t>
      </w:r>
    </w:p>
    <w:p w:rsidR="00C24E0A" w:rsidRPr="009A2AD3" w:rsidRDefault="00C24E0A" w:rsidP="00C24E0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  7 </w:t>
      </w:r>
      <w:r w:rsidRPr="009A2AD3">
        <w:rPr>
          <w:rFonts w:eastAsia="Times New Roman" w:cstheme="minorHAnsi"/>
          <w:bCs/>
          <w:sz w:val="24"/>
          <w:szCs w:val="24"/>
          <w:lang w:eastAsia="ru-RU"/>
        </w:rPr>
        <w:t xml:space="preserve"> Федеральный закон «Об образовании в Российской Федерации» от 29 декабря 2012 года     </w:t>
      </w:r>
    </w:p>
    <w:p w:rsidR="00C24E0A" w:rsidRPr="009A2AD3" w:rsidRDefault="00C24E0A" w:rsidP="00C24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8 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Концепция школьного филологического образования.Русский язык и литература. – М.: «Русское слово», 2015.</w:t>
      </w:r>
    </w:p>
    <w:p w:rsidR="00C24E0A" w:rsidRPr="009A2AD3" w:rsidRDefault="00C24E0A" w:rsidP="00C24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9 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образованию; Протокол заседания от 8 апреля 2015 г. № 1/15: </w:t>
      </w:r>
      <w:r w:rsidRPr="009A2AD3">
        <w:rPr>
          <w:rFonts w:eastAsia="Times New Roman" w:cstheme="minorHAnsi"/>
          <w:color w:val="0000FF"/>
          <w:sz w:val="24"/>
          <w:szCs w:val="24"/>
          <w:u w:val="single"/>
          <w:lang w:eastAsia="ru-RU"/>
        </w:rPr>
        <w:t>http://www.fgosreestr.ru/node/2068</w:t>
      </w:r>
    </w:p>
    <w:p w:rsidR="00C24E0A" w:rsidRPr="009A2AD3" w:rsidRDefault="00C24E0A" w:rsidP="00C24E0A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ru-RU"/>
        </w:rPr>
      </w:pPr>
    </w:p>
    <w:p w:rsidR="00C24E0A" w:rsidRPr="009A2AD3" w:rsidRDefault="00C24E0A" w:rsidP="00C24E0A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Программа составлена с учетом авторской программы Г.С. </w:t>
      </w:r>
      <w:proofErr w:type="spellStart"/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>Меркина</w:t>
      </w:r>
      <w:proofErr w:type="spellEnd"/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, С.А. Зинина «Программа курса «Литература» 5-9 классы», 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>- М.: «Русское слово». 2020 г.</w:t>
      </w:r>
    </w:p>
    <w:p w:rsidR="00C24E0A" w:rsidRPr="009A2AD3" w:rsidRDefault="00C24E0A" w:rsidP="00C24E0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24E0A" w:rsidRPr="009A2AD3" w:rsidRDefault="00C24E0A" w:rsidP="00C24E0A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9A2AD3">
        <w:rPr>
          <w:rFonts w:eastAsia="Times New Roman" w:cstheme="minorHAnsi"/>
          <w:sz w:val="24"/>
          <w:szCs w:val="24"/>
          <w:lang w:eastAsia="ru-RU"/>
        </w:rPr>
        <w:t xml:space="preserve">Программа ориентирована на использование учебно-методического комплекса </w:t>
      </w:r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Г.С. </w:t>
      </w:r>
      <w:proofErr w:type="spellStart"/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>Меркина</w:t>
      </w:r>
      <w:proofErr w:type="spellEnd"/>
      <w:r w:rsidR="00A03F93">
        <w:rPr>
          <w:rFonts w:eastAsia="Times New Roman" w:cstheme="minorHAnsi"/>
          <w:sz w:val="24"/>
          <w:szCs w:val="24"/>
          <w:lang w:eastAsia="ru-RU"/>
        </w:rPr>
        <w:t xml:space="preserve"> Литература. 6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класс. (издательство «Русское слово»). </w:t>
      </w:r>
    </w:p>
    <w:p w:rsidR="00C24E0A" w:rsidRPr="009A2AD3" w:rsidRDefault="00C24E0A" w:rsidP="00C24E0A">
      <w:pPr>
        <w:ind w:firstLine="709"/>
        <w:jc w:val="both"/>
        <w:rPr>
          <w:rFonts w:cstheme="minorHAnsi"/>
          <w:sz w:val="28"/>
          <w:szCs w:val="28"/>
        </w:rPr>
      </w:pPr>
      <w:r w:rsidRPr="009A2AD3">
        <w:rPr>
          <w:rFonts w:eastAsia="Times New Roman" w:cstheme="minorHAnsi"/>
          <w:sz w:val="24"/>
          <w:szCs w:val="24"/>
          <w:lang w:eastAsia="ru-RU"/>
        </w:rPr>
        <w:t>Учебник</w:t>
      </w:r>
      <w:r w:rsidRPr="009A2AD3">
        <w:rPr>
          <w:rFonts w:eastAsia="Times New Roman" w:cstheme="minorHAnsi"/>
          <w:b/>
          <w:i/>
          <w:sz w:val="24"/>
          <w:szCs w:val="24"/>
          <w:lang w:eastAsia="ru-RU"/>
        </w:rPr>
        <w:t>«</w:t>
      </w:r>
      <w:r w:rsidR="00A03F93">
        <w:rPr>
          <w:rFonts w:eastAsia="Times New Roman" w:cstheme="minorHAnsi"/>
          <w:sz w:val="24"/>
          <w:szCs w:val="24"/>
          <w:lang w:eastAsia="ru-RU"/>
        </w:rPr>
        <w:t>Литература. 6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класс» автора-составителя </w:t>
      </w:r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Г.С. </w:t>
      </w:r>
      <w:proofErr w:type="spellStart"/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>Меркина</w:t>
      </w:r>
      <w:r w:rsidRPr="009A2AD3">
        <w:rPr>
          <w:rFonts w:eastAsia="Times New Roman" w:cstheme="minorHAnsi"/>
          <w:sz w:val="24"/>
          <w:szCs w:val="24"/>
          <w:lang w:eastAsia="ru-RU"/>
        </w:rPr>
        <w:t>входит</w:t>
      </w:r>
      <w:proofErr w:type="spellEnd"/>
      <w:r w:rsidRPr="009A2AD3">
        <w:rPr>
          <w:rFonts w:eastAsia="Times New Roman" w:cstheme="minorHAnsi"/>
          <w:sz w:val="24"/>
          <w:szCs w:val="24"/>
          <w:lang w:eastAsia="ru-RU"/>
        </w:rPr>
        <w:t xml:space="preserve"> в федера</w:t>
      </w:r>
      <w:r w:rsidR="00A03F93">
        <w:rPr>
          <w:rFonts w:eastAsia="Times New Roman" w:cstheme="minorHAnsi"/>
          <w:sz w:val="24"/>
          <w:szCs w:val="24"/>
          <w:lang w:eastAsia="ru-RU"/>
        </w:rPr>
        <w:t>льный перечень учебников на 2022_/2023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учебный год.</w:t>
      </w:r>
      <w:r w:rsidRPr="009A2AD3">
        <w:rPr>
          <w:rFonts w:eastAsia="+mn-ea" w:cstheme="minorHAnsi"/>
          <w:color w:val="0070C0"/>
          <w:sz w:val="24"/>
          <w:szCs w:val="24"/>
          <w:lang w:eastAsia="ru-RU"/>
        </w:rPr>
        <w:t>(</w:t>
      </w:r>
      <w:r w:rsidRPr="009A2AD3">
        <w:rPr>
          <w:rFonts w:eastAsia="Times New Roman" w:cstheme="minorHAnsi"/>
          <w:sz w:val="24"/>
          <w:szCs w:val="24"/>
          <w:lang w:eastAsia="ru-RU"/>
        </w:rPr>
        <w:t>Приказ Министерства образования и науки Российской Федерации  № 1067 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A03F93">
        <w:rPr>
          <w:rFonts w:eastAsia="Times New Roman" w:cstheme="minorHAnsi"/>
          <w:sz w:val="24"/>
          <w:szCs w:val="24"/>
          <w:lang w:eastAsia="ru-RU"/>
        </w:rPr>
        <w:t xml:space="preserve"> на 2022-2023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учебный год»).</w:t>
      </w:r>
    </w:p>
    <w:p w:rsidR="00C24E0A" w:rsidRPr="002E1A7F" w:rsidRDefault="00C24E0A" w:rsidP="00C24E0A">
      <w:pPr>
        <w:spacing w:after="0" w:line="240" w:lineRule="auto"/>
        <w:rPr>
          <w:b/>
          <w:sz w:val="24"/>
          <w:szCs w:val="24"/>
        </w:rPr>
      </w:pPr>
    </w:p>
    <w:p w:rsidR="00A03F93" w:rsidRDefault="00A03F93" w:rsidP="008C248B">
      <w:pPr>
        <w:spacing w:after="0" w:line="240" w:lineRule="auto"/>
        <w:rPr>
          <w:b/>
          <w:sz w:val="28"/>
          <w:szCs w:val="28"/>
        </w:rPr>
      </w:pPr>
    </w:p>
    <w:p w:rsidR="00C24E0A" w:rsidRPr="008C248B" w:rsidRDefault="00C24E0A" w:rsidP="008C248B">
      <w:pPr>
        <w:spacing w:after="0" w:line="240" w:lineRule="auto"/>
        <w:rPr>
          <w:rFonts w:cstheme="minorHAnsi"/>
          <w:b/>
          <w:sz w:val="24"/>
          <w:szCs w:val="24"/>
        </w:rPr>
      </w:pPr>
      <w:r w:rsidRPr="008C248B">
        <w:rPr>
          <w:rFonts w:cstheme="minorHAnsi"/>
          <w:b/>
          <w:sz w:val="24"/>
          <w:szCs w:val="24"/>
        </w:rPr>
        <w:t>Планируемые результаты</w:t>
      </w:r>
    </w:p>
    <w:p w:rsidR="00C24E0A" w:rsidRPr="008C248B" w:rsidRDefault="00C24E0A" w:rsidP="008C248B">
      <w:pPr>
        <w:spacing w:after="0" w:line="240" w:lineRule="auto"/>
        <w:rPr>
          <w:rFonts w:cstheme="minorHAnsi"/>
          <w:sz w:val="24"/>
          <w:szCs w:val="24"/>
        </w:rPr>
      </w:pPr>
    </w:p>
    <w:p w:rsidR="00C24E0A" w:rsidRPr="008C248B" w:rsidRDefault="00C24E0A" w:rsidP="008C24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C24E0A" w:rsidRPr="008C248B" w:rsidRDefault="00C24E0A" w:rsidP="008C24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33"/>
        <w:jc w:val="both"/>
        <w:rPr>
          <w:rFonts w:eastAsia="Calibri" w:cstheme="minorHAnsi"/>
          <w:sz w:val="24"/>
          <w:szCs w:val="24"/>
        </w:rPr>
      </w:pPr>
      <w:r w:rsidRPr="008C248B">
        <w:rPr>
          <w:rFonts w:eastAsia="Calibri" w:cstheme="minorHAnsi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C24E0A" w:rsidRPr="008C248B" w:rsidRDefault="00C24E0A" w:rsidP="008C24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33"/>
        <w:jc w:val="both"/>
        <w:rPr>
          <w:rFonts w:eastAsia="Calibri" w:cstheme="minorHAnsi"/>
          <w:sz w:val="24"/>
          <w:szCs w:val="24"/>
        </w:rPr>
      </w:pPr>
      <w:r w:rsidRPr="008C248B">
        <w:rPr>
          <w:rFonts w:eastAsia="Times New Roman" w:cstheme="minorHAnsi"/>
          <w:sz w:val="24"/>
          <w:szCs w:val="24"/>
        </w:rPr>
        <w:t>восприятие</w:t>
      </w:r>
      <w:r w:rsidRPr="008C248B">
        <w:rPr>
          <w:rFonts w:eastAsia="Calibri" w:cstheme="minorHAnsi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8C248B">
        <w:rPr>
          <w:rFonts w:eastAsia="Times New Roman" w:cstheme="minorHAnsi"/>
          <w:sz w:val="24"/>
          <w:szCs w:val="24"/>
        </w:rPr>
        <w:t>менталитет, историю, мировосприятие) и</w:t>
      </w:r>
      <w:r w:rsidRPr="008C248B">
        <w:rPr>
          <w:rFonts w:eastAsia="Calibri" w:cstheme="minorHAnsi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C24E0A" w:rsidRPr="008C248B" w:rsidRDefault="00C24E0A" w:rsidP="008C248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theme="minorHAnsi"/>
          <w:b/>
          <w:bCs/>
          <w:sz w:val="24"/>
          <w:szCs w:val="24"/>
        </w:rPr>
      </w:pPr>
      <w:r w:rsidRPr="008C248B">
        <w:rPr>
          <w:rFonts w:eastAsia="Calibri" w:cstheme="minorHAnsi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24E0A" w:rsidRPr="008C248B" w:rsidRDefault="00C24E0A" w:rsidP="008C248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theme="minorHAnsi"/>
          <w:sz w:val="24"/>
          <w:szCs w:val="24"/>
        </w:rPr>
      </w:pPr>
      <w:r w:rsidRPr="008C248B">
        <w:rPr>
          <w:rFonts w:eastAsia="Calibri" w:cstheme="minorHAnsi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24E0A" w:rsidRPr="008C248B" w:rsidRDefault="00C24E0A" w:rsidP="008C248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theme="minorHAnsi"/>
          <w:sz w:val="24"/>
          <w:szCs w:val="24"/>
        </w:rPr>
      </w:pPr>
      <w:r w:rsidRPr="008C248B">
        <w:rPr>
          <w:rFonts w:eastAsia="Calibri" w:cstheme="minorHAnsi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C24E0A" w:rsidRPr="008C248B" w:rsidRDefault="00C24E0A" w:rsidP="008C248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theme="minorHAnsi"/>
          <w:sz w:val="24"/>
          <w:szCs w:val="24"/>
        </w:rPr>
      </w:pPr>
      <w:r w:rsidRPr="008C248B">
        <w:rPr>
          <w:rFonts w:eastAsia="Calibri" w:cstheme="minorHAnsi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24E0A" w:rsidRPr="008C248B" w:rsidRDefault="00C24E0A" w:rsidP="008C2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</w:t>
      </w:r>
      <w:r w:rsidRPr="008C248B">
        <w:rPr>
          <w:rFonts w:eastAsia="Calibri" w:cstheme="minorHAnsi"/>
          <w:sz w:val="24"/>
          <w:szCs w:val="24"/>
        </w:rPr>
        <w:t xml:space="preserve">обучающихся </w:t>
      </w:r>
      <w:r w:rsidRPr="008C248B">
        <w:rPr>
          <w:rFonts w:eastAsia="MS Mincho" w:cstheme="minorHAnsi"/>
          <w:sz w:val="24"/>
          <w:szCs w:val="24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8C248B">
        <w:rPr>
          <w:rFonts w:eastAsia="MS Mincho" w:cstheme="minorHAnsi"/>
          <w:sz w:val="24"/>
          <w:szCs w:val="24"/>
        </w:rPr>
        <w:t>сформированности</w:t>
      </w:r>
      <w:proofErr w:type="spellEnd"/>
      <w:r w:rsidRPr="008C248B">
        <w:rPr>
          <w:rFonts w:eastAsia="MS Mincho" w:cstheme="minorHAnsi"/>
          <w:sz w:val="24"/>
          <w:szCs w:val="24"/>
        </w:rPr>
        <w:t xml:space="preserve"> этих умений):</w:t>
      </w:r>
    </w:p>
    <w:p w:rsidR="00C24E0A" w:rsidRPr="008C248B" w:rsidRDefault="00C24E0A" w:rsidP="008C248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>определять тему и основную мысль произведения (5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6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>.);</w:t>
      </w:r>
    </w:p>
    <w:p w:rsidR="00C24E0A" w:rsidRPr="008C248B" w:rsidRDefault="00C24E0A" w:rsidP="008C248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>владеть различными видами пересказа (5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6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7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>.);</w:t>
      </w:r>
    </w:p>
    <w:p w:rsidR="00C24E0A" w:rsidRPr="008C248B" w:rsidRDefault="00C24E0A" w:rsidP="008C248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6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>.); оценивать систему персонажей (6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7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>.);</w:t>
      </w:r>
    </w:p>
    <w:p w:rsidR="00C24E0A" w:rsidRPr="008C248B" w:rsidRDefault="00C24E0A" w:rsidP="008C248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7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>.); выявлять особенности языка и стиля писателя (7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>.);</w:t>
      </w:r>
    </w:p>
    <w:p w:rsidR="00C24E0A" w:rsidRPr="008C248B" w:rsidRDefault="00C24E0A" w:rsidP="008C248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 xml:space="preserve">определять </w:t>
      </w:r>
      <w:proofErr w:type="spellStart"/>
      <w:r w:rsidRPr="008C248B">
        <w:rPr>
          <w:rFonts w:eastAsia="MS Mincho" w:cstheme="minorHAnsi"/>
          <w:sz w:val="24"/>
          <w:szCs w:val="24"/>
        </w:rPr>
        <w:t>родо-жанровую</w:t>
      </w:r>
      <w:proofErr w:type="spellEnd"/>
      <w:r w:rsidRPr="008C248B">
        <w:rPr>
          <w:rFonts w:eastAsia="MS Mincho" w:cstheme="minorHAnsi"/>
          <w:sz w:val="24"/>
          <w:szCs w:val="24"/>
        </w:rPr>
        <w:t xml:space="preserve"> специфику художественного произведения (5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 xml:space="preserve">.); </w:t>
      </w:r>
    </w:p>
    <w:p w:rsidR="00C24E0A" w:rsidRPr="008C248B" w:rsidRDefault="00C24E0A" w:rsidP="008C248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lastRenderedPageBreak/>
        <w:t>объяснять свое понимание нравственно-философской, социально-исторической и эстетической проблематики произведений (7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>.);</w:t>
      </w:r>
    </w:p>
    <w:p w:rsidR="00C24E0A" w:rsidRPr="008C248B" w:rsidRDefault="00C24E0A" w:rsidP="008C248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7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>.);</w:t>
      </w:r>
    </w:p>
    <w:p w:rsidR="00C24E0A" w:rsidRPr="008C248B" w:rsidRDefault="00C24E0A" w:rsidP="008C248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Calibri" w:cstheme="minorHAnsi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8C248B">
        <w:rPr>
          <w:rFonts w:eastAsia="MS Mincho" w:cstheme="minorHAnsi"/>
          <w:sz w:val="24"/>
          <w:szCs w:val="24"/>
        </w:rPr>
        <w:t xml:space="preserve"> (в каждом классе – на своем уровне); </w:t>
      </w:r>
    </w:p>
    <w:p w:rsidR="00C24E0A" w:rsidRPr="008C248B" w:rsidRDefault="00C24E0A" w:rsidP="008C248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C24E0A" w:rsidRPr="008C248B" w:rsidRDefault="00C24E0A" w:rsidP="008C248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>.);</w:t>
      </w:r>
    </w:p>
    <w:p w:rsidR="00C24E0A" w:rsidRPr="008C248B" w:rsidRDefault="00C24E0A" w:rsidP="008C248B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C248B">
        <w:rPr>
          <w:rFonts w:eastAsia="Calibri" w:cstheme="minorHAnsi"/>
          <w:bCs/>
          <w:sz w:val="24"/>
          <w:szCs w:val="24"/>
        </w:rPr>
        <w:t xml:space="preserve">организации дискуссии </w:t>
      </w:r>
      <w:r w:rsidRPr="008C248B">
        <w:rPr>
          <w:rFonts w:eastAsia="MS Mincho" w:cstheme="minorHAnsi"/>
          <w:sz w:val="24"/>
          <w:szCs w:val="24"/>
        </w:rPr>
        <w:t xml:space="preserve"> (в каждом классе – на своем уровне);</w:t>
      </w:r>
    </w:p>
    <w:p w:rsidR="00C24E0A" w:rsidRPr="008C248B" w:rsidRDefault="00C24E0A" w:rsidP="008C248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C24E0A" w:rsidRPr="008C248B" w:rsidRDefault="00C24E0A" w:rsidP="008C24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>выразительно читать с листа и наизусть произведения/фрагменты</w:t>
      </w:r>
    </w:p>
    <w:p w:rsidR="00C24E0A" w:rsidRPr="008C248B" w:rsidRDefault="00C24E0A" w:rsidP="008C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C24E0A" w:rsidRPr="008C248B" w:rsidRDefault="00C24E0A" w:rsidP="008C248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S Mincho" w:cstheme="minorHAnsi"/>
          <w:sz w:val="24"/>
          <w:szCs w:val="24"/>
        </w:rPr>
      </w:pPr>
      <w:r w:rsidRPr="008C248B">
        <w:rPr>
          <w:rFonts w:eastAsia="MS Mincho" w:cstheme="minorHAns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8C248B">
        <w:rPr>
          <w:rFonts w:eastAsia="Calibri" w:cstheme="minorHAnsi"/>
          <w:sz w:val="24"/>
          <w:szCs w:val="24"/>
        </w:rPr>
        <w:t>–</w:t>
      </w:r>
      <w:r w:rsidRPr="008C248B">
        <w:rPr>
          <w:rFonts w:eastAsia="MS Mincho" w:cstheme="minorHAnsi"/>
          <w:sz w:val="24"/>
          <w:szCs w:val="24"/>
        </w:rPr>
        <w:t xml:space="preserve">9 </w:t>
      </w:r>
      <w:proofErr w:type="spellStart"/>
      <w:r w:rsidRPr="008C248B">
        <w:rPr>
          <w:rFonts w:eastAsia="MS Mincho" w:cstheme="minorHAnsi"/>
          <w:sz w:val="24"/>
          <w:szCs w:val="24"/>
        </w:rPr>
        <w:t>кл</w:t>
      </w:r>
      <w:proofErr w:type="spellEnd"/>
      <w:r w:rsidRPr="008C248B">
        <w:rPr>
          <w:rFonts w:eastAsia="MS Mincho" w:cstheme="minorHAnsi"/>
          <w:sz w:val="24"/>
          <w:szCs w:val="24"/>
        </w:rPr>
        <w:t>.) (в каждом классе – на своем уровне).</w:t>
      </w:r>
    </w:p>
    <w:p w:rsidR="00C24E0A" w:rsidRPr="008C248B" w:rsidRDefault="00C24E0A" w:rsidP="008C248B">
      <w:pPr>
        <w:spacing w:after="0" w:line="240" w:lineRule="auto"/>
        <w:rPr>
          <w:rFonts w:cstheme="minorHAnsi"/>
          <w:sz w:val="24"/>
          <w:szCs w:val="24"/>
        </w:rPr>
      </w:pPr>
    </w:p>
    <w:p w:rsidR="00C24E0A" w:rsidRPr="008C248B" w:rsidRDefault="00C24E0A" w:rsidP="008C248B">
      <w:pPr>
        <w:spacing w:after="0" w:line="240" w:lineRule="auto"/>
        <w:rPr>
          <w:rFonts w:cstheme="minorHAnsi"/>
          <w:sz w:val="24"/>
          <w:szCs w:val="24"/>
        </w:rPr>
      </w:pPr>
    </w:p>
    <w:p w:rsidR="00C24E0A" w:rsidRPr="008C248B" w:rsidRDefault="00C24E0A" w:rsidP="008C248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24E0A" w:rsidRPr="008C248B" w:rsidRDefault="00C24E0A" w:rsidP="008C248B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C24E0A" w:rsidRPr="008C248B" w:rsidSect="00D340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1">
    <w:nsid w:val="17AD072A"/>
    <w:multiLevelType w:val="hybridMultilevel"/>
    <w:tmpl w:val="C32639E8"/>
    <w:lvl w:ilvl="0" w:tplc="1966D7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3B51"/>
    <w:multiLevelType w:val="hybridMultilevel"/>
    <w:tmpl w:val="5B00977A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6011C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08"/>
    <w:rsid w:val="000D3D36"/>
    <w:rsid w:val="00131256"/>
    <w:rsid w:val="00287F57"/>
    <w:rsid w:val="002F169C"/>
    <w:rsid w:val="00337237"/>
    <w:rsid w:val="004E26F4"/>
    <w:rsid w:val="005854B3"/>
    <w:rsid w:val="005A2F79"/>
    <w:rsid w:val="005B2601"/>
    <w:rsid w:val="005E419E"/>
    <w:rsid w:val="0061775D"/>
    <w:rsid w:val="006A59CE"/>
    <w:rsid w:val="00747D28"/>
    <w:rsid w:val="007C1A61"/>
    <w:rsid w:val="00800C66"/>
    <w:rsid w:val="008A6476"/>
    <w:rsid w:val="008C248B"/>
    <w:rsid w:val="009204DB"/>
    <w:rsid w:val="009B1142"/>
    <w:rsid w:val="009E35F5"/>
    <w:rsid w:val="009F4F87"/>
    <w:rsid w:val="00A03F93"/>
    <w:rsid w:val="00AC7DBD"/>
    <w:rsid w:val="00C24E0A"/>
    <w:rsid w:val="00CC123F"/>
    <w:rsid w:val="00CF39CE"/>
    <w:rsid w:val="00D34008"/>
    <w:rsid w:val="00D6082B"/>
    <w:rsid w:val="00D744A3"/>
    <w:rsid w:val="00D77422"/>
    <w:rsid w:val="00DD721A"/>
    <w:rsid w:val="00E43A74"/>
    <w:rsid w:val="00E71D43"/>
    <w:rsid w:val="00EA58E9"/>
    <w:rsid w:val="00ED6D58"/>
    <w:rsid w:val="00EE77A9"/>
    <w:rsid w:val="00F055D2"/>
    <w:rsid w:val="00FE70BB"/>
    <w:rsid w:val="00FF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42"/>
  </w:style>
  <w:style w:type="paragraph" w:styleId="1">
    <w:name w:val="heading 1"/>
    <w:basedOn w:val="a"/>
    <w:next w:val="a"/>
    <w:link w:val="10"/>
    <w:uiPriority w:val="9"/>
    <w:qFormat/>
    <w:rsid w:val="00920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Знак6,F1"/>
    <w:basedOn w:val="a"/>
    <w:link w:val="a5"/>
    <w:uiPriority w:val="99"/>
    <w:rsid w:val="00D3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D34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340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34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rsid w:val="00D34008"/>
    <w:rPr>
      <w:b/>
      <w:bCs/>
      <w:sz w:val="22"/>
      <w:szCs w:val="22"/>
      <w:lang w:bidi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D3400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3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0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Знак6,F1"/>
    <w:basedOn w:val="a"/>
    <w:link w:val="a5"/>
    <w:uiPriority w:val="99"/>
    <w:rsid w:val="00D3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D34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340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34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rsid w:val="00D34008"/>
    <w:rPr>
      <w:b/>
      <w:bCs/>
      <w:sz w:val="22"/>
      <w:szCs w:val="22"/>
      <w:lang w:bidi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D3400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3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0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EA80-E0DE-4FE2-9940-3634214A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14646</Words>
  <Characters>83487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2022-11-14T18:25:00Z</dcterms:created>
  <dcterms:modified xsi:type="dcterms:W3CDTF">2022-11-14T18:25:00Z</dcterms:modified>
</cp:coreProperties>
</file>