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AC" w:rsidRPr="001960AC" w:rsidRDefault="001960AC" w:rsidP="001960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Тест по русскому языку для 7 класса </w:t>
      </w:r>
    </w:p>
    <w:p w:rsidR="001960AC" w:rsidRPr="001960AC" w:rsidRDefault="001960AC" w:rsidP="001960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b/>
          <w:bCs/>
          <w:sz w:val="24"/>
          <w:szCs w:val="24"/>
        </w:rPr>
        <w:t>по теме «Действительные причастия».</w:t>
      </w:r>
    </w:p>
    <w:p w:rsidR="001960AC" w:rsidRPr="001960AC" w:rsidRDefault="001960AC" w:rsidP="001960A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60AC" w:rsidRPr="001960AC" w:rsidRDefault="001960AC" w:rsidP="00196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Pr="001960AC">
        <w:rPr>
          <w:rFonts w:ascii="Times New Roman" w:eastAsia="Times New Roman" w:hAnsi="Times New Roman" w:cs="Times New Roman"/>
          <w:sz w:val="24"/>
          <w:szCs w:val="24"/>
          <w:u w:val="single"/>
        </w:rPr>
        <w:t>обозначают</w:t>
      </w: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 действительные причастия?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а) признак действительный, настоящий, относящийся к предмету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б) признак, который возник в результате действия самого предмета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в) признак, который возник у предмета под действием другого предмета</w:t>
      </w:r>
    </w:p>
    <w:p w:rsidR="001960AC" w:rsidRPr="001960AC" w:rsidRDefault="001960AC" w:rsidP="001960A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Выберите ряд, в котором содержатся все суффиксы действительных причастий </w:t>
      </w:r>
      <w:r w:rsidRPr="001960AC">
        <w:rPr>
          <w:rFonts w:ascii="Times New Roman" w:eastAsia="Times New Roman" w:hAnsi="Times New Roman" w:cs="Times New Roman"/>
          <w:sz w:val="24"/>
          <w:szCs w:val="24"/>
          <w:u w:val="single"/>
        </w:rPr>
        <w:t>настоящего времени</w:t>
      </w:r>
      <w:r w:rsidRPr="001960A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а) ущ, ющ, вш, ш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б) ущ, ющ, ащ, вш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в) ущ, ющ, ащ, ящ</w:t>
      </w:r>
    </w:p>
    <w:p w:rsidR="001960AC" w:rsidRPr="001960AC" w:rsidRDefault="001960AC" w:rsidP="001960A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Какого времени </w:t>
      </w:r>
      <w:r w:rsidRPr="001960AC">
        <w:rPr>
          <w:rFonts w:ascii="Times New Roman" w:eastAsia="Times New Roman" w:hAnsi="Times New Roman" w:cs="Times New Roman"/>
          <w:sz w:val="24"/>
          <w:szCs w:val="24"/>
          <w:u w:val="single"/>
        </w:rPr>
        <w:t>нет и быть не может</w:t>
      </w: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 у действительных причастий?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а) настоящего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б) прошедшего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в) будущего</w:t>
      </w:r>
    </w:p>
    <w:p w:rsidR="001960AC" w:rsidRPr="001960AC" w:rsidRDefault="001960AC" w:rsidP="001960A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Образуйте от глагола </w:t>
      </w:r>
      <w:r w:rsidRPr="001960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«прятаться»</w:t>
      </w: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 действительное причастие </w:t>
      </w:r>
      <w:r w:rsidRPr="001960AC">
        <w:rPr>
          <w:rFonts w:ascii="Times New Roman" w:eastAsia="Times New Roman" w:hAnsi="Times New Roman" w:cs="Times New Roman"/>
          <w:sz w:val="24"/>
          <w:szCs w:val="24"/>
          <w:u w:val="single"/>
        </w:rPr>
        <w:t>настоящего времени</w:t>
      </w:r>
      <w:r w:rsidRPr="001960A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а) прятающийся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б) прячущийся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в) прятавшийся</w:t>
      </w:r>
    </w:p>
    <w:p w:rsidR="001960AC" w:rsidRPr="001960AC" w:rsidRDefault="001960AC" w:rsidP="001960A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От чего зависит написание буквы </w:t>
      </w:r>
      <w:r w:rsidRPr="001960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«я»</w:t>
      </w: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 в причастии </w:t>
      </w:r>
      <w:r w:rsidRPr="001960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«клеящий»</w:t>
      </w:r>
      <w:r w:rsidRPr="001960AC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а) от спряжения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б) от времени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в) от переходности</w:t>
      </w:r>
    </w:p>
    <w:p w:rsidR="001960AC" w:rsidRPr="001960AC" w:rsidRDefault="001960AC" w:rsidP="001960A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Найдите все </w:t>
      </w:r>
      <w:r w:rsidRPr="001960AC">
        <w:rPr>
          <w:rFonts w:ascii="Times New Roman" w:eastAsia="Times New Roman" w:hAnsi="Times New Roman" w:cs="Times New Roman"/>
          <w:sz w:val="24"/>
          <w:szCs w:val="24"/>
          <w:u w:val="single"/>
        </w:rPr>
        <w:t>действительные причастия</w:t>
      </w: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 в данном предложении: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Танцующая девочка, принимающая участие в конкурсе, поразила всех окружающих своими выдающимися способностями, проявившимися еще в детстве.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lastRenderedPageBreak/>
        <w:t>а) танцующая, принимающая, выдающимися, проявившимися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gramStart"/>
      <w:r w:rsidRPr="001960AC">
        <w:rPr>
          <w:rFonts w:ascii="Times New Roman" w:eastAsia="Times New Roman" w:hAnsi="Times New Roman" w:cs="Times New Roman"/>
          <w:sz w:val="24"/>
          <w:szCs w:val="24"/>
        </w:rPr>
        <w:t>танцующая</w:t>
      </w:r>
      <w:proofErr w:type="gramEnd"/>
      <w:r w:rsidRPr="001960AC">
        <w:rPr>
          <w:rFonts w:ascii="Times New Roman" w:eastAsia="Times New Roman" w:hAnsi="Times New Roman" w:cs="Times New Roman"/>
          <w:sz w:val="24"/>
          <w:szCs w:val="24"/>
        </w:rPr>
        <w:t>, принимающая, окружающих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в) танцующая, принимающая, выдающимися</w:t>
      </w:r>
    </w:p>
    <w:p w:rsidR="001960AC" w:rsidRPr="001960AC" w:rsidRDefault="001960AC" w:rsidP="001960A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От глагола </w:t>
      </w:r>
      <w:r w:rsidRPr="001960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«улыбаться»</w:t>
      </w: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 образуйте действительные причастия </w:t>
      </w:r>
      <w:r w:rsidRPr="001960AC">
        <w:rPr>
          <w:rFonts w:ascii="Times New Roman" w:eastAsia="Times New Roman" w:hAnsi="Times New Roman" w:cs="Times New Roman"/>
          <w:sz w:val="24"/>
          <w:szCs w:val="24"/>
          <w:u w:val="single"/>
        </w:rPr>
        <w:t>настоящего и прошедшего времени</w:t>
      </w:r>
      <w:r w:rsidRPr="001960A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а) улыбающийся, улыбавшийся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б) улыбающийся, улыбнувшийся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в) улыбавшийся, улыбнувшийся</w:t>
      </w:r>
    </w:p>
    <w:p w:rsidR="001960AC" w:rsidRPr="001960AC" w:rsidRDefault="001960AC" w:rsidP="001960A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Выберите строку, в которой пишется </w:t>
      </w:r>
      <w:r w:rsidRPr="001960AC">
        <w:rPr>
          <w:rFonts w:ascii="Times New Roman" w:eastAsia="Times New Roman" w:hAnsi="Times New Roman" w:cs="Times New Roman"/>
          <w:sz w:val="24"/>
          <w:szCs w:val="24"/>
          <w:u w:val="single"/>
        </w:rPr>
        <w:t>одна и та же буква</w:t>
      </w:r>
      <w:r w:rsidRPr="001960A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а) зна…щий, бор…щийся, леч…щий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б) стел…щийся, улыба…щийся, крас…щий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в) люб…щий, вер…щий, пил…щий</w:t>
      </w:r>
    </w:p>
    <w:p w:rsidR="001960AC" w:rsidRPr="001960AC" w:rsidRDefault="001960AC" w:rsidP="001960A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Ученику было дано задание: В предложении </w:t>
      </w:r>
      <w:r w:rsidRPr="001960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Девочка читала книгу и сидела в кресле</w:t>
      </w: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 заменить один из глаголов </w:t>
      </w:r>
      <w:r w:rsidRPr="001960AC">
        <w:rPr>
          <w:rFonts w:ascii="Times New Roman" w:eastAsia="Times New Roman" w:hAnsi="Times New Roman" w:cs="Times New Roman"/>
          <w:sz w:val="24"/>
          <w:szCs w:val="24"/>
          <w:u w:val="single"/>
        </w:rPr>
        <w:t>действительным причастием</w:t>
      </w: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. Ученик составил три предложения, но при составлении одного из них допустил ошибку. Найдите </w:t>
      </w:r>
      <w:r w:rsidRPr="001960AC">
        <w:rPr>
          <w:rFonts w:ascii="Times New Roman" w:eastAsia="Times New Roman" w:hAnsi="Times New Roman" w:cs="Times New Roman"/>
          <w:sz w:val="24"/>
          <w:szCs w:val="24"/>
          <w:u w:val="single"/>
        </w:rPr>
        <w:t>неверное</w:t>
      </w: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 предложение: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а) Девочка, читавшая книгу, сидела в кресле.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б) Девочка, читающая книгу, сидела в кресле.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в) Девочка, сидевшая в кресле, читала книгу.</w:t>
      </w:r>
    </w:p>
    <w:p w:rsidR="001960AC" w:rsidRPr="001960AC" w:rsidRDefault="001960AC" w:rsidP="001960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Объясните, чем отличается причастие </w:t>
      </w:r>
      <w:r w:rsidRPr="001960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«играющий»</w:t>
      </w: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 от причастия </w:t>
      </w:r>
      <w:r w:rsidRPr="001960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«игравший»</w:t>
      </w:r>
      <w:r w:rsidRPr="001960A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а) причастие «играющий» настоящего времени, а причастие «игравший» - прошедшего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б) причастие «играющий» совершенного вида, а причастие «игравший» - несовершенного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в) причастие «играющий» является переходным, а причастие «игравший» - непереходным</w:t>
      </w:r>
    </w:p>
    <w:p w:rsidR="001960AC" w:rsidRPr="001960AC" w:rsidRDefault="001960AC" w:rsidP="001960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Чем является в предложении </w:t>
      </w:r>
      <w:r w:rsidRPr="001960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Птицы, поющие в лесу, нарушали тишину</w:t>
      </w:r>
      <w:r w:rsidRPr="001960AC">
        <w:rPr>
          <w:rFonts w:ascii="Times New Roman" w:eastAsia="Times New Roman" w:hAnsi="Times New Roman" w:cs="Times New Roman"/>
          <w:sz w:val="24"/>
          <w:szCs w:val="24"/>
        </w:rPr>
        <w:t xml:space="preserve"> действительное причастие </w:t>
      </w:r>
      <w:r w:rsidRPr="001960AC">
        <w:rPr>
          <w:rFonts w:ascii="Times New Roman" w:eastAsia="Times New Roman" w:hAnsi="Times New Roman" w:cs="Times New Roman"/>
          <w:i/>
          <w:iCs/>
          <w:sz w:val="24"/>
          <w:szCs w:val="24"/>
        </w:rPr>
        <w:t>«поющие»</w:t>
      </w:r>
      <w:r w:rsidRPr="001960AC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а) подлежащим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б) определением</w:t>
      </w: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в) дополнением</w:t>
      </w:r>
    </w:p>
    <w:p w:rsidR="001960AC" w:rsidRPr="001960AC" w:rsidRDefault="001960AC" w:rsidP="001960A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60AC" w:rsidRPr="001960AC" w:rsidRDefault="001960AC" w:rsidP="001960A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60AC" w:rsidRPr="001960AC" w:rsidRDefault="001960AC" w:rsidP="0019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AC">
        <w:rPr>
          <w:rFonts w:ascii="Times New Roman" w:eastAsia="Times New Roman" w:hAnsi="Times New Roman" w:cs="Times New Roman"/>
          <w:sz w:val="24"/>
          <w:szCs w:val="24"/>
        </w:rPr>
        <w:t>Ключ к тесту: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0"/>
        <w:gridCol w:w="392"/>
        <w:gridCol w:w="392"/>
        <w:gridCol w:w="392"/>
        <w:gridCol w:w="391"/>
        <w:gridCol w:w="391"/>
        <w:gridCol w:w="391"/>
        <w:gridCol w:w="391"/>
        <w:gridCol w:w="391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724"/>
      </w:tblGrid>
      <w:tr w:rsidR="001960AC" w:rsidRPr="001960AC" w:rsidTr="001960AC">
        <w:trPr>
          <w:tblCellSpacing w:w="0" w:type="dxa"/>
        </w:trPr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960AC" w:rsidRPr="001960AC" w:rsidTr="001960AC">
        <w:trPr>
          <w:tblCellSpacing w:w="0" w:type="dxa"/>
        </w:trPr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0AC" w:rsidRPr="001960AC" w:rsidRDefault="001960AC" w:rsidP="00196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A70F39" w:rsidRDefault="00A70F39" w:rsidP="001960AC">
      <w:pPr>
        <w:spacing w:line="240" w:lineRule="auto"/>
      </w:pPr>
    </w:p>
    <w:sectPr w:rsidR="00A70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5D48"/>
    <w:multiLevelType w:val="multilevel"/>
    <w:tmpl w:val="96BE6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F1C20"/>
    <w:multiLevelType w:val="multilevel"/>
    <w:tmpl w:val="7BEC6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A4B4A"/>
    <w:multiLevelType w:val="multilevel"/>
    <w:tmpl w:val="14EA9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5878F9"/>
    <w:multiLevelType w:val="multilevel"/>
    <w:tmpl w:val="98E61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04DB3"/>
    <w:multiLevelType w:val="multilevel"/>
    <w:tmpl w:val="24B0E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A195D"/>
    <w:multiLevelType w:val="multilevel"/>
    <w:tmpl w:val="72164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826BD5"/>
    <w:multiLevelType w:val="multilevel"/>
    <w:tmpl w:val="413A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962AA8"/>
    <w:multiLevelType w:val="multilevel"/>
    <w:tmpl w:val="647A3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B734B9"/>
    <w:multiLevelType w:val="multilevel"/>
    <w:tmpl w:val="DCB6E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610D68"/>
    <w:multiLevelType w:val="multilevel"/>
    <w:tmpl w:val="EF2AA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C0BC9"/>
    <w:multiLevelType w:val="multilevel"/>
    <w:tmpl w:val="ACA6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F5C05"/>
    <w:multiLevelType w:val="multilevel"/>
    <w:tmpl w:val="CDA6F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6F355A"/>
    <w:multiLevelType w:val="multilevel"/>
    <w:tmpl w:val="F62EE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466238"/>
    <w:multiLevelType w:val="multilevel"/>
    <w:tmpl w:val="A00A0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D20B8E"/>
    <w:multiLevelType w:val="multilevel"/>
    <w:tmpl w:val="F15C1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7715D8"/>
    <w:multiLevelType w:val="multilevel"/>
    <w:tmpl w:val="1C8E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DE2A1A"/>
    <w:multiLevelType w:val="multilevel"/>
    <w:tmpl w:val="A222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E404E4"/>
    <w:multiLevelType w:val="multilevel"/>
    <w:tmpl w:val="B5A6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E56F49"/>
    <w:multiLevelType w:val="multilevel"/>
    <w:tmpl w:val="4680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015A7D"/>
    <w:multiLevelType w:val="multilevel"/>
    <w:tmpl w:val="8528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7"/>
  </w:num>
  <w:num w:numId="5">
    <w:abstractNumId w:val="13"/>
  </w:num>
  <w:num w:numId="6">
    <w:abstractNumId w:val="3"/>
  </w:num>
  <w:num w:numId="7">
    <w:abstractNumId w:val="2"/>
  </w:num>
  <w:num w:numId="8">
    <w:abstractNumId w:val="12"/>
  </w:num>
  <w:num w:numId="9">
    <w:abstractNumId w:val="4"/>
  </w:num>
  <w:num w:numId="10">
    <w:abstractNumId w:val="7"/>
  </w:num>
  <w:num w:numId="11">
    <w:abstractNumId w:val="10"/>
  </w:num>
  <w:num w:numId="12">
    <w:abstractNumId w:val="8"/>
  </w:num>
  <w:num w:numId="13">
    <w:abstractNumId w:val="5"/>
  </w:num>
  <w:num w:numId="14">
    <w:abstractNumId w:val="18"/>
  </w:num>
  <w:num w:numId="15">
    <w:abstractNumId w:val="14"/>
  </w:num>
  <w:num w:numId="16">
    <w:abstractNumId w:val="0"/>
  </w:num>
  <w:num w:numId="17">
    <w:abstractNumId w:val="9"/>
  </w:num>
  <w:num w:numId="18">
    <w:abstractNumId w:val="11"/>
  </w:num>
  <w:num w:numId="19">
    <w:abstractNumId w:val="16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1960AC"/>
    <w:rsid w:val="001960AC"/>
    <w:rsid w:val="00A7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96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3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Берендеевская СОШ</dc:creator>
  <cp:keywords/>
  <dc:description/>
  <cp:lastModifiedBy>МОУ Берендеевская СОШ</cp:lastModifiedBy>
  <cp:revision>3</cp:revision>
  <cp:lastPrinted>2025-11-20T16:31:00Z</cp:lastPrinted>
  <dcterms:created xsi:type="dcterms:W3CDTF">2025-11-20T16:23:00Z</dcterms:created>
  <dcterms:modified xsi:type="dcterms:W3CDTF">2025-11-20T16:38:00Z</dcterms:modified>
</cp:coreProperties>
</file>