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2F" w:rsidRDefault="001B412F" w:rsidP="001B412F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Кучерова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Светлана Олеговна, учитель математики, информатики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МОУ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Берендеевской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СШ</w:t>
      </w:r>
    </w:p>
    <w:p w:rsidR="001B412F" w:rsidRDefault="001B412F" w:rsidP="001B412F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B4ACE" w:rsidRPr="004B4ACE" w:rsidRDefault="004B4ACE" w:rsidP="004B4AC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4ACE">
        <w:rPr>
          <w:rFonts w:ascii="Times New Roman" w:hAnsi="Times New Roman" w:cs="Times New Roman"/>
          <w:bCs/>
          <w:sz w:val="24"/>
          <w:szCs w:val="24"/>
        </w:rPr>
        <w:t>Технологическая карта урока по учебному предмету «Вероятность и статистика»</w:t>
      </w:r>
      <w:r w:rsidR="001B412F">
        <w:rPr>
          <w:rFonts w:ascii="Times New Roman" w:hAnsi="Times New Roman" w:cs="Times New Roman"/>
          <w:bCs/>
          <w:sz w:val="24"/>
          <w:szCs w:val="24"/>
        </w:rPr>
        <w:t xml:space="preserve"> (базовый уровень)</w:t>
      </w:r>
      <w:r w:rsidRPr="004B4ACE">
        <w:rPr>
          <w:rFonts w:ascii="Times New Roman" w:hAnsi="Times New Roman" w:cs="Times New Roman"/>
          <w:bCs/>
          <w:sz w:val="24"/>
          <w:szCs w:val="24"/>
        </w:rPr>
        <w:t xml:space="preserve"> в 10-ом классе </w:t>
      </w:r>
    </w:p>
    <w:p w:rsidR="004B4ACE" w:rsidRPr="004B4ACE" w:rsidRDefault="004B4ACE" w:rsidP="004B4AC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4B4ACE">
        <w:rPr>
          <w:rFonts w:ascii="Times New Roman" w:hAnsi="Times New Roman" w:cs="Times New Roman"/>
          <w:bCs/>
          <w:sz w:val="24"/>
          <w:szCs w:val="24"/>
        </w:rPr>
        <w:t>по теме «</w:t>
      </w:r>
      <w:r>
        <w:rPr>
          <w:rFonts w:ascii="Times New Roman" w:hAnsi="Times New Roman" w:cs="Times New Roman"/>
          <w:sz w:val="24"/>
          <w:szCs w:val="24"/>
        </w:rPr>
        <w:t>Условная вероятность</w:t>
      </w:r>
      <w:r w:rsidRPr="004B4ACE"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3061"/>
        <w:gridCol w:w="11725"/>
      </w:tblGrid>
      <w:tr w:rsidR="004B4ACE" w:rsidRPr="004B4ACE" w:rsidTr="004B4ACE">
        <w:tc>
          <w:tcPr>
            <w:tcW w:w="3061" w:type="dxa"/>
          </w:tcPr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725" w:type="dxa"/>
          </w:tcPr>
          <w:p w:rsidR="004B4ACE" w:rsidRPr="004B4ACE" w:rsidRDefault="004B4ACE" w:rsidP="002D5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</w:t>
            </w:r>
          </w:p>
        </w:tc>
      </w:tr>
      <w:tr w:rsidR="004B4ACE" w:rsidRPr="004B4ACE" w:rsidTr="004B4ACE">
        <w:tc>
          <w:tcPr>
            <w:tcW w:w="3061" w:type="dxa"/>
          </w:tcPr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11725" w:type="dxa"/>
          </w:tcPr>
          <w:p w:rsidR="004B4ACE" w:rsidRPr="001B412F" w:rsidRDefault="004B4ACE" w:rsidP="002D5A74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B4AC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Математика. Вероятность и статистика: 10-й класс: базовый и углублённый уровни: учебное пособие/  </w:t>
            </w:r>
            <w:proofErr w:type="spellStart"/>
            <w:r w:rsidRPr="004B4AC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Е.А.Бунимович</w:t>
            </w:r>
            <w:proofErr w:type="spellEnd"/>
            <w:proofErr w:type="gramStart"/>
            <w:r w:rsidRPr="004B4AC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,</w:t>
            </w:r>
            <w:proofErr w:type="gramEnd"/>
            <w:r w:rsidRPr="004B4AC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 В.А. </w:t>
            </w:r>
            <w:proofErr w:type="spellStart"/>
            <w:r w:rsidRPr="004B4AC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Булычёв</w:t>
            </w:r>
            <w:proofErr w:type="spellEnd"/>
            <w:r w:rsidRPr="004B4AC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 -  Москва: Просвещение, 2023.- 223с.;</w:t>
            </w:r>
          </w:p>
        </w:tc>
      </w:tr>
      <w:tr w:rsidR="004B4ACE" w:rsidRPr="004B4ACE" w:rsidTr="004B4ACE">
        <w:tc>
          <w:tcPr>
            <w:tcW w:w="3061" w:type="dxa"/>
          </w:tcPr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 </w:t>
            </w:r>
          </w:p>
        </w:tc>
        <w:tc>
          <w:tcPr>
            <w:tcW w:w="11725" w:type="dxa"/>
          </w:tcPr>
          <w:p w:rsidR="004B4ACE" w:rsidRDefault="004B4ACE" w:rsidP="002D5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-Обеспечить осознанное формирование навыка 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условной 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вероятности </w:t>
            </w:r>
          </w:p>
          <w:p w:rsidR="004B4ACE" w:rsidRPr="004B4ACE" w:rsidRDefault="004B4ACE" w:rsidP="002D5A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-Формировать навыки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затруднения)</w:t>
            </w:r>
          </w:p>
          <w:p w:rsidR="004B4ACE" w:rsidRPr="004B4ACE" w:rsidRDefault="004B4ACE" w:rsidP="002D5A7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-Способствовать воспитанию интереса к предмету, аккуратности, усидчивости.</w:t>
            </w:r>
          </w:p>
        </w:tc>
      </w:tr>
      <w:tr w:rsidR="004B4ACE" w:rsidRPr="004B4ACE" w:rsidTr="004B4ACE">
        <w:tc>
          <w:tcPr>
            <w:tcW w:w="3061" w:type="dxa"/>
          </w:tcPr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1725" w:type="dxa"/>
          </w:tcPr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Личностные: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эмоциональному восприятию математических объектов, задач, решений, рассуждений 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B4AC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4B4AC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  <w:r w:rsidRPr="004B4A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регулятивные</w:t>
            </w:r>
            <w:r w:rsidRPr="004B4A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цели и планировать пути их достижения, находить и исправлять ошибки с помощью учителя и самостоятельно;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4AC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коммуникативные</w:t>
            </w:r>
            <w:r w:rsidRPr="004B4A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собеседника, аргументировать свою позицию при выработке общего решения в совместной деятельности; осуществлять контроль, коррекцию, оценку действий партнера;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4AC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познавательные:</w:t>
            </w:r>
            <w:r w:rsidRPr="004B4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анализировать (выделять главное), обобщать (делать выводы), понимать информацию; умение работать с таблицами; умение строить речевые конструкции; выделять формальную структуру задачи; анализировать условия и требования задачи.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Предметные: 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-Оперировать понятиями: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4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пересечение и объединение данных событий 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диаграммами Эйлера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-Применять полученные знания при решении практических задач, связанных с нахождением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условной </w:t>
            </w:r>
            <w:r w:rsidRPr="004B4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вероятности </w:t>
            </w:r>
          </w:p>
          <w:p w:rsidR="004B4ACE" w:rsidRPr="004B4ACE" w:rsidRDefault="004B4ACE" w:rsidP="002D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eastAsia="Calibri" w:hAnsi="Times New Roman" w:cs="Times New Roman"/>
                <w:sz w:val="24"/>
                <w:szCs w:val="24"/>
              </w:rPr>
              <w:t>-Умение структурировать знания, выбор наиболее эффективных способов решения задач, рефлексия способов и условий действия.</w:t>
            </w:r>
          </w:p>
        </w:tc>
      </w:tr>
    </w:tbl>
    <w:p w:rsidR="00192EBB" w:rsidRDefault="00192EBB"/>
    <w:p w:rsidR="001B412F" w:rsidRDefault="001B412F" w:rsidP="001B412F">
      <w:pPr>
        <w:jc w:val="center"/>
      </w:pPr>
      <w:r w:rsidRPr="004B4ACE">
        <w:rPr>
          <w:rFonts w:ascii="Times New Roman" w:hAnsi="Times New Roman" w:cs="Times New Roman"/>
          <w:bCs/>
          <w:sz w:val="24"/>
          <w:szCs w:val="24"/>
        </w:rPr>
        <w:lastRenderedPageBreak/>
        <w:t>Технологическая карта урока</w:t>
      </w:r>
    </w:p>
    <w:tbl>
      <w:tblPr>
        <w:tblStyle w:val="a3"/>
        <w:tblW w:w="0" w:type="auto"/>
        <w:tblLook w:val="04A0"/>
      </w:tblPr>
      <w:tblGrid>
        <w:gridCol w:w="2678"/>
        <w:gridCol w:w="5148"/>
        <w:gridCol w:w="2850"/>
        <w:gridCol w:w="4110"/>
      </w:tblGrid>
      <w:tr w:rsidR="009025C4" w:rsidRPr="009025C4" w:rsidTr="001B412F">
        <w:tc>
          <w:tcPr>
            <w:tcW w:w="0" w:type="auto"/>
          </w:tcPr>
          <w:p w:rsidR="009025C4" w:rsidRPr="009025C4" w:rsidRDefault="0090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0" w:type="auto"/>
          </w:tcPr>
          <w:p w:rsidR="009025C4" w:rsidRPr="009025C4" w:rsidRDefault="0090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</w:tcPr>
          <w:p w:rsidR="009025C4" w:rsidRPr="009025C4" w:rsidRDefault="0090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0" w:type="auto"/>
          </w:tcPr>
          <w:p w:rsidR="009025C4" w:rsidRPr="009025C4" w:rsidRDefault="0090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9025C4" w:rsidRPr="009025C4" w:rsidTr="001B412F">
        <w:tc>
          <w:tcPr>
            <w:tcW w:w="0" w:type="auto"/>
          </w:tcPr>
          <w:p w:rsidR="009025C4" w:rsidRPr="004B4ACE" w:rsidRDefault="004B4ACE" w:rsidP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5C4" w:rsidRPr="004B4AC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 Мотивация к учебной деятельности.</w:t>
            </w:r>
          </w:p>
        </w:tc>
        <w:tc>
          <w:tcPr>
            <w:tcW w:w="0" w:type="auto"/>
          </w:tcPr>
          <w:p w:rsidR="009025C4" w:rsidRDefault="0090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</w:t>
            </w:r>
            <w:r w:rsidR="007E36E3">
              <w:rPr>
                <w:rFonts w:ascii="Times New Roman" w:hAnsi="Times New Roman" w:cs="Times New Roman"/>
                <w:sz w:val="24"/>
                <w:szCs w:val="24"/>
              </w:rPr>
              <w:t>Готовность к уроку.</w:t>
            </w:r>
          </w:p>
          <w:p w:rsidR="00776348" w:rsidRDefault="00FA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7E36E3">
              <w:rPr>
                <w:rFonts w:ascii="Times New Roman" w:hAnsi="Times New Roman" w:cs="Times New Roman"/>
                <w:sz w:val="24"/>
                <w:szCs w:val="24"/>
              </w:rPr>
              <w:t>фронтальную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 w:rsidR="0077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77634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776348">
              <w:rPr>
                <w:rFonts w:ascii="Times New Roman" w:hAnsi="Times New Roman" w:cs="Times New Roman"/>
                <w:sz w:val="24"/>
                <w:szCs w:val="24"/>
              </w:rPr>
              <w:t xml:space="preserve"> задач:</w:t>
            </w:r>
          </w:p>
          <w:p w:rsidR="00776348" w:rsidRPr="009F73AA" w:rsidRDefault="0077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</w:p>
          <w:p w:rsidR="00776348" w:rsidRDefault="0077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Правильную игральную кость бросают дважды. Найдите вероятность события: в первый раз выпало менее пяти очков и сумма очков равна 7.</w:t>
            </w:r>
          </w:p>
          <w:p w:rsidR="00776348" w:rsidRPr="009F73AA" w:rsidRDefault="00776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</w:t>
            </w:r>
          </w:p>
          <w:p w:rsidR="00776348" w:rsidRDefault="00776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Правильную игральную кость бросают дважды. Найдите вероятность события: в первый раз выпало менее пяти очков, если известно, что сумма выпавших очков равна 7.</w:t>
            </w:r>
          </w:p>
          <w:p w:rsidR="00702921" w:rsidRDefault="00702921" w:rsidP="0070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 первой задачей справляются без затруднений.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второй задачи возникает проблемная ситуация. Если дети предлагают такой же способ решения как и в первой задаче, обратить внимание на фразу «если известно, что сумма выпавших очков равна 7», что означает, что событие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произошло при условии, что событие В уже наступило). </w:t>
            </w:r>
          </w:p>
          <w:p w:rsidR="00702921" w:rsidRPr="009025C4" w:rsidRDefault="00702921" w:rsidP="0070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Вводит </w:t>
            </w:r>
            <w:r w:rsidR="004B4ACE">
              <w:rPr>
                <w:rFonts w:ascii="Times New Roman" w:hAnsi="Times New Roman" w:cs="Times New Roman"/>
                <w:sz w:val="24"/>
                <w:szCs w:val="24"/>
              </w:rPr>
              <w:t xml:space="preserve">понятие условной вероятности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для такого события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9F73AA">
              <w:rPr>
                <w:rFonts w:ascii="Times New Roman" w:hAnsi="Times New Roman" w:cs="Times New Roman"/>
                <w:sz w:val="24"/>
                <w:szCs w:val="24"/>
              </w:rPr>
              <w:t>|В.</w:t>
            </w:r>
          </w:p>
        </w:tc>
        <w:tc>
          <w:tcPr>
            <w:tcW w:w="0" w:type="auto"/>
          </w:tcPr>
          <w:p w:rsidR="009025C4" w:rsidRDefault="0090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слушание, взаимодействие с учителем</w:t>
            </w:r>
            <w:r w:rsidR="00702921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высказывают своё мнение.</w:t>
            </w:r>
          </w:p>
          <w:p w:rsidR="00702921" w:rsidRDefault="0070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работу в тетрадях</w:t>
            </w:r>
            <w:r w:rsidR="00EC1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2F07" w:rsidRDefault="009F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Вводят обозначения: событие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первый раз выпало не более 4 очков, событие В – сумма выпавших очков равна 7.</w:t>
            </w:r>
          </w:p>
          <w:p w:rsidR="00FA2F07" w:rsidRDefault="00FA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07" w:rsidRDefault="00FA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07" w:rsidRDefault="00FA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07" w:rsidRDefault="00FA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07" w:rsidRDefault="00FA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07" w:rsidRDefault="00FA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07" w:rsidRDefault="00FA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07" w:rsidRPr="009025C4" w:rsidRDefault="00FA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0401" w:rsidRDefault="005A0401" w:rsidP="005A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5A040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слушать собеседника, аргументировать свою позицию при выработке общего решения в совместной деятельности</w:t>
            </w:r>
            <w:r w:rsidR="007E36E3">
              <w:rPr>
                <w:rFonts w:ascii="Times New Roman" w:hAnsi="Times New Roman" w:cs="Times New Roman"/>
                <w:sz w:val="24"/>
                <w:szCs w:val="24"/>
              </w:rPr>
              <w:t>, оформлять свои мысли в устной речи</w:t>
            </w:r>
          </w:p>
          <w:p w:rsidR="00702921" w:rsidRPr="00702921" w:rsidRDefault="00702921" w:rsidP="007029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29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70292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702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2921">
              <w:rPr>
                <w:rFonts w:ascii="Times New Roman" w:hAnsi="Times New Roman" w:cs="Times New Roman"/>
                <w:sz w:val="24"/>
                <w:szCs w:val="24"/>
              </w:rPr>
              <w:t>способности к эмоциональному восприятию математических объектов независимость и критичность мышления</w:t>
            </w:r>
          </w:p>
          <w:p w:rsidR="00702921" w:rsidRPr="00702921" w:rsidRDefault="00702921" w:rsidP="0070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70292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сравнивать, классифицировать объекты, анализировать, доказывать, обосновывать</w:t>
            </w:r>
          </w:p>
          <w:p w:rsidR="00702921" w:rsidRPr="005A0401" w:rsidRDefault="00702921" w:rsidP="005A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5C4" w:rsidRPr="009025C4" w:rsidRDefault="009025C4" w:rsidP="007E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C4" w:rsidRPr="009025C4" w:rsidTr="001B412F">
        <w:tc>
          <w:tcPr>
            <w:tcW w:w="0" w:type="auto"/>
          </w:tcPr>
          <w:p w:rsidR="009025C4" w:rsidRPr="009025C4" w:rsidRDefault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II. </w:t>
            </w:r>
            <w:r w:rsidR="009F73AA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0" w:type="auto"/>
          </w:tcPr>
          <w:p w:rsidR="009025C4" w:rsidRDefault="009F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в парах для решения задач.</w:t>
            </w:r>
          </w:p>
          <w:p w:rsidR="009F73AA" w:rsidRDefault="009F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B73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рисунок</w:t>
            </w:r>
            <w:r w:rsidR="00E21B7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B76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найдите:</w:t>
            </w:r>
          </w:p>
          <w:p w:rsidR="009F73AA" w:rsidRDefault="009F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9F73AA" w:rsidRDefault="009F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:rsidR="009F73AA" w:rsidRDefault="009F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А∩В)</w:t>
            </w:r>
          </w:p>
          <w:p w:rsidR="003448C1" w:rsidRDefault="0034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8C1" w:rsidRDefault="0034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3AA" w:rsidRDefault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6" style="position:absolute;margin-left:48.15pt;margin-top:40.35pt;width:7.15pt;height:7.15pt;z-index:251674624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1" style="position:absolute;margin-left:48.15pt;margin-top:21.7pt;width:7.15pt;height:7.15pt;z-index:25167360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0" style="position:absolute;margin-left:95pt;margin-top:18.45pt;width:7.15pt;height:7.15pt;z-index:251672576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9" style="position:absolute;margin-left:95pt;margin-top:40.35pt;width:7.15pt;height:7.15pt;z-index:251671552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8" style="position:absolute;margin-left:102.15pt;margin-top:25.6pt;width:7.15pt;height:7.15pt;z-index:251670528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7" style="position:absolute;margin-left:73.7pt;margin-top:37.5pt;width:7.15pt;height:7.15pt;z-index:251669504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6" style="position:absolute;margin-left:73.7pt;margin-top:26.5pt;width:7.15pt;height:7.15pt;z-index:25166848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4" style="position:absolute;margin-left:130.5pt;margin-top:18.45pt;width:7.15pt;height:7.15pt;z-index:251666432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3" style="position:absolute;margin-left:12.65pt;margin-top:11.3pt;width:7.15pt;height:7.15pt;z-index:251665408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margin-left:2.85pt;margin-top:1.55pt;width:158.75pt;height:66.55pt;z-index:25165824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0" style="position:absolute;margin-left:68.35pt;margin-top:11.3pt;width:51.8pt;height:49.65pt;z-index:251662336" filled="f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5" style="position:absolute;margin-left:34.55pt;margin-top:11.3pt;width:51.8pt;height:49.65pt;z-index:251667456" filled="f"/>
              </w:pict>
            </w:r>
          </w:p>
          <w:p w:rsidR="009F73AA" w:rsidRDefault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E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2.65pt;margin-top:9.05pt;width:25.15pt;height:18.65pt;z-index:251661312;mso-width-relative:margin;mso-height-relative:margin" filled="f" stroked="f">
                  <v:textbox style="mso-next-textbox:#_x0000_s1029">
                    <w:txbxContent>
                      <w:p w:rsidR="005B76EA" w:rsidRPr="005B76EA" w:rsidRDefault="005B76E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B76E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shape>
              </w:pict>
            </w:r>
          </w:p>
          <w:p w:rsidR="009F73AA" w:rsidRDefault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202" style="position:absolute;margin-left:120.15pt;margin-top:5.15pt;width:25.15pt;height:18.65pt;z-index:251663360;mso-width-relative:margin;mso-height-relative:margin" filled="f" stroked="f">
                  <v:textbox style="mso-next-textbox:#_x0000_s1031">
                    <w:txbxContent>
                      <w:p w:rsidR="005B76EA" w:rsidRPr="005B76EA" w:rsidRDefault="005B76E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shape>
              </w:pict>
            </w:r>
          </w:p>
          <w:p w:rsidR="009F73AA" w:rsidRDefault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2" style="position:absolute;margin-left:27.4pt;margin-top:12.4pt;width:7.15pt;height:7.15pt;z-index:251664384" fillcolor="black [3213]"/>
              </w:pict>
            </w:r>
          </w:p>
          <w:p w:rsidR="009F73AA" w:rsidRDefault="009F7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EA" w:rsidRDefault="00E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5B76EA" w:rsidRDefault="00E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самостоятельную работу над задачей 4.</w:t>
            </w:r>
          </w:p>
          <w:p w:rsidR="00E21B73" w:rsidRPr="009025C4" w:rsidRDefault="00E21B73" w:rsidP="00E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B73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диаграмме Эйлера (рис. 1) показаны события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некотором случайном эксперименте, в котором 10 равновозможных элементарных событий. Элементарные события показаны точками. Найдите Р(В|А) – условную вероятность события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А.</w:t>
            </w:r>
          </w:p>
        </w:tc>
        <w:tc>
          <w:tcPr>
            <w:tcW w:w="0" w:type="auto"/>
          </w:tcPr>
          <w:p w:rsidR="009025C4" w:rsidRDefault="005B76EA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в парах, выполняют самопроверку.</w:t>
            </w: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Pr="00576DB3" w:rsidRDefault="00E21B73" w:rsidP="00576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выполняют пробное учебное действие, фиксируют </w:t>
            </w:r>
            <w:r w:rsidR="00576DB3" w:rsidRPr="0057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причины затруднения</w:t>
            </w:r>
          </w:p>
          <w:p w:rsidR="00E21B73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73" w:rsidRPr="009025C4" w:rsidRDefault="00E21B73" w:rsidP="005B7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2" w:rsidRPr="00975962" w:rsidRDefault="00975962" w:rsidP="009759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5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97596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Pr="00975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962">
              <w:rPr>
                <w:rFonts w:ascii="Times New Roman" w:hAnsi="Times New Roman" w:cs="Times New Roman"/>
                <w:sz w:val="24"/>
                <w:szCs w:val="24"/>
              </w:rPr>
              <w:t>способности к эмоциональному восприятию математических объектов независимость и критичность мышления</w:t>
            </w:r>
          </w:p>
          <w:p w:rsidR="00975962" w:rsidRPr="00975962" w:rsidRDefault="00975962" w:rsidP="0097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97596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975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владения диалоговой формой речи, умения слушать собеседника</w:t>
            </w:r>
          </w:p>
          <w:p w:rsidR="00975962" w:rsidRPr="00975962" w:rsidRDefault="00975962" w:rsidP="0097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97596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сравнивать, классифицировать объекты, анализировать, доказывать, обосновывать</w:t>
            </w:r>
          </w:p>
          <w:p w:rsidR="001B412F" w:rsidRPr="001B412F" w:rsidRDefault="001B412F" w:rsidP="001B41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1B412F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Предметные: </w:t>
            </w:r>
          </w:p>
          <w:p w:rsidR="009025C4" w:rsidRPr="001B412F" w:rsidRDefault="001B412F" w:rsidP="001B412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B4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пересечен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и объединение данных событий, п</w:t>
            </w:r>
            <w:r w:rsidRPr="004B4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ользоваться диаграммами Эйлера</w:t>
            </w:r>
          </w:p>
        </w:tc>
      </w:tr>
      <w:tr w:rsidR="009025C4" w:rsidRPr="009025C4" w:rsidTr="001B412F">
        <w:tc>
          <w:tcPr>
            <w:tcW w:w="0" w:type="auto"/>
          </w:tcPr>
          <w:p w:rsidR="009025C4" w:rsidRPr="009025C4" w:rsidRDefault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III. </w:t>
            </w:r>
            <w:proofErr w:type="spellStart"/>
            <w:r w:rsidR="00E21B7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0" w:type="auto"/>
          </w:tcPr>
          <w:p w:rsidR="009025C4" w:rsidRPr="009025C4" w:rsidRDefault="00E2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фронтальную беседу с учащимися, совместно формулирует цель урока</w:t>
            </w:r>
          </w:p>
        </w:tc>
        <w:tc>
          <w:tcPr>
            <w:tcW w:w="0" w:type="auto"/>
          </w:tcPr>
          <w:p w:rsidR="009025C4" w:rsidRPr="009025C4" w:rsidRDefault="00EC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учителем, высказывают своё мнение, определяют цель урока.</w:t>
            </w:r>
          </w:p>
        </w:tc>
        <w:tc>
          <w:tcPr>
            <w:tcW w:w="0" w:type="auto"/>
          </w:tcPr>
          <w:p w:rsidR="00975962" w:rsidRPr="00975962" w:rsidRDefault="00975962" w:rsidP="0097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97596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слушать собеседника, аргументировать свою позицию при выработке общего решения в совместной деятельности</w:t>
            </w:r>
          </w:p>
          <w:p w:rsidR="009025C4" w:rsidRPr="009025C4" w:rsidRDefault="0097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975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97596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ставить цель урока</w:t>
            </w:r>
          </w:p>
        </w:tc>
      </w:tr>
      <w:tr w:rsidR="009025C4" w:rsidRPr="009025C4" w:rsidTr="001B412F">
        <w:tc>
          <w:tcPr>
            <w:tcW w:w="0" w:type="auto"/>
          </w:tcPr>
          <w:p w:rsidR="009025C4" w:rsidRPr="009025C4" w:rsidRDefault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1B40">
              <w:rPr>
                <w:rFonts w:ascii="Times New Roman" w:hAnsi="Times New Roman" w:cs="Times New Roman"/>
                <w:sz w:val="24"/>
                <w:szCs w:val="24"/>
              </w:rPr>
              <w:t>Осуществление учебных действий по освоению нового материала</w:t>
            </w:r>
          </w:p>
        </w:tc>
        <w:tc>
          <w:tcPr>
            <w:tcW w:w="0" w:type="auto"/>
          </w:tcPr>
          <w:p w:rsidR="009025C4" w:rsidRDefault="00EC1B40" w:rsidP="00EC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40">
              <w:rPr>
                <w:rFonts w:ascii="Times New Roman" w:hAnsi="Times New Roman" w:cs="Times New Roman"/>
                <w:sz w:val="24"/>
                <w:szCs w:val="24"/>
              </w:rPr>
              <w:t>Вводит формулу условной вероятности, организует фронтальную работу решения задач 4 и 2.</w:t>
            </w:r>
          </w:p>
          <w:p w:rsidR="00CB2FA2" w:rsidRDefault="00576DB3" w:rsidP="00EC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групповую работу над задачей 5 с последующим обсуждением и проверкой решения.</w:t>
            </w:r>
          </w:p>
          <w:p w:rsidR="00576DB3" w:rsidRPr="00576DB3" w:rsidRDefault="00576DB3" w:rsidP="00EC1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5. </w:t>
            </w:r>
          </w:p>
          <w:p w:rsidR="00576DB3" w:rsidRDefault="00576DB3" w:rsidP="00EC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На рисунке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показано дерево некоторого случайного эксперимента. Событию А благоприятствуют элементарные события </w:t>
            </w:r>
            <w:proofErr w:type="spellStart"/>
            <w:r w:rsidRPr="00576D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Start"/>
            <w:r w:rsidRPr="00576D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,в</w:t>
            </w:r>
            <w:proofErr w:type="gramEnd"/>
            <w:r w:rsidRPr="00576D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,с</w:t>
            </w:r>
            <w:proofErr w:type="spellEnd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событию В благоприятствуют элементарные события  </w:t>
            </w:r>
            <w:proofErr w:type="spellStart"/>
            <w:r w:rsidRPr="00576D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в,с</w:t>
            </w:r>
            <w:proofErr w:type="spellEnd"/>
            <w:r w:rsidRPr="00576D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576D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. Найдите условную вероятность события</w:t>
            </w:r>
            <w:proofErr w:type="gramStart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В.</w:t>
            </w:r>
          </w:p>
          <w:p w:rsidR="00576DB3" w:rsidRDefault="00576DB3" w:rsidP="00EC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716781" cy="1156854"/>
                  <wp:effectExtent l="19050" t="0" r="0" b="0"/>
                  <wp:docPr id="103557550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885" cy="115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76DB3" w:rsidRPr="00EC1B40" w:rsidRDefault="00576DB3" w:rsidP="00EC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</w:tc>
        <w:tc>
          <w:tcPr>
            <w:tcW w:w="0" w:type="auto"/>
          </w:tcPr>
          <w:p w:rsidR="00EC1B40" w:rsidRDefault="00EC1B40" w:rsidP="00EC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в тетрадях. Отвечают на вопросы.</w:t>
            </w:r>
          </w:p>
          <w:p w:rsidR="009025C4" w:rsidRDefault="00902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 w:rsidP="00576D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тетрадях, а</w:t>
            </w:r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ктивно совместно </w:t>
            </w:r>
            <w:proofErr w:type="gramStart"/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вовлечены</w:t>
            </w:r>
            <w:proofErr w:type="gramEnd"/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6DB3" w:rsidRPr="00576DB3" w:rsidRDefault="00576DB3" w:rsidP="00576D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выполнения </w:t>
            </w:r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сверяют свои  результаты с верными ответами у доски, оценивают свою деятельность.</w:t>
            </w:r>
            <w:r w:rsidRPr="00576D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76DB3" w:rsidRPr="00576DB3" w:rsidRDefault="00576DB3" w:rsidP="00576D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учителем, в</w:t>
            </w:r>
            <w:r w:rsidRPr="00576D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ысказывают своё мнение.</w:t>
            </w:r>
          </w:p>
          <w:p w:rsidR="00576DB3" w:rsidRPr="009025C4" w:rsidRDefault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5962" w:rsidRPr="00975962" w:rsidRDefault="00975962" w:rsidP="0097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975962">
              <w:rPr>
                <w:rFonts w:ascii="Times New Roman" w:hAnsi="Times New Roman" w:cs="Times New Roman"/>
                <w:sz w:val="24"/>
                <w:szCs w:val="24"/>
              </w:rPr>
              <w:t xml:space="preserve">  анализировать (выделять главное), обобщать (делать выводы), понимать информацию; формировать умение строить речевые конструкции; анализируют условия и требования поставленной задачи.</w:t>
            </w:r>
          </w:p>
          <w:p w:rsidR="00975962" w:rsidRPr="00975962" w:rsidRDefault="00975962" w:rsidP="009759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5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975962">
              <w:rPr>
                <w:rFonts w:ascii="Times New Roman" w:hAnsi="Times New Roman" w:cs="Times New Roman"/>
                <w:sz w:val="24"/>
                <w:szCs w:val="24"/>
              </w:rPr>
              <w:t>: выдвижение версий решения проблемы, коррекция</w:t>
            </w:r>
          </w:p>
          <w:p w:rsidR="001B412F" w:rsidRPr="001B412F" w:rsidRDefault="001B412F" w:rsidP="001B41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1B412F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Предметные: </w:t>
            </w:r>
          </w:p>
          <w:p w:rsidR="009025C4" w:rsidRPr="001B412F" w:rsidRDefault="001B41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4B4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перировать</w:t>
            </w:r>
            <w:proofErr w:type="spellEnd"/>
            <w:r w:rsidRPr="004B4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понятиями: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вероятность, н</w:t>
            </w:r>
            <w:r w:rsidRPr="004B4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пересечен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и объединение данных событий, п</w:t>
            </w:r>
            <w:r w:rsidRPr="004B4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ользоваться диаграммами Эйлера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4B4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рименять полученные знания при решении практических задач, связанных с нахождением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условной </w:t>
            </w:r>
            <w:r w:rsidRPr="004B4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вероятности </w:t>
            </w:r>
          </w:p>
        </w:tc>
      </w:tr>
      <w:tr w:rsidR="009025C4" w:rsidRPr="009025C4" w:rsidTr="001B412F">
        <w:tc>
          <w:tcPr>
            <w:tcW w:w="0" w:type="auto"/>
          </w:tcPr>
          <w:p w:rsidR="009025C4" w:rsidRPr="009025C4" w:rsidRDefault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V. </w:t>
            </w:r>
            <w:r w:rsidR="00576DB3">
              <w:rPr>
                <w:rFonts w:ascii="Times New Roman" w:hAnsi="Times New Roman" w:cs="Times New Roman"/>
                <w:sz w:val="24"/>
                <w:szCs w:val="24"/>
              </w:rPr>
              <w:t>Проверка первичного усвоения</w:t>
            </w:r>
          </w:p>
        </w:tc>
        <w:tc>
          <w:tcPr>
            <w:tcW w:w="0" w:type="auto"/>
          </w:tcPr>
          <w:p w:rsidR="009025C4" w:rsidRDefault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решение задач</w:t>
            </w:r>
            <w:r w:rsidR="003448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 с последующей проверкой по эталону</w:t>
            </w:r>
          </w:p>
          <w:p w:rsidR="00576DB3" w:rsidRPr="00576DB3" w:rsidRDefault="00576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6. </w:t>
            </w:r>
          </w:p>
          <w:p w:rsidR="00576DB3" w:rsidRPr="009025C4" w:rsidRDefault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В парке установлены два автомата, продающие кофе. Вероятность того, что к концу дня кофе закончится в каждом отдельном автомате, равна 0,3. В обоих автоматах кофе заканчивается к вечеру с вероятностью 0,21. Вечером пришел мастер, чтобы обслужить автоматы и обнаружил, что в первом кофе закончился. Какова теперь вероятность того, что во втором автомате кофе тоже закончился?</w:t>
            </w:r>
          </w:p>
        </w:tc>
        <w:tc>
          <w:tcPr>
            <w:tcW w:w="0" w:type="auto"/>
          </w:tcPr>
          <w:p w:rsidR="00576DB3" w:rsidRDefault="00576DB3" w:rsidP="00576D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тетрадях, а</w:t>
            </w:r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ктивно совместно </w:t>
            </w:r>
            <w:proofErr w:type="gramStart"/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вовлечены</w:t>
            </w:r>
            <w:proofErr w:type="gramEnd"/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6DB3" w:rsidRPr="00576DB3" w:rsidRDefault="00576DB3" w:rsidP="00576D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выполнения работы сверяют свои  результаты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образцом решения, </w:t>
            </w:r>
            <w:r w:rsidRPr="0057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деятельность.</w:t>
            </w:r>
            <w:r w:rsidRPr="00576D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9025C4" w:rsidRPr="009025C4" w:rsidRDefault="009025C4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4ACE" w:rsidRPr="004B4ACE" w:rsidRDefault="004B4ACE" w:rsidP="004B4A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решения задач</w:t>
            </w:r>
          </w:p>
          <w:p w:rsidR="004B4ACE" w:rsidRPr="004B4ACE" w:rsidRDefault="004B4ACE" w:rsidP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4B4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независимость и критичность мышления; воля и настойчивость в достижении цели.</w:t>
            </w:r>
          </w:p>
          <w:p w:rsidR="004B4ACE" w:rsidRPr="004B4ACE" w:rsidRDefault="004B4ACE" w:rsidP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алгоритмизировать ход решений, умозаключать, делать выводы.</w:t>
            </w:r>
          </w:p>
          <w:p w:rsidR="004B4ACE" w:rsidRPr="004B4ACE" w:rsidRDefault="004B4ACE" w:rsidP="004B4A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Коммуникативные:</w:t>
            </w:r>
            <w:r w:rsidRPr="004B4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 относиться к своему мнению и результатам своей деятельности, с достоинством признавать ошибочность своего мнения, если оно таково.</w:t>
            </w:r>
          </w:p>
          <w:p w:rsidR="009025C4" w:rsidRPr="009025C4" w:rsidRDefault="004B4ACE" w:rsidP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4B4ACE">
              <w:rPr>
                <w:rFonts w:ascii="Times New Roman" w:hAnsi="Times New Roman" w:cs="Times New Roman"/>
                <w:sz w:val="24"/>
                <w:szCs w:val="24"/>
              </w:rPr>
              <w:t>: выдвижение версий решения проблемы, коррекция.</w:t>
            </w:r>
          </w:p>
        </w:tc>
      </w:tr>
      <w:tr w:rsidR="009025C4" w:rsidRPr="009025C4" w:rsidTr="001B412F">
        <w:tc>
          <w:tcPr>
            <w:tcW w:w="0" w:type="auto"/>
          </w:tcPr>
          <w:p w:rsidR="009025C4" w:rsidRPr="009025C4" w:rsidRDefault="004B4ACE" w:rsidP="0034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VI. </w:t>
            </w:r>
            <w:r w:rsidR="00576DB3">
              <w:rPr>
                <w:rFonts w:ascii="Times New Roman" w:hAnsi="Times New Roman" w:cs="Times New Roman"/>
                <w:sz w:val="24"/>
                <w:szCs w:val="24"/>
              </w:rPr>
              <w:t>Применение изученного материал</w:t>
            </w:r>
            <w:r w:rsidR="003448C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3448C1" w:rsidRPr="003448C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с проверкой и самооценкой </w:t>
            </w:r>
          </w:p>
        </w:tc>
        <w:tc>
          <w:tcPr>
            <w:tcW w:w="0" w:type="auto"/>
          </w:tcPr>
          <w:p w:rsidR="009025C4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48C1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проверкой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48C1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 консультационную индивидуальную помощь.</w:t>
            </w: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b/>
                <w:sz w:val="24"/>
                <w:szCs w:val="24"/>
              </w:rPr>
              <w:t>Задача 7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В фитнес  - </w:t>
            </w:r>
            <w:proofErr w:type="gramStart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клубе</w:t>
            </w:r>
            <w:proofErr w:type="gramEnd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два автомата, продающие фитнес - батончики. Вероятность того, что к концу дня батончики закончатся  в 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 отдельном автомате, равна 0,2. В обоих автоматах батончики заканчиваются к вечеру с вероятностью 0,12. Вечером пришел мастер, чтобы обслужить автоматы и обнаружил, что в первом батончики закончились. Какова теперь вероятность того, что во втором автомате батончики тоже закончились?</w:t>
            </w: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b/>
                <w:sz w:val="24"/>
                <w:szCs w:val="24"/>
              </w:rPr>
              <w:t>Задача 8.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Игральную кость бросают дважды. Событие</w:t>
            </w:r>
            <w:proofErr w:type="gramStart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заключается в том, что при втором броске выпало не больше 3 очков. Приведите пример события, наступление которого: </w:t>
            </w: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а) не меняет вероятность события</w:t>
            </w:r>
            <w:proofErr w:type="gramStart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б) уменьшает вероятность события</w:t>
            </w:r>
            <w:proofErr w:type="gramStart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в) увеличивает вероятность события А.</w:t>
            </w:r>
          </w:p>
          <w:p w:rsidR="00576DB3" w:rsidRPr="009025C4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задания.  </w:t>
            </w: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Активно </w:t>
            </w:r>
            <w:proofErr w:type="gramStart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вовлечены</w:t>
            </w:r>
            <w:proofErr w:type="gramEnd"/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в учебную деятельность</w:t>
            </w: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работы сверяют свои  результаты с верными ответами у доски, оценивают свою деятельность. </w:t>
            </w:r>
          </w:p>
          <w:p w:rsidR="009025C4" w:rsidRPr="009025C4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учителем, высказывают своё мнение</w:t>
            </w:r>
          </w:p>
        </w:tc>
        <w:tc>
          <w:tcPr>
            <w:tcW w:w="0" w:type="auto"/>
          </w:tcPr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576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независимость и критичность мышления; воля и настойчивость в достижении цели.</w:t>
            </w: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 алгоритмизировать ход решений, умозаключать, делать выводы.</w:t>
            </w: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DB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Коммуникативные:</w:t>
            </w:r>
            <w:r w:rsidRPr="00576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 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относиться к своему мнению и результатам своей деятельности, с достоинством признавать ошибочность своего мнения, если оно таково.</w:t>
            </w:r>
          </w:p>
          <w:p w:rsidR="00576DB3" w:rsidRPr="00576DB3" w:rsidRDefault="00576DB3" w:rsidP="0057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76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76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6DB3">
              <w:rPr>
                <w:rFonts w:ascii="Times New Roman" w:hAnsi="Times New Roman" w:cs="Times New Roman"/>
                <w:sz w:val="24"/>
                <w:szCs w:val="24"/>
              </w:rPr>
              <w:t>контроль, оценка, коррекция</w:t>
            </w:r>
          </w:p>
          <w:p w:rsidR="009025C4" w:rsidRPr="009025C4" w:rsidRDefault="00902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7B" w:rsidRPr="009025C4" w:rsidTr="001B412F">
        <w:tc>
          <w:tcPr>
            <w:tcW w:w="0" w:type="auto"/>
          </w:tcPr>
          <w:p w:rsidR="00AE707B" w:rsidRDefault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VII. </w:t>
            </w:r>
            <w:r w:rsidR="00AE707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</w:tcPr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Информирует учащихся о домашнем задании. Проводит инструктаж.</w:t>
            </w:r>
          </w:p>
          <w:p w:rsid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Решить 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выбору учащихся) 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Базовый уровень.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двукратном бросании игральной кости сумма выпавших очков равна 9. Найдите условную вероятность следующих событий: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в первый раз выпало 5 очков;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при одном из бросков выпало 4 очка;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в первый раз выпало меньше очков, чем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второй;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во второй раз выпало меньше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чем 3 очка.</w:t>
            </w:r>
          </w:p>
          <w:p w:rsid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Творческий уровень.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некотором опыте произошло событие B. Может ли это: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а) увеличить вероятность другого события;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уменьшить вероятность другого события?</w:t>
            </w:r>
          </w:p>
          <w:p w:rsidR="00AE707B" w:rsidRPr="00AE707B" w:rsidRDefault="00AE707B" w:rsidP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707B" w:rsidRPr="00AE707B" w:rsidRDefault="00AE707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Приведите примеры, когда условная вероятность события больше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AE7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когда она меньше исходной вероятности этого события.</w:t>
            </w:r>
          </w:p>
        </w:tc>
        <w:tc>
          <w:tcPr>
            <w:tcW w:w="0" w:type="auto"/>
          </w:tcPr>
          <w:p w:rsidR="00AE707B" w:rsidRPr="009025C4" w:rsidRDefault="00A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Получают домашнее задание (раздаточный материал). Выбирают уровень задач.</w:t>
            </w:r>
          </w:p>
        </w:tc>
        <w:tc>
          <w:tcPr>
            <w:tcW w:w="0" w:type="auto"/>
          </w:tcPr>
          <w:p w:rsidR="00AE707B" w:rsidRPr="00536354" w:rsidRDefault="00AE707B" w:rsidP="00AE707B">
            <w:pPr>
              <w:pStyle w:val="a8"/>
              <w:jc w:val="both"/>
              <w:rPr>
                <w:b w:val="0"/>
                <w:bCs w:val="0"/>
              </w:rPr>
            </w:pPr>
            <w:r w:rsidRPr="00536354">
              <w:rPr>
                <w:b w:val="0"/>
                <w:bCs w:val="0"/>
                <w:u w:val="single"/>
              </w:rPr>
              <w:t>Регулятивные:</w:t>
            </w:r>
            <w:r w:rsidRPr="00536354">
              <w:rPr>
                <w:b w:val="0"/>
              </w:rPr>
              <w:t xml:space="preserve"> Умение соотносить свои действия с планируемыми результатами,</w:t>
            </w:r>
            <w:r w:rsidRPr="00536354">
              <w:rPr>
                <w:b w:val="0"/>
                <w:bCs w:val="0"/>
              </w:rPr>
              <w:t xml:space="preserve"> определять задачи по подготовке домашнего задания.</w:t>
            </w:r>
          </w:p>
          <w:p w:rsidR="00AE707B" w:rsidRPr="009025C4" w:rsidRDefault="00AE7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5C4" w:rsidRPr="009025C4" w:rsidTr="001B412F">
        <w:tc>
          <w:tcPr>
            <w:tcW w:w="0" w:type="auto"/>
          </w:tcPr>
          <w:p w:rsidR="009025C4" w:rsidRPr="009025C4" w:rsidRDefault="004B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 xml:space="preserve">VIII. </w:t>
            </w:r>
            <w:r w:rsidR="00AE707B">
              <w:rPr>
                <w:rFonts w:ascii="Times New Roman" w:hAnsi="Times New Roman"/>
                <w:bCs/>
                <w:sz w:val="24"/>
                <w:szCs w:val="24"/>
              </w:rPr>
              <w:t xml:space="preserve">Подведение итогов. </w:t>
            </w:r>
            <w:r w:rsidR="00AE707B" w:rsidRPr="00AB7828">
              <w:rPr>
                <w:rFonts w:ascii="Times New Roman" w:hAnsi="Times New Roman"/>
                <w:bCs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0" w:type="auto"/>
          </w:tcPr>
          <w:p w:rsidR="00AE707B" w:rsidRPr="00FD39F4" w:rsidRDefault="00AE707B" w:rsidP="00AE707B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39F4">
              <w:rPr>
                <w:rFonts w:ascii="Times New Roman" w:hAnsi="Times New Roman"/>
                <w:sz w:val="24"/>
                <w:szCs w:val="24"/>
              </w:rPr>
              <w:t>– Что нового узнали на уроке?</w:t>
            </w:r>
          </w:p>
          <w:p w:rsidR="00AE707B" w:rsidRPr="00FD39F4" w:rsidRDefault="00AE707B" w:rsidP="00AE707B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39F4">
              <w:rPr>
                <w:rFonts w:ascii="Times New Roman" w:hAnsi="Times New Roman"/>
                <w:sz w:val="24"/>
                <w:szCs w:val="24"/>
              </w:rPr>
              <w:t xml:space="preserve">– Какую цель мы ставили </w:t>
            </w:r>
            <w:r>
              <w:rPr>
                <w:rFonts w:ascii="Times New Roman" w:hAnsi="Times New Roman"/>
                <w:sz w:val="24"/>
                <w:szCs w:val="24"/>
              </w:rPr>
              <w:t>на урок</w:t>
            </w:r>
            <w:r w:rsidRPr="00FD39F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E707B" w:rsidRPr="00FD39F4" w:rsidRDefault="00AE707B" w:rsidP="00AE707B">
            <w:pPr>
              <w:pStyle w:val="a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39F4">
              <w:rPr>
                <w:rFonts w:ascii="Times New Roman" w:hAnsi="Times New Roman"/>
                <w:sz w:val="24"/>
                <w:szCs w:val="24"/>
              </w:rPr>
              <w:t>– Наша цель достигнута?</w:t>
            </w:r>
          </w:p>
          <w:p w:rsidR="009025C4" w:rsidRPr="009025C4" w:rsidRDefault="00AE707B" w:rsidP="00A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9F4">
              <w:rPr>
                <w:rFonts w:ascii="Times New Roman" w:hAnsi="Times New Roman"/>
                <w:sz w:val="24"/>
                <w:szCs w:val="24"/>
              </w:rPr>
              <w:t>А теперь оцените свою деятельность на уроке, указав вероятность того, что дома вы сможете самостоятельно справиться с решением задач, используя материал сегодняшнего урока, без посторонней помощи.</w:t>
            </w:r>
          </w:p>
        </w:tc>
        <w:tc>
          <w:tcPr>
            <w:tcW w:w="0" w:type="auto"/>
          </w:tcPr>
          <w:p w:rsidR="00AE707B" w:rsidRPr="00AE707B" w:rsidRDefault="00AE707B" w:rsidP="00A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7B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5C4" w:rsidRPr="009025C4" w:rsidRDefault="00AE707B" w:rsidP="00AE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7B">
              <w:rPr>
                <w:rFonts w:ascii="Times New Roman" w:hAnsi="Times New Roman" w:cs="Times New Roman"/>
                <w:sz w:val="24"/>
                <w:szCs w:val="24"/>
              </w:rPr>
              <w:t>Дают оценку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E707B" w:rsidRPr="002636BE" w:rsidRDefault="00AE707B" w:rsidP="00AE707B">
            <w:pPr>
              <w:pStyle w:val="a8"/>
              <w:jc w:val="both"/>
              <w:rPr>
                <w:b w:val="0"/>
                <w:bCs w:val="0"/>
              </w:rPr>
            </w:pPr>
            <w:r w:rsidRPr="002636BE">
              <w:rPr>
                <w:b w:val="0"/>
                <w:u w:val="single"/>
              </w:rPr>
              <w:t>Регулятивные:</w:t>
            </w:r>
            <w:r w:rsidRPr="002636BE">
              <w:t xml:space="preserve"> </w:t>
            </w:r>
            <w:r w:rsidRPr="002636BE">
              <w:rPr>
                <w:b w:val="0"/>
                <w:bCs w:val="0"/>
              </w:rPr>
              <w:t>оценивать  свою деятельность на уроке,</w:t>
            </w:r>
            <w:r w:rsidRPr="002636BE">
              <w:t xml:space="preserve"> </w:t>
            </w:r>
            <w:r w:rsidRPr="002636BE">
              <w:rPr>
                <w:b w:val="0"/>
              </w:rPr>
              <w:t>аргументируя причины достижения или отсутствия планируемого результата.</w:t>
            </w:r>
          </w:p>
          <w:p w:rsidR="009025C4" w:rsidRPr="009025C4" w:rsidRDefault="00902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5C4" w:rsidRDefault="009025C4"/>
    <w:sectPr w:rsidR="009025C4" w:rsidSect="00902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4552"/>
    <w:multiLevelType w:val="hybridMultilevel"/>
    <w:tmpl w:val="1AFA2F5C"/>
    <w:lvl w:ilvl="0" w:tplc="965E4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3429"/>
    <w:multiLevelType w:val="hybridMultilevel"/>
    <w:tmpl w:val="701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E0B18"/>
    <w:multiLevelType w:val="hybridMultilevel"/>
    <w:tmpl w:val="196CC53E"/>
    <w:lvl w:ilvl="0" w:tplc="26A27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5C4"/>
    <w:rsid w:val="00192EBB"/>
    <w:rsid w:val="001B412F"/>
    <w:rsid w:val="001C58EA"/>
    <w:rsid w:val="003448C1"/>
    <w:rsid w:val="004B4ACE"/>
    <w:rsid w:val="00576DB3"/>
    <w:rsid w:val="005A0401"/>
    <w:rsid w:val="005B76EA"/>
    <w:rsid w:val="00702921"/>
    <w:rsid w:val="00776348"/>
    <w:rsid w:val="007E36E3"/>
    <w:rsid w:val="009025C4"/>
    <w:rsid w:val="00975962"/>
    <w:rsid w:val="009F73AA"/>
    <w:rsid w:val="00AE707B"/>
    <w:rsid w:val="00CB2FA2"/>
    <w:rsid w:val="00E21B73"/>
    <w:rsid w:val="00EC1B40"/>
    <w:rsid w:val="00FA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6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B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76DB3"/>
    <w:rPr>
      <w:color w:val="0000FF" w:themeColor="hyperlink"/>
      <w:u w:val="single"/>
    </w:rPr>
  </w:style>
  <w:style w:type="paragraph" w:styleId="a8">
    <w:name w:val="Title"/>
    <w:basedOn w:val="a"/>
    <w:link w:val="1"/>
    <w:qFormat/>
    <w:rsid w:val="00AE70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AE70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8"/>
    <w:locked/>
    <w:rsid w:val="00AE70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AE707B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rsid w:val="00AE707B"/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uiPriority w:val="99"/>
    <w:rsid w:val="004B4ACE"/>
    <w:pPr>
      <w:ind w:left="720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2025-04-22T15:04:00Z</dcterms:created>
  <dcterms:modified xsi:type="dcterms:W3CDTF">2025-04-22T20:10:00Z</dcterms:modified>
</cp:coreProperties>
</file>