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7D428" w14:textId="77777777" w:rsidR="00922F0E" w:rsidRDefault="00922F0E" w:rsidP="00922F0E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МОУ </w:t>
      </w:r>
      <w:proofErr w:type="spellStart"/>
      <w:r>
        <w:rPr>
          <w:b/>
          <w:sz w:val="28"/>
          <w:szCs w:val="28"/>
        </w:rPr>
        <w:t>Берендеевская</w:t>
      </w:r>
      <w:proofErr w:type="spellEnd"/>
      <w:r>
        <w:rPr>
          <w:b/>
          <w:sz w:val="28"/>
          <w:szCs w:val="28"/>
        </w:rPr>
        <w:t xml:space="preserve"> СШ   Переславль-Залесского МО</w:t>
      </w:r>
    </w:p>
    <w:p w14:paraId="3292AB98" w14:textId="77777777" w:rsidR="00922F0E" w:rsidRDefault="00922F0E" w:rsidP="00922F0E">
      <w:pPr>
        <w:spacing w:line="0" w:lineRule="atLeast"/>
        <w:rPr>
          <w:b/>
          <w:sz w:val="28"/>
          <w:szCs w:val="28"/>
        </w:rPr>
      </w:pPr>
    </w:p>
    <w:p w14:paraId="3FCDAE60" w14:textId="77777777" w:rsidR="00922F0E" w:rsidRDefault="00922F0E" w:rsidP="00922F0E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урока по предмету «Вероятность и статистика»</w:t>
      </w:r>
    </w:p>
    <w:p w14:paraId="50A76FA4" w14:textId="77777777" w:rsidR="00922F0E" w:rsidRDefault="00922F0E" w:rsidP="00922F0E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класс 7</w:t>
      </w:r>
    </w:p>
    <w:p w14:paraId="4272CD74" w14:textId="77777777" w:rsidR="00922F0E" w:rsidRDefault="00922F0E" w:rsidP="00922F0E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проведения: 04.04.2025</w:t>
      </w:r>
    </w:p>
    <w:p w14:paraId="4940C40A" w14:textId="77777777" w:rsidR="00922F0E" w:rsidRDefault="00922F0E" w:rsidP="00922F0E">
      <w:pPr>
        <w:spacing w:line="0" w:lineRule="atLeast"/>
        <w:rPr>
          <w:i/>
          <w:iCs/>
          <w:color w:val="000000"/>
          <w:sz w:val="28"/>
          <w:szCs w:val="18"/>
        </w:rPr>
      </w:pPr>
    </w:p>
    <w:p w14:paraId="54AD98DC" w14:textId="0279F655" w:rsidR="00922F0E" w:rsidRDefault="00922F0E" w:rsidP="00922F0E">
      <w:pPr>
        <w:rPr>
          <w:iCs/>
          <w:color w:val="000000"/>
          <w:sz w:val="28"/>
          <w:szCs w:val="18"/>
        </w:rPr>
      </w:pPr>
      <w:r>
        <w:rPr>
          <w:i/>
          <w:iCs/>
          <w:color w:val="000000"/>
          <w:sz w:val="28"/>
          <w:szCs w:val="18"/>
        </w:rPr>
        <w:t>Ф.И.О.  учителя.</w:t>
      </w:r>
      <w:r>
        <w:rPr>
          <w:iCs/>
          <w:color w:val="000000"/>
          <w:sz w:val="28"/>
          <w:szCs w:val="18"/>
        </w:rPr>
        <w:t xml:space="preserve">                   Филиппова Валентина Александровна</w:t>
      </w:r>
      <w:r>
        <w:rPr>
          <w:i/>
          <w:iCs/>
          <w:color w:val="000000"/>
          <w:sz w:val="28"/>
          <w:szCs w:val="18"/>
        </w:rPr>
        <w:t> </w:t>
      </w:r>
      <w:r>
        <w:rPr>
          <w:color w:val="000000"/>
          <w:sz w:val="28"/>
          <w:szCs w:val="18"/>
        </w:rPr>
        <w:br/>
      </w:r>
      <w:r>
        <w:rPr>
          <w:color w:val="000000"/>
          <w:sz w:val="28"/>
          <w:szCs w:val="18"/>
        </w:rPr>
        <w:br/>
      </w:r>
      <w:r>
        <w:rPr>
          <w:i/>
          <w:iCs/>
          <w:color w:val="000000"/>
          <w:sz w:val="28"/>
          <w:szCs w:val="18"/>
        </w:rPr>
        <w:t xml:space="preserve">Тип </w:t>
      </w:r>
      <w:proofErr w:type="gramStart"/>
      <w:r>
        <w:rPr>
          <w:i/>
          <w:iCs/>
          <w:color w:val="000000"/>
          <w:sz w:val="28"/>
          <w:szCs w:val="18"/>
        </w:rPr>
        <w:t>урока:</w:t>
      </w:r>
      <w:r>
        <w:rPr>
          <w:iCs/>
          <w:color w:val="000000"/>
          <w:sz w:val="28"/>
          <w:szCs w:val="18"/>
        </w:rPr>
        <w:t xml:space="preserve">   </w:t>
      </w:r>
      <w:proofErr w:type="gramEnd"/>
      <w:r>
        <w:rPr>
          <w:iCs/>
          <w:color w:val="000000"/>
          <w:sz w:val="28"/>
          <w:szCs w:val="18"/>
        </w:rPr>
        <w:t xml:space="preserve">                           Урок открытия новых знаний</w:t>
      </w:r>
    </w:p>
    <w:p w14:paraId="1BEBCAE9" w14:textId="3FD410AF" w:rsidR="0015044D" w:rsidRDefault="0015044D" w:rsidP="00922F0E">
      <w:pPr>
        <w:rPr>
          <w:iCs/>
          <w:color w:val="000000"/>
          <w:sz w:val="28"/>
          <w:szCs w:val="18"/>
        </w:rPr>
      </w:pPr>
    </w:p>
    <w:p w14:paraId="4590D15B" w14:textId="44C8687F" w:rsidR="0015044D" w:rsidRPr="0015044D" w:rsidRDefault="0015044D" w:rsidP="00922F0E">
      <w:pPr>
        <w:rPr>
          <w:iCs/>
          <w:color w:val="000000"/>
          <w:sz w:val="28"/>
          <w:szCs w:val="18"/>
        </w:rPr>
      </w:pPr>
      <w:r w:rsidRPr="0015044D">
        <w:rPr>
          <w:i/>
          <w:color w:val="000000"/>
          <w:sz w:val="28"/>
          <w:szCs w:val="18"/>
        </w:rPr>
        <w:t xml:space="preserve">Использовался </w:t>
      </w:r>
      <w:proofErr w:type="gramStart"/>
      <w:r w:rsidRPr="0015044D">
        <w:rPr>
          <w:i/>
          <w:color w:val="000000"/>
          <w:sz w:val="28"/>
          <w:szCs w:val="18"/>
        </w:rPr>
        <w:t>учебник</w:t>
      </w:r>
      <w:r>
        <w:rPr>
          <w:i/>
          <w:color w:val="000000"/>
          <w:sz w:val="28"/>
          <w:szCs w:val="18"/>
        </w:rPr>
        <w:t xml:space="preserve">:   </w:t>
      </w:r>
      <w:proofErr w:type="gramEnd"/>
      <w:r>
        <w:rPr>
          <w:i/>
          <w:color w:val="000000"/>
          <w:sz w:val="28"/>
          <w:szCs w:val="18"/>
        </w:rPr>
        <w:t xml:space="preserve">   </w:t>
      </w:r>
      <w:r>
        <w:rPr>
          <w:iCs/>
          <w:color w:val="000000"/>
          <w:sz w:val="28"/>
          <w:szCs w:val="18"/>
        </w:rPr>
        <w:t xml:space="preserve"> Математика. Вероятность и статистика</w:t>
      </w:r>
      <w:r w:rsidR="00CE71E6">
        <w:rPr>
          <w:iCs/>
          <w:color w:val="000000"/>
          <w:sz w:val="28"/>
          <w:szCs w:val="18"/>
        </w:rPr>
        <w:t>:</w:t>
      </w:r>
      <w:r>
        <w:rPr>
          <w:iCs/>
          <w:color w:val="000000"/>
          <w:sz w:val="28"/>
          <w:szCs w:val="18"/>
        </w:rPr>
        <w:t xml:space="preserve"> 7-9 классы</w:t>
      </w:r>
      <w:r w:rsidR="00CE71E6">
        <w:rPr>
          <w:iCs/>
          <w:color w:val="000000"/>
          <w:sz w:val="28"/>
          <w:szCs w:val="18"/>
        </w:rPr>
        <w:t>: базовый уровень: учебник: в 2 частях /И.Р. Высоцкий, И.В. Ященко; под ред. И.В. Ященко. – Москва: Просвещение, 2023.    (часть 1)</w:t>
      </w:r>
    </w:p>
    <w:p w14:paraId="22CE18F9" w14:textId="77777777" w:rsidR="00922F0E" w:rsidRDefault="00922F0E" w:rsidP="00922F0E">
      <w:pPr>
        <w:spacing w:line="192" w:lineRule="auto"/>
        <w:rPr>
          <w:b/>
          <w:iCs/>
          <w:color w:val="000000"/>
          <w:sz w:val="28"/>
          <w:szCs w:val="28"/>
        </w:rPr>
      </w:pPr>
    </w:p>
    <w:tbl>
      <w:tblPr>
        <w:tblW w:w="143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3676"/>
        <w:gridCol w:w="3124"/>
        <w:gridCol w:w="1701"/>
        <w:gridCol w:w="1974"/>
        <w:gridCol w:w="1891"/>
      </w:tblGrid>
      <w:tr w:rsidR="00922F0E" w14:paraId="13E283CE" w14:textId="77777777" w:rsidTr="00FA2706">
        <w:tc>
          <w:tcPr>
            <w:tcW w:w="56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640666" w14:textId="77777777" w:rsidR="00922F0E" w:rsidRDefault="00922F0E" w:rsidP="00FA270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</w:t>
            </w:r>
          </w:p>
          <w:p w14:paraId="57A0D542" w14:textId="355D17BA" w:rsidR="003C3AF3" w:rsidRDefault="003C3AF3" w:rsidP="00FA27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105D92" w14:textId="5CED1CE1" w:rsidR="00922F0E" w:rsidRDefault="00922F0E" w:rsidP="00DD12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Случайный опыт и случайное событие</w:t>
            </w:r>
          </w:p>
        </w:tc>
      </w:tr>
      <w:tr w:rsidR="00922F0E" w14:paraId="1A71058D" w14:textId="77777777" w:rsidTr="00FA2706">
        <w:tc>
          <w:tcPr>
            <w:tcW w:w="56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E74089" w14:textId="77777777" w:rsidR="00922F0E" w:rsidRDefault="00922F0E" w:rsidP="00FA2706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Цель урока</w:t>
            </w:r>
          </w:p>
        </w:tc>
        <w:tc>
          <w:tcPr>
            <w:tcW w:w="8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C846CA" w14:textId="39EC2F97" w:rsidR="00922F0E" w:rsidRDefault="00922F0E" w:rsidP="00FA27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Формирование у учащихся представления о случайном опыте и случайном событии; развитие навыка анализа и прогнозирования возможных исходов случайных событий.</w:t>
            </w:r>
          </w:p>
          <w:p w14:paraId="7D50A904" w14:textId="77777777" w:rsidR="00922F0E" w:rsidRDefault="00922F0E" w:rsidP="00FA2706">
            <w:pPr>
              <w:jc w:val="both"/>
              <w:rPr>
                <w:sz w:val="28"/>
                <w:szCs w:val="28"/>
              </w:rPr>
            </w:pPr>
          </w:p>
        </w:tc>
      </w:tr>
      <w:tr w:rsidR="00922F0E" w14:paraId="1E8717BA" w14:textId="77777777" w:rsidTr="00FA2706">
        <w:trPr>
          <w:trHeight w:val="384"/>
        </w:trPr>
        <w:tc>
          <w:tcPr>
            <w:tcW w:w="56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EEB8E0" w14:textId="77777777" w:rsidR="00922F0E" w:rsidRPr="006B2046" w:rsidRDefault="00922F0E" w:rsidP="00FA270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 xml:space="preserve">Задачи </w:t>
            </w:r>
          </w:p>
        </w:tc>
        <w:tc>
          <w:tcPr>
            <w:tcW w:w="8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377497" w14:textId="77777777" w:rsidR="00922F0E" w:rsidRDefault="00922F0E" w:rsidP="00FA2706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освоение учащимися понятий «случайный опыт» и «случайный эксперимент»;</w:t>
            </w:r>
          </w:p>
          <w:p w14:paraId="0380B195" w14:textId="746F8B7B" w:rsidR="00922F0E" w:rsidRDefault="00922F0E" w:rsidP="00FA2706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способствовать </w:t>
            </w:r>
            <w:r w:rsidR="0073128B">
              <w:rPr>
                <w:sz w:val="28"/>
                <w:szCs w:val="28"/>
              </w:rPr>
              <w:t>формированию</w:t>
            </w:r>
            <w:r w:rsidR="00A519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умени</w:t>
            </w:r>
            <w:r w:rsidR="00A519C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различать случайные и неслучайные события;</w:t>
            </w:r>
          </w:p>
          <w:p w14:paraId="7B2943D1" w14:textId="1B92F9B2" w:rsidR="00922F0E" w:rsidRDefault="00922F0E" w:rsidP="00FA2706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условия для развития умения анализировать и прогнозировать возможные исходы случайных событий</w:t>
            </w:r>
            <w:r w:rsidR="00DF7760">
              <w:rPr>
                <w:sz w:val="28"/>
                <w:szCs w:val="28"/>
              </w:rPr>
              <w:t>;</w:t>
            </w:r>
          </w:p>
          <w:p w14:paraId="791BACF2" w14:textId="7081D045" w:rsidR="00922F0E" w:rsidRDefault="00922F0E" w:rsidP="00FA2706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способствовать воспитанию интереса к изучению математики и</w:t>
            </w:r>
            <w:r w:rsidR="00DF77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логики</w:t>
            </w:r>
            <w:r w:rsidR="00DF7760">
              <w:rPr>
                <w:sz w:val="28"/>
                <w:szCs w:val="28"/>
              </w:rPr>
              <w:t>;</w:t>
            </w:r>
          </w:p>
          <w:p w14:paraId="35C6C237" w14:textId="77777777" w:rsidR="00922F0E" w:rsidRDefault="00922F0E" w:rsidP="00FA2706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создать условия, обеспечивающие формирование у учеников навыков самоконтроля;</w:t>
            </w:r>
          </w:p>
          <w:p w14:paraId="25158D07" w14:textId="46FC056F" w:rsidR="00922F0E" w:rsidRDefault="00922F0E" w:rsidP="00FA2706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способствовать развитию умений учащихся проводить </w:t>
            </w:r>
            <w:proofErr w:type="gramStart"/>
            <w:r>
              <w:rPr>
                <w:sz w:val="28"/>
                <w:szCs w:val="28"/>
              </w:rPr>
              <w:t>сравнени</w:t>
            </w:r>
            <w:r w:rsidR="009964C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  делать</w:t>
            </w:r>
            <w:proofErr w:type="gramEnd"/>
            <w:r>
              <w:rPr>
                <w:sz w:val="28"/>
                <w:szCs w:val="28"/>
              </w:rPr>
              <w:t xml:space="preserve"> необходимые выводы;</w:t>
            </w:r>
          </w:p>
          <w:p w14:paraId="46CFFF3D" w14:textId="77777777" w:rsidR="00922F0E" w:rsidRPr="0031496A" w:rsidRDefault="00922F0E" w:rsidP="00FA2706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способствовать развитию умений математической </w:t>
            </w:r>
            <w:proofErr w:type="gramStart"/>
            <w:r>
              <w:rPr>
                <w:sz w:val="28"/>
                <w:szCs w:val="28"/>
              </w:rPr>
              <w:t xml:space="preserve">грамотности:   </w:t>
            </w:r>
            <w:proofErr w:type="gramEnd"/>
            <w:r>
              <w:rPr>
                <w:sz w:val="28"/>
                <w:szCs w:val="28"/>
              </w:rPr>
              <w:t>представлять мысленно предложенную ситуацию; представлять объект по описанию; мысленно моделировать предложенную ситуацию.</w:t>
            </w:r>
          </w:p>
          <w:p w14:paraId="347F9BC1" w14:textId="77777777" w:rsidR="00922F0E" w:rsidRDefault="00922F0E" w:rsidP="00FA2706">
            <w:pPr>
              <w:jc w:val="both"/>
              <w:rPr>
                <w:sz w:val="28"/>
                <w:szCs w:val="28"/>
              </w:rPr>
            </w:pPr>
          </w:p>
        </w:tc>
      </w:tr>
      <w:tr w:rsidR="00922F0E" w14:paraId="71C02FB9" w14:textId="77777777" w:rsidTr="00FA2706">
        <w:tc>
          <w:tcPr>
            <w:tcW w:w="56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A60187" w14:textId="77777777" w:rsidR="00922F0E" w:rsidRDefault="00922F0E" w:rsidP="00FA2706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Методы урока</w:t>
            </w:r>
          </w:p>
        </w:tc>
        <w:tc>
          <w:tcPr>
            <w:tcW w:w="8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957268" w14:textId="77777777" w:rsidR="00922F0E" w:rsidRPr="001E3D5D" w:rsidRDefault="00922F0E" w:rsidP="00FA270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1E3D5D">
              <w:rPr>
                <w:sz w:val="28"/>
                <w:szCs w:val="28"/>
              </w:rPr>
              <w:t>Объяснительно-иллюстративный (объяснение нового материала с использованием примеров и иллюстраций;</w:t>
            </w:r>
          </w:p>
          <w:p w14:paraId="2652DBDF" w14:textId="77777777" w:rsidR="00922F0E" w:rsidRDefault="00922F0E" w:rsidP="00FA270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E3D5D">
              <w:rPr>
                <w:sz w:val="28"/>
                <w:szCs w:val="28"/>
              </w:rPr>
              <w:t>роблемный (постановка проблемных вопросов, стимулирующих мышление учащихся);</w:t>
            </w:r>
          </w:p>
          <w:p w14:paraId="53C9B68E" w14:textId="77777777" w:rsidR="00922F0E" w:rsidRPr="001E3D5D" w:rsidRDefault="00922F0E" w:rsidP="00FA270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 (выполнение заданий и упражнений на закрепление нового материала).</w:t>
            </w:r>
          </w:p>
          <w:p w14:paraId="7C6D366E" w14:textId="77777777" w:rsidR="00922F0E" w:rsidRDefault="00922F0E" w:rsidP="00FA2706">
            <w:pPr>
              <w:jc w:val="both"/>
              <w:rPr>
                <w:sz w:val="28"/>
                <w:szCs w:val="28"/>
              </w:rPr>
            </w:pPr>
          </w:p>
          <w:p w14:paraId="04CE19CB" w14:textId="77777777" w:rsidR="00922F0E" w:rsidRDefault="00922F0E" w:rsidP="00FA2706">
            <w:pPr>
              <w:jc w:val="both"/>
              <w:rPr>
                <w:sz w:val="28"/>
                <w:szCs w:val="28"/>
              </w:rPr>
            </w:pPr>
          </w:p>
        </w:tc>
      </w:tr>
      <w:tr w:rsidR="00922F0E" w14:paraId="474B85AF" w14:textId="77777777" w:rsidTr="00FA2706"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F3C823" w14:textId="77777777" w:rsidR="00922F0E" w:rsidRDefault="00922F0E" w:rsidP="00FA270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Этапы урока</w:t>
            </w:r>
          </w:p>
        </w:tc>
        <w:tc>
          <w:tcPr>
            <w:tcW w:w="3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51D156" w14:textId="77777777" w:rsidR="00922F0E" w:rsidRDefault="00922F0E" w:rsidP="00FA270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Деятельность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учителя</w:t>
            </w:r>
          </w:p>
        </w:tc>
        <w:tc>
          <w:tcPr>
            <w:tcW w:w="3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D8BC5E" w14:textId="77777777" w:rsidR="00922F0E" w:rsidRDefault="00922F0E" w:rsidP="00FA270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Деятельность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учеников</w:t>
            </w:r>
          </w:p>
        </w:tc>
        <w:tc>
          <w:tcPr>
            <w:tcW w:w="55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BF19BF" w14:textId="77777777" w:rsidR="00922F0E" w:rsidRDefault="00922F0E" w:rsidP="00FA270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922F0E" w14:paraId="1804A119" w14:textId="77777777" w:rsidTr="00FA2706"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4677C" w14:textId="77777777" w:rsidR="00922F0E" w:rsidRDefault="00922F0E" w:rsidP="00FA2706">
            <w:pPr>
              <w:rPr>
                <w:sz w:val="28"/>
                <w:szCs w:val="28"/>
              </w:rPr>
            </w:pPr>
          </w:p>
        </w:tc>
        <w:tc>
          <w:tcPr>
            <w:tcW w:w="36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2E2E1" w14:textId="77777777" w:rsidR="00922F0E" w:rsidRDefault="00922F0E" w:rsidP="00FA2706">
            <w:pPr>
              <w:rPr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69B9E" w14:textId="77777777" w:rsidR="00922F0E" w:rsidRDefault="00922F0E" w:rsidP="00FA270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DCD9FD" w14:textId="77777777" w:rsidR="00922F0E" w:rsidRPr="00D61D97" w:rsidRDefault="00922F0E" w:rsidP="00FA2706">
            <w:pPr>
              <w:jc w:val="center"/>
            </w:pPr>
            <w:r w:rsidRPr="00D61D97">
              <w:rPr>
                <w:b/>
                <w:bCs/>
              </w:rPr>
              <w:t>Предметные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A36D5F" w14:textId="77777777" w:rsidR="00922F0E" w:rsidRPr="00D61D97" w:rsidRDefault="00922F0E" w:rsidP="00FA2706">
            <w:pPr>
              <w:jc w:val="center"/>
              <w:rPr>
                <w:b/>
                <w:bCs/>
              </w:rPr>
            </w:pPr>
            <w:r w:rsidRPr="00D61D97">
              <w:rPr>
                <w:b/>
                <w:bCs/>
              </w:rPr>
              <w:t xml:space="preserve">Личностные и </w:t>
            </w:r>
          </w:p>
          <w:p w14:paraId="52A77A4D" w14:textId="77777777" w:rsidR="00922F0E" w:rsidRDefault="00922F0E" w:rsidP="00FA2706">
            <w:pPr>
              <w:jc w:val="center"/>
              <w:rPr>
                <w:sz w:val="28"/>
                <w:szCs w:val="28"/>
              </w:rPr>
            </w:pPr>
            <w:r w:rsidRPr="00D61D97">
              <w:rPr>
                <w:b/>
                <w:bCs/>
              </w:rPr>
              <w:t>метапредметные</w:t>
            </w:r>
            <w:r w:rsidRPr="00D61D97">
              <w:rPr>
                <w:b/>
                <w:bCs/>
              </w:rPr>
              <w:br/>
            </w:r>
            <w:r w:rsidRPr="00D61D97">
              <w:t>(познавательные, регулятивные, коммуникативные УУД)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BBCEE" w14:textId="77777777" w:rsidR="00922F0E" w:rsidRPr="00D61D97" w:rsidRDefault="00922F0E" w:rsidP="00FA2706">
            <w:pPr>
              <w:jc w:val="center"/>
              <w:rPr>
                <w:b/>
              </w:rPr>
            </w:pPr>
            <w:r w:rsidRPr="00D61D97">
              <w:rPr>
                <w:b/>
              </w:rPr>
              <w:t>Умения функциональной грамотности</w:t>
            </w:r>
          </w:p>
          <w:p w14:paraId="235BE8F4" w14:textId="77777777" w:rsidR="00922F0E" w:rsidRDefault="00922F0E" w:rsidP="00FA2706">
            <w:pPr>
              <w:jc w:val="center"/>
              <w:rPr>
                <w:sz w:val="28"/>
                <w:szCs w:val="28"/>
              </w:rPr>
            </w:pPr>
          </w:p>
        </w:tc>
      </w:tr>
      <w:tr w:rsidR="00922F0E" w14:paraId="0C009E55" w14:textId="77777777" w:rsidTr="00FA2706"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A5085D" w14:textId="77777777" w:rsidR="00922F0E" w:rsidRPr="00845344" w:rsidRDefault="00922F0E" w:rsidP="00FA2706">
            <w:pPr>
              <w:jc w:val="both"/>
            </w:pPr>
            <w:r w:rsidRPr="00845344">
              <w:t xml:space="preserve">1. </w:t>
            </w:r>
          </w:p>
          <w:p w14:paraId="4A3E87D0" w14:textId="77777777" w:rsidR="00922F0E" w:rsidRPr="00845344" w:rsidRDefault="00922F0E" w:rsidP="00FA2706">
            <w:pPr>
              <w:jc w:val="both"/>
            </w:pPr>
            <w:r w:rsidRPr="00845344">
              <w:t xml:space="preserve">Организационный </w:t>
            </w:r>
          </w:p>
          <w:p w14:paraId="5BED20F6" w14:textId="77777777" w:rsidR="00922F0E" w:rsidRPr="00845344" w:rsidRDefault="00922F0E" w:rsidP="00FA2706">
            <w:pPr>
              <w:jc w:val="both"/>
            </w:pPr>
            <w:r w:rsidRPr="00845344">
              <w:t>момент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165483" w14:textId="77777777" w:rsidR="00922F0E" w:rsidRPr="00845344" w:rsidRDefault="00922F0E" w:rsidP="00FA2706">
            <w:pPr>
              <w:jc w:val="both"/>
            </w:pPr>
            <w:r w:rsidRPr="00845344">
              <w:t xml:space="preserve"> Приветствует учеников, проверяет готовность обучающихся к </w:t>
            </w:r>
            <w:r>
              <w:t>уроку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B4E294" w14:textId="77777777" w:rsidR="00922F0E" w:rsidRPr="00845344" w:rsidRDefault="00922F0E" w:rsidP="00FA2706">
            <w:pPr>
              <w:jc w:val="both"/>
            </w:pPr>
            <w:r w:rsidRPr="00845344">
              <w:t> </w:t>
            </w:r>
            <w:r>
              <w:t>Демонстрируют готовность к уроку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113E42" w14:textId="77777777" w:rsidR="00922F0E" w:rsidRDefault="00922F0E" w:rsidP="00FA2706">
            <w:pPr>
              <w:jc w:val="both"/>
            </w:pPr>
            <w:r w:rsidRPr="00845344">
              <w:t> </w:t>
            </w:r>
          </w:p>
          <w:p w14:paraId="0865426D" w14:textId="110525BA" w:rsidR="006B2046" w:rsidRPr="00845344" w:rsidRDefault="006B2046" w:rsidP="00FA2706">
            <w:pPr>
              <w:jc w:val="both"/>
            </w:pP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B21069" w14:textId="77777777" w:rsidR="00922F0E" w:rsidRPr="00845344" w:rsidRDefault="00922F0E" w:rsidP="00FA2706">
            <w:pPr>
              <w:jc w:val="both"/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C6A8D" w14:textId="77777777" w:rsidR="00922F0E" w:rsidRPr="00845344" w:rsidRDefault="00922F0E" w:rsidP="00FA2706">
            <w:pPr>
              <w:jc w:val="both"/>
            </w:pPr>
          </w:p>
        </w:tc>
      </w:tr>
      <w:tr w:rsidR="00922F0E" w14:paraId="37DAAB98" w14:textId="77777777" w:rsidTr="00922F0E"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F7248F" w14:textId="77777777" w:rsidR="00DF7760" w:rsidRDefault="00DF7760" w:rsidP="00922F0E">
            <w:pPr>
              <w:jc w:val="both"/>
            </w:pPr>
          </w:p>
          <w:p w14:paraId="7F9B35E3" w14:textId="438E0F8B" w:rsidR="00922F0E" w:rsidRDefault="00922F0E" w:rsidP="00922F0E">
            <w:pPr>
              <w:jc w:val="both"/>
            </w:pPr>
            <w:r w:rsidRPr="00845344">
              <w:t>2.Мотивация</w:t>
            </w:r>
          </w:p>
          <w:p w14:paraId="006F46F2" w14:textId="77777777" w:rsidR="00922F0E" w:rsidRDefault="00922F0E" w:rsidP="00922F0E">
            <w:pPr>
              <w:jc w:val="both"/>
            </w:pPr>
          </w:p>
          <w:p w14:paraId="48016098" w14:textId="77777777" w:rsidR="00922F0E" w:rsidRDefault="00922F0E" w:rsidP="00922F0E">
            <w:pPr>
              <w:jc w:val="both"/>
            </w:pPr>
          </w:p>
          <w:p w14:paraId="77E38746" w14:textId="77777777" w:rsidR="00922F0E" w:rsidRDefault="00922F0E" w:rsidP="00922F0E">
            <w:pPr>
              <w:jc w:val="both"/>
            </w:pPr>
          </w:p>
          <w:p w14:paraId="6EC98ED9" w14:textId="77777777" w:rsidR="00922F0E" w:rsidRDefault="00922F0E" w:rsidP="00922F0E">
            <w:pPr>
              <w:jc w:val="both"/>
            </w:pPr>
          </w:p>
          <w:p w14:paraId="457A15F0" w14:textId="77777777" w:rsidR="00922F0E" w:rsidRDefault="00922F0E" w:rsidP="00922F0E">
            <w:pPr>
              <w:jc w:val="both"/>
            </w:pPr>
          </w:p>
          <w:p w14:paraId="77A882CF" w14:textId="77777777" w:rsidR="00922F0E" w:rsidRDefault="00922F0E" w:rsidP="00922F0E">
            <w:pPr>
              <w:jc w:val="both"/>
            </w:pPr>
          </w:p>
          <w:p w14:paraId="16AF2B40" w14:textId="77777777" w:rsidR="00922F0E" w:rsidRDefault="00922F0E" w:rsidP="00922F0E">
            <w:pPr>
              <w:jc w:val="both"/>
            </w:pPr>
          </w:p>
          <w:p w14:paraId="591AE707" w14:textId="77777777" w:rsidR="00922F0E" w:rsidRDefault="00922F0E" w:rsidP="00922F0E">
            <w:pPr>
              <w:jc w:val="both"/>
            </w:pPr>
          </w:p>
          <w:p w14:paraId="781DDAE5" w14:textId="77777777" w:rsidR="00922F0E" w:rsidRDefault="00922F0E" w:rsidP="00922F0E">
            <w:pPr>
              <w:jc w:val="both"/>
            </w:pPr>
          </w:p>
          <w:p w14:paraId="2C637DDA" w14:textId="77777777" w:rsidR="00922F0E" w:rsidRDefault="00922F0E" w:rsidP="00922F0E">
            <w:pPr>
              <w:jc w:val="both"/>
            </w:pPr>
          </w:p>
          <w:p w14:paraId="7FDFD501" w14:textId="77777777" w:rsidR="00922F0E" w:rsidRDefault="00922F0E" w:rsidP="00922F0E">
            <w:pPr>
              <w:jc w:val="both"/>
            </w:pPr>
          </w:p>
          <w:p w14:paraId="48FB8C23" w14:textId="77777777" w:rsidR="00922F0E" w:rsidRDefault="00922F0E" w:rsidP="00922F0E">
            <w:pPr>
              <w:jc w:val="both"/>
            </w:pPr>
          </w:p>
          <w:p w14:paraId="753BEF75" w14:textId="77777777" w:rsidR="00922F0E" w:rsidRDefault="00922F0E" w:rsidP="00922F0E">
            <w:pPr>
              <w:jc w:val="both"/>
            </w:pPr>
          </w:p>
          <w:p w14:paraId="175E460E" w14:textId="77777777" w:rsidR="00922F0E" w:rsidRDefault="00922F0E" w:rsidP="00922F0E">
            <w:pPr>
              <w:jc w:val="both"/>
            </w:pPr>
          </w:p>
          <w:p w14:paraId="16B245F4" w14:textId="77777777" w:rsidR="00922F0E" w:rsidRDefault="00922F0E" w:rsidP="00922F0E">
            <w:pPr>
              <w:jc w:val="both"/>
            </w:pPr>
          </w:p>
          <w:p w14:paraId="50326453" w14:textId="77777777" w:rsidR="00922F0E" w:rsidRDefault="00922F0E" w:rsidP="00922F0E">
            <w:pPr>
              <w:jc w:val="both"/>
            </w:pPr>
          </w:p>
          <w:p w14:paraId="383FB751" w14:textId="77777777" w:rsidR="00922F0E" w:rsidRDefault="00922F0E" w:rsidP="00922F0E">
            <w:pPr>
              <w:jc w:val="both"/>
            </w:pPr>
          </w:p>
          <w:p w14:paraId="7F687F3B" w14:textId="77777777" w:rsidR="00922F0E" w:rsidRDefault="00922F0E" w:rsidP="00922F0E">
            <w:pPr>
              <w:jc w:val="both"/>
            </w:pPr>
          </w:p>
          <w:p w14:paraId="66E5EE58" w14:textId="77777777" w:rsidR="00922F0E" w:rsidRDefault="00922F0E" w:rsidP="00922F0E">
            <w:pPr>
              <w:jc w:val="both"/>
            </w:pPr>
          </w:p>
          <w:p w14:paraId="1DF5A62C" w14:textId="77777777" w:rsidR="00922F0E" w:rsidRDefault="00922F0E" w:rsidP="00922F0E">
            <w:pPr>
              <w:jc w:val="both"/>
            </w:pPr>
          </w:p>
          <w:p w14:paraId="73F4B7A7" w14:textId="77777777" w:rsidR="00922F0E" w:rsidRDefault="00922F0E" w:rsidP="00922F0E">
            <w:pPr>
              <w:jc w:val="both"/>
            </w:pPr>
          </w:p>
          <w:p w14:paraId="0E36816D" w14:textId="77777777" w:rsidR="00922F0E" w:rsidRDefault="00922F0E" w:rsidP="00922F0E">
            <w:pPr>
              <w:jc w:val="both"/>
            </w:pPr>
          </w:p>
          <w:p w14:paraId="5C0FDA88" w14:textId="77777777" w:rsidR="00922F0E" w:rsidRDefault="00922F0E" w:rsidP="00922F0E">
            <w:pPr>
              <w:jc w:val="both"/>
            </w:pPr>
          </w:p>
          <w:p w14:paraId="673F8C7D" w14:textId="77777777" w:rsidR="00922F0E" w:rsidRDefault="00922F0E" w:rsidP="00922F0E">
            <w:pPr>
              <w:jc w:val="both"/>
            </w:pPr>
          </w:p>
          <w:p w14:paraId="0BFD85A2" w14:textId="77777777" w:rsidR="00922F0E" w:rsidRDefault="00922F0E" w:rsidP="00922F0E">
            <w:pPr>
              <w:jc w:val="both"/>
            </w:pPr>
          </w:p>
          <w:p w14:paraId="17FC52BF" w14:textId="77777777" w:rsidR="00922F0E" w:rsidRDefault="00922F0E" w:rsidP="00922F0E">
            <w:pPr>
              <w:jc w:val="both"/>
            </w:pPr>
          </w:p>
          <w:p w14:paraId="45FF3A62" w14:textId="77777777" w:rsidR="00922F0E" w:rsidRDefault="00922F0E" w:rsidP="00922F0E">
            <w:pPr>
              <w:jc w:val="both"/>
            </w:pPr>
          </w:p>
          <w:p w14:paraId="6B6FA900" w14:textId="77777777" w:rsidR="00922F0E" w:rsidRDefault="00922F0E" w:rsidP="00922F0E">
            <w:pPr>
              <w:jc w:val="both"/>
            </w:pPr>
          </w:p>
          <w:p w14:paraId="35B35851" w14:textId="77777777" w:rsidR="00922F0E" w:rsidRDefault="00922F0E" w:rsidP="00922F0E">
            <w:pPr>
              <w:jc w:val="both"/>
            </w:pPr>
          </w:p>
          <w:p w14:paraId="3C4FE3E2" w14:textId="77777777" w:rsidR="00922F0E" w:rsidRDefault="00922F0E" w:rsidP="00922F0E">
            <w:pPr>
              <w:jc w:val="both"/>
            </w:pPr>
          </w:p>
          <w:p w14:paraId="5FE62160" w14:textId="77777777" w:rsidR="00922F0E" w:rsidRDefault="00922F0E" w:rsidP="00922F0E">
            <w:pPr>
              <w:jc w:val="both"/>
            </w:pPr>
          </w:p>
          <w:p w14:paraId="1A9B5CA2" w14:textId="77777777" w:rsidR="00922F0E" w:rsidRDefault="00922F0E" w:rsidP="00922F0E">
            <w:pPr>
              <w:jc w:val="both"/>
            </w:pPr>
          </w:p>
          <w:p w14:paraId="553D76E3" w14:textId="77777777" w:rsidR="00922F0E" w:rsidRDefault="00922F0E" w:rsidP="00922F0E">
            <w:pPr>
              <w:jc w:val="both"/>
            </w:pPr>
          </w:p>
          <w:p w14:paraId="3206B99C" w14:textId="77777777" w:rsidR="00922F0E" w:rsidRDefault="00922F0E" w:rsidP="00922F0E">
            <w:pPr>
              <w:jc w:val="both"/>
            </w:pPr>
          </w:p>
          <w:p w14:paraId="470B52AA" w14:textId="77777777" w:rsidR="00922F0E" w:rsidRDefault="00922F0E" w:rsidP="00922F0E">
            <w:pPr>
              <w:jc w:val="both"/>
            </w:pPr>
          </w:p>
          <w:p w14:paraId="186F180E" w14:textId="77777777" w:rsidR="00922F0E" w:rsidRDefault="00922F0E" w:rsidP="00922F0E">
            <w:pPr>
              <w:jc w:val="both"/>
            </w:pPr>
          </w:p>
          <w:p w14:paraId="78FA91D2" w14:textId="77777777" w:rsidR="00922F0E" w:rsidRDefault="00922F0E" w:rsidP="00922F0E">
            <w:pPr>
              <w:jc w:val="both"/>
            </w:pPr>
          </w:p>
          <w:p w14:paraId="3FB92318" w14:textId="77777777" w:rsidR="00922F0E" w:rsidRDefault="00922F0E" w:rsidP="00922F0E">
            <w:pPr>
              <w:jc w:val="both"/>
            </w:pPr>
          </w:p>
          <w:p w14:paraId="3C8428A9" w14:textId="77777777" w:rsidR="00922F0E" w:rsidRDefault="00922F0E" w:rsidP="00922F0E">
            <w:pPr>
              <w:jc w:val="both"/>
            </w:pPr>
          </w:p>
          <w:p w14:paraId="3518A62D" w14:textId="77777777" w:rsidR="00922F0E" w:rsidRDefault="00922F0E" w:rsidP="00922F0E">
            <w:pPr>
              <w:jc w:val="both"/>
            </w:pPr>
          </w:p>
          <w:p w14:paraId="0DABCA77" w14:textId="77777777" w:rsidR="00922F0E" w:rsidRDefault="00922F0E" w:rsidP="00922F0E">
            <w:pPr>
              <w:jc w:val="both"/>
            </w:pPr>
          </w:p>
          <w:p w14:paraId="128300F7" w14:textId="77777777" w:rsidR="00922F0E" w:rsidRPr="00845344" w:rsidRDefault="00922F0E" w:rsidP="00922F0E">
            <w:pPr>
              <w:jc w:val="both"/>
            </w:pP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7800B1" w14:textId="77777777" w:rsidR="00DF7760" w:rsidRDefault="00DF7760" w:rsidP="00922F0E">
            <w:pPr>
              <w:jc w:val="both"/>
            </w:pPr>
          </w:p>
          <w:p w14:paraId="46C8AD04" w14:textId="13424C5B" w:rsidR="00922F0E" w:rsidRDefault="00922F0E" w:rsidP="00922F0E">
            <w:pPr>
              <w:jc w:val="both"/>
            </w:pPr>
            <w:r>
              <w:t xml:space="preserve">Организует подводящий диалог к </w:t>
            </w:r>
          </w:p>
          <w:p w14:paraId="1BA24F84" w14:textId="77777777" w:rsidR="00922F0E" w:rsidRDefault="00922F0E" w:rsidP="00922F0E">
            <w:pPr>
              <w:jc w:val="both"/>
            </w:pPr>
            <w:r>
              <w:t>Определению темы урока.</w:t>
            </w:r>
          </w:p>
          <w:p w14:paraId="3CD1455C" w14:textId="77777777" w:rsidR="00922F0E" w:rsidRDefault="00922F0E" w:rsidP="00922F0E">
            <w:pPr>
              <w:jc w:val="both"/>
            </w:pPr>
            <w:r w:rsidRPr="00BA60EF">
              <w:rPr>
                <w:b/>
                <w:bCs/>
              </w:rPr>
              <w:t>У.</w:t>
            </w:r>
            <w:r>
              <w:rPr>
                <w:b/>
                <w:bCs/>
              </w:rPr>
              <w:t xml:space="preserve"> </w:t>
            </w:r>
            <w:r>
              <w:t>Постарайтесь объяснить, что такое событие.</w:t>
            </w:r>
          </w:p>
          <w:p w14:paraId="435E9C0F" w14:textId="77777777" w:rsidR="00922F0E" w:rsidRDefault="00922F0E" w:rsidP="00922F0E">
            <w:pPr>
              <w:jc w:val="both"/>
            </w:pPr>
          </w:p>
          <w:p w14:paraId="1F95C9C9" w14:textId="77777777" w:rsidR="00922F0E" w:rsidRDefault="00922F0E" w:rsidP="00922F0E">
            <w:pPr>
              <w:jc w:val="both"/>
            </w:pPr>
          </w:p>
          <w:p w14:paraId="506AF1CB" w14:textId="77777777" w:rsidR="00922F0E" w:rsidRDefault="00922F0E" w:rsidP="00922F0E">
            <w:pPr>
              <w:jc w:val="both"/>
            </w:pPr>
          </w:p>
          <w:p w14:paraId="31CAE76B" w14:textId="77777777" w:rsidR="00922F0E" w:rsidRDefault="00922F0E" w:rsidP="00922F0E">
            <w:pPr>
              <w:jc w:val="both"/>
              <w:rPr>
                <w:b/>
                <w:bCs/>
              </w:rPr>
            </w:pPr>
          </w:p>
          <w:p w14:paraId="501CB236" w14:textId="77777777" w:rsidR="00922F0E" w:rsidRPr="00BA60EF" w:rsidRDefault="00922F0E" w:rsidP="00922F0E">
            <w:pPr>
              <w:jc w:val="both"/>
            </w:pPr>
            <w:r w:rsidRPr="004D7915">
              <w:rPr>
                <w:b/>
                <w:bCs/>
              </w:rPr>
              <w:t>У.</w:t>
            </w:r>
            <w:r>
              <w:t xml:space="preserve"> Приведите примеры событий из повседневной жизни. </w:t>
            </w:r>
          </w:p>
          <w:p w14:paraId="77EDA040" w14:textId="77777777" w:rsidR="00922F0E" w:rsidRDefault="00922F0E" w:rsidP="00922F0E">
            <w:pPr>
              <w:jc w:val="both"/>
            </w:pPr>
          </w:p>
          <w:p w14:paraId="7229A0E5" w14:textId="77777777" w:rsidR="00922F0E" w:rsidRDefault="00922F0E" w:rsidP="00922F0E">
            <w:pPr>
              <w:jc w:val="both"/>
            </w:pPr>
            <w:r>
              <w:t>Организует обсуждение ответов. Выявляет возможные затруднения.</w:t>
            </w:r>
          </w:p>
          <w:p w14:paraId="420E75E4" w14:textId="77777777" w:rsidR="00922F0E" w:rsidRDefault="00922F0E" w:rsidP="00922F0E">
            <w:pPr>
              <w:jc w:val="both"/>
            </w:pPr>
          </w:p>
          <w:p w14:paraId="3FCD79AE" w14:textId="77777777" w:rsidR="00922F0E" w:rsidRDefault="00922F0E" w:rsidP="00922F0E">
            <w:r w:rsidRPr="004D7915">
              <w:rPr>
                <w:b/>
                <w:bCs/>
              </w:rPr>
              <w:t>У.</w:t>
            </w:r>
            <w:r>
              <w:rPr>
                <w:b/>
                <w:bCs/>
              </w:rPr>
              <w:t xml:space="preserve"> </w:t>
            </w:r>
            <w:r>
              <w:t>Представим ситуацию. Мы запланировали на выходной день экскурсию в дендросад. Решили ехать в Переславль на рейсовом автобусе, который отправляется из Берендеева в 9.45. Автобус едет до остановки «Дендросад» 40 минут. Дорога от остановки до дендросада занимает 5 минут. Экскурсия запланирована на 11.00. Успеем ли мы на экскурсию?</w:t>
            </w:r>
          </w:p>
          <w:p w14:paraId="48C1D77C" w14:textId="77777777" w:rsidR="00922F0E" w:rsidRDefault="00922F0E" w:rsidP="00922F0E"/>
          <w:p w14:paraId="4F7490A1" w14:textId="77777777" w:rsidR="00922F0E" w:rsidRDefault="00922F0E" w:rsidP="00922F0E">
            <w:r>
              <w:t>Создаёт проблемную ситуацию.</w:t>
            </w:r>
          </w:p>
          <w:p w14:paraId="45DD4F7F" w14:textId="37358E0B" w:rsidR="00922F0E" w:rsidRPr="003969E2" w:rsidRDefault="00922F0E" w:rsidP="00922F0E">
            <w:r w:rsidRPr="003969E2">
              <w:rPr>
                <w:b/>
                <w:bCs/>
              </w:rPr>
              <w:t>У.</w:t>
            </w:r>
            <w:r>
              <w:rPr>
                <w:b/>
                <w:bCs/>
              </w:rPr>
              <w:t xml:space="preserve"> </w:t>
            </w:r>
            <w:r>
              <w:t>Представьте ситуацию: вопреки ожиданиям</w:t>
            </w:r>
            <w:r w:rsidR="00CA1A8D">
              <w:t>,</w:t>
            </w:r>
            <w:bookmarkStart w:id="0" w:name="_GoBack"/>
            <w:bookmarkEnd w:id="0"/>
            <w:r>
              <w:t xml:space="preserve"> мы опоздали. Что могло произойти?</w:t>
            </w:r>
          </w:p>
          <w:p w14:paraId="563FA143" w14:textId="77777777" w:rsidR="00922F0E" w:rsidRDefault="00922F0E" w:rsidP="00922F0E">
            <w:pPr>
              <w:jc w:val="both"/>
              <w:rPr>
                <w:b/>
                <w:bCs/>
              </w:rPr>
            </w:pPr>
          </w:p>
          <w:p w14:paraId="621A7748" w14:textId="77777777" w:rsidR="00922F0E" w:rsidRDefault="00922F0E" w:rsidP="00922F0E">
            <w:pPr>
              <w:jc w:val="both"/>
            </w:pPr>
          </w:p>
          <w:p w14:paraId="2C5EED3C" w14:textId="77777777" w:rsidR="00922F0E" w:rsidRDefault="00922F0E" w:rsidP="00922F0E">
            <w:pPr>
              <w:jc w:val="both"/>
            </w:pPr>
          </w:p>
          <w:p w14:paraId="50BFD5BC" w14:textId="77777777" w:rsidR="00922F0E" w:rsidRDefault="00922F0E" w:rsidP="00922F0E">
            <w:pPr>
              <w:jc w:val="both"/>
            </w:pPr>
          </w:p>
          <w:p w14:paraId="6A777D50" w14:textId="77777777" w:rsidR="00922F0E" w:rsidRDefault="00922F0E" w:rsidP="00922F0E">
            <w:pPr>
              <w:jc w:val="both"/>
              <w:rPr>
                <w:b/>
                <w:bCs/>
              </w:rPr>
            </w:pPr>
          </w:p>
          <w:p w14:paraId="050F551C" w14:textId="77777777" w:rsidR="00922F0E" w:rsidRDefault="00922F0E" w:rsidP="00922F0E">
            <w:pPr>
              <w:rPr>
                <w:color w:val="000000"/>
              </w:rPr>
            </w:pPr>
            <w:r>
              <w:rPr>
                <w:b/>
                <w:bCs/>
              </w:rPr>
              <w:t xml:space="preserve">У. </w:t>
            </w:r>
            <w:r w:rsidRPr="00A8258D">
              <w:rPr>
                <w:color w:val="000000"/>
              </w:rPr>
              <w:t xml:space="preserve">Все перечисленные </w:t>
            </w:r>
            <w:r>
              <w:rPr>
                <w:color w:val="000000"/>
              </w:rPr>
              <w:t xml:space="preserve">вами </w:t>
            </w:r>
            <w:r w:rsidRPr="00A8258D">
              <w:rPr>
                <w:color w:val="000000"/>
              </w:rPr>
              <w:t xml:space="preserve">события </w:t>
            </w:r>
            <w:r>
              <w:rPr>
                <w:color w:val="000000"/>
              </w:rPr>
              <w:t>н</w:t>
            </w:r>
            <w:r w:rsidRPr="00A8258D">
              <w:rPr>
                <w:color w:val="000000"/>
              </w:rPr>
              <w:t>осят </w:t>
            </w:r>
            <w:r w:rsidRPr="00F71995">
              <w:rPr>
                <w:color w:val="000000"/>
              </w:rPr>
              <w:t>случайный</w:t>
            </w:r>
            <w:r w:rsidRPr="00A8258D">
              <w:rPr>
                <w:b/>
                <w:bCs/>
                <w:color w:val="000000"/>
              </w:rPr>
              <w:t> </w:t>
            </w:r>
            <w:r w:rsidRPr="00A8258D">
              <w:rPr>
                <w:color w:val="000000"/>
              </w:rPr>
              <w:t>характер</w:t>
            </w:r>
            <w:r>
              <w:rPr>
                <w:color w:val="000000"/>
              </w:rPr>
              <w:t>.</w:t>
            </w:r>
          </w:p>
          <w:p w14:paraId="3840CDFE" w14:textId="77777777" w:rsidR="00922F0E" w:rsidRDefault="00922F0E" w:rsidP="00922F0E">
            <w:pPr>
              <w:shd w:val="clear" w:color="auto" w:fill="FFFFFF"/>
              <w:rPr>
                <w:color w:val="000000"/>
              </w:rPr>
            </w:pPr>
            <w:r w:rsidRPr="00A8258D">
              <w:rPr>
                <w:color w:val="000000"/>
              </w:rPr>
              <w:t>В окружающем нас мире преобладают явления, в которых в той или иной степени присутствует случайность.</w:t>
            </w:r>
          </w:p>
          <w:p w14:paraId="292B534E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  <w:p w14:paraId="7E279C7E" w14:textId="77777777" w:rsidR="00922F0E" w:rsidRPr="00A8258D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>Формулирует тему урока.</w:t>
            </w:r>
          </w:p>
          <w:p w14:paraId="50AB80B6" w14:textId="77777777" w:rsidR="00922F0E" w:rsidRDefault="00922F0E" w:rsidP="00922F0E">
            <w:pPr>
              <w:rPr>
                <w:b/>
                <w:bCs/>
              </w:rPr>
            </w:pPr>
          </w:p>
          <w:p w14:paraId="5E75B888" w14:textId="77777777" w:rsidR="00922F0E" w:rsidRPr="00845344" w:rsidRDefault="00922F0E" w:rsidP="00922F0E">
            <w:pPr>
              <w:shd w:val="clear" w:color="auto" w:fill="FFFFFF"/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444CDB" w14:textId="77777777" w:rsidR="00DF7760" w:rsidRDefault="00DF7760" w:rsidP="00922F0E">
            <w:pPr>
              <w:jc w:val="both"/>
            </w:pPr>
          </w:p>
          <w:p w14:paraId="65352141" w14:textId="23BF8B00" w:rsidR="00922F0E" w:rsidRDefault="00922F0E" w:rsidP="00922F0E">
            <w:pPr>
              <w:jc w:val="both"/>
            </w:pPr>
            <w:r>
              <w:t>Участвуют в диалоге.</w:t>
            </w:r>
          </w:p>
          <w:p w14:paraId="4249B160" w14:textId="77777777" w:rsidR="00922F0E" w:rsidRDefault="00922F0E" w:rsidP="00922F0E">
            <w:pPr>
              <w:jc w:val="both"/>
            </w:pPr>
          </w:p>
          <w:p w14:paraId="202685E5" w14:textId="77777777" w:rsidR="00922F0E" w:rsidRDefault="00922F0E" w:rsidP="00922F0E">
            <w:pPr>
              <w:jc w:val="both"/>
            </w:pPr>
            <w:r>
              <w:t>Примерный ответ:</w:t>
            </w:r>
          </w:p>
          <w:p w14:paraId="00EB69C1" w14:textId="77777777" w:rsidR="00922F0E" w:rsidRDefault="00922F0E" w:rsidP="00922F0E">
            <w:r>
              <w:t>Событие – то, что произошло, случилось.</w:t>
            </w:r>
          </w:p>
          <w:p w14:paraId="6244B022" w14:textId="77777777" w:rsidR="00922F0E" w:rsidRDefault="00922F0E" w:rsidP="00922F0E">
            <w:pPr>
              <w:jc w:val="both"/>
            </w:pPr>
          </w:p>
          <w:p w14:paraId="0025E9D7" w14:textId="77777777" w:rsidR="00922F0E" w:rsidRDefault="00922F0E" w:rsidP="00922F0E">
            <w:pPr>
              <w:jc w:val="both"/>
            </w:pPr>
          </w:p>
          <w:p w14:paraId="4E2B1443" w14:textId="77777777" w:rsidR="00DD12D7" w:rsidRDefault="00DD12D7" w:rsidP="00922F0E">
            <w:pPr>
              <w:jc w:val="both"/>
            </w:pPr>
          </w:p>
          <w:p w14:paraId="6C57069B" w14:textId="77777777" w:rsidR="00336CD2" w:rsidRDefault="00336CD2" w:rsidP="00922F0E">
            <w:pPr>
              <w:jc w:val="both"/>
            </w:pPr>
          </w:p>
          <w:p w14:paraId="498881BF" w14:textId="08CE45C3" w:rsidR="00922F0E" w:rsidRDefault="00922F0E" w:rsidP="00922F0E">
            <w:pPr>
              <w:jc w:val="both"/>
            </w:pPr>
            <w:r>
              <w:t>Приводят примеры</w:t>
            </w:r>
          </w:p>
          <w:p w14:paraId="14E64F69" w14:textId="77777777" w:rsidR="00922F0E" w:rsidRDefault="00922F0E" w:rsidP="00922F0E">
            <w:pPr>
              <w:jc w:val="both"/>
            </w:pPr>
          </w:p>
          <w:p w14:paraId="62813AE5" w14:textId="77777777" w:rsidR="00922F0E" w:rsidRDefault="00922F0E" w:rsidP="00922F0E">
            <w:pPr>
              <w:jc w:val="both"/>
            </w:pPr>
          </w:p>
          <w:p w14:paraId="12BD5589" w14:textId="77777777" w:rsidR="00922F0E" w:rsidRDefault="00922F0E" w:rsidP="00922F0E">
            <w:pPr>
              <w:jc w:val="both"/>
            </w:pPr>
          </w:p>
          <w:p w14:paraId="0487234B" w14:textId="77777777" w:rsidR="00922F0E" w:rsidRDefault="00922F0E" w:rsidP="00922F0E">
            <w:pPr>
              <w:jc w:val="both"/>
            </w:pPr>
          </w:p>
          <w:p w14:paraId="4F61A267" w14:textId="77777777" w:rsidR="00922F0E" w:rsidRDefault="00922F0E" w:rsidP="00922F0E">
            <w:pPr>
              <w:jc w:val="both"/>
            </w:pPr>
          </w:p>
          <w:p w14:paraId="6FA01F0F" w14:textId="77777777" w:rsidR="00922F0E" w:rsidRDefault="00922F0E" w:rsidP="00922F0E">
            <w:pPr>
              <w:jc w:val="both"/>
            </w:pPr>
            <w:r>
              <w:t>Принимают учебную задачу.</w:t>
            </w:r>
          </w:p>
          <w:p w14:paraId="6CD473E3" w14:textId="77777777" w:rsidR="00922F0E" w:rsidRDefault="00922F0E" w:rsidP="00922F0E">
            <w:pPr>
              <w:jc w:val="both"/>
            </w:pPr>
            <w:r>
              <w:t>Высказывают своё мнение.</w:t>
            </w:r>
          </w:p>
          <w:p w14:paraId="2D6ECBF8" w14:textId="77777777" w:rsidR="00922F0E" w:rsidRDefault="00922F0E" w:rsidP="00922F0E">
            <w:pPr>
              <w:jc w:val="both"/>
            </w:pPr>
          </w:p>
          <w:p w14:paraId="0E93B05B" w14:textId="77777777" w:rsidR="00922F0E" w:rsidRDefault="00922F0E" w:rsidP="00922F0E">
            <w:r>
              <w:t xml:space="preserve">Первоначальный ответ: успеем, </w:t>
            </w:r>
            <w:proofErr w:type="gramStart"/>
            <w:r>
              <w:t>т.к</w:t>
            </w:r>
            <w:proofErr w:type="gramEnd"/>
            <w:r>
              <w:t xml:space="preserve"> в запасе ещё остаётся около 30 минут.</w:t>
            </w:r>
          </w:p>
          <w:p w14:paraId="52E13C91" w14:textId="77777777" w:rsidR="00922F0E" w:rsidRDefault="00922F0E" w:rsidP="00922F0E">
            <w:pPr>
              <w:jc w:val="both"/>
            </w:pPr>
          </w:p>
          <w:p w14:paraId="25DD78A5" w14:textId="77777777" w:rsidR="00922F0E" w:rsidRDefault="00922F0E" w:rsidP="00922F0E">
            <w:pPr>
              <w:jc w:val="both"/>
            </w:pPr>
          </w:p>
          <w:p w14:paraId="3C6A0FFC" w14:textId="77777777" w:rsidR="00922F0E" w:rsidRDefault="00922F0E" w:rsidP="00922F0E">
            <w:pPr>
              <w:jc w:val="both"/>
            </w:pPr>
          </w:p>
          <w:p w14:paraId="4BF3F94F" w14:textId="77777777" w:rsidR="00922F0E" w:rsidRDefault="00922F0E" w:rsidP="00922F0E">
            <w:pPr>
              <w:jc w:val="both"/>
            </w:pPr>
          </w:p>
          <w:p w14:paraId="69B01F78" w14:textId="77777777" w:rsidR="00922F0E" w:rsidRDefault="00922F0E" w:rsidP="00922F0E">
            <w:pPr>
              <w:jc w:val="both"/>
            </w:pPr>
          </w:p>
          <w:p w14:paraId="24B41B48" w14:textId="77777777" w:rsidR="00922F0E" w:rsidRDefault="00922F0E" w:rsidP="00922F0E">
            <w:pPr>
              <w:jc w:val="both"/>
            </w:pPr>
          </w:p>
          <w:p w14:paraId="2C876715" w14:textId="77777777" w:rsidR="00922F0E" w:rsidRDefault="00922F0E" w:rsidP="00922F0E">
            <w:r>
              <w:t xml:space="preserve">Фиксируют проблему. Выдвигают гипотезы (был закрыт ж/д переезд, «пробки» на дороге из-за ремонта, </w:t>
            </w:r>
            <w:r>
              <w:lastRenderedPageBreak/>
              <w:t>поломка автобуса, автобус выехал из Берендеева с опозданием и т.п.)</w:t>
            </w:r>
          </w:p>
          <w:p w14:paraId="618A66DF" w14:textId="77777777" w:rsidR="00922F0E" w:rsidRDefault="00922F0E" w:rsidP="00922F0E"/>
          <w:p w14:paraId="1599557A" w14:textId="77777777" w:rsidR="00922F0E" w:rsidRDefault="00922F0E" w:rsidP="00922F0E">
            <w:pPr>
              <w:jc w:val="both"/>
            </w:pPr>
          </w:p>
          <w:p w14:paraId="3670E257" w14:textId="77777777" w:rsidR="00922F0E" w:rsidRDefault="00922F0E" w:rsidP="00922F0E">
            <w:pPr>
              <w:jc w:val="both"/>
            </w:pPr>
          </w:p>
          <w:p w14:paraId="23A80637" w14:textId="77777777" w:rsidR="00922F0E" w:rsidRDefault="00922F0E" w:rsidP="00922F0E">
            <w:pPr>
              <w:jc w:val="both"/>
            </w:pPr>
          </w:p>
          <w:p w14:paraId="000320F6" w14:textId="77777777" w:rsidR="00922F0E" w:rsidRDefault="00922F0E" w:rsidP="00922F0E">
            <w:pPr>
              <w:jc w:val="both"/>
            </w:pPr>
          </w:p>
          <w:p w14:paraId="13141A98" w14:textId="77777777" w:rsidR="00922F0E" w:rsidRDefault="00922F0E" w:rsidP="00922F0E">
            <w:pPr>
              <w:jc w:val="both"/>
            </w:pPr>
          </w:p>
          <w:p w14:paraId="054CE68E" w14:textId="77777777" w:rsidR="00922F0E" w:rsidRDefault="00922F0E" w:rsidP="00922F0E">
            <w:pPr>
              <w:jc w:val="both"/>
            </w:pPr>
          </w:p>
          <w:p w14:paraId="723592C3" w14:textId="77777777" w:rsidR="00922F0E" w:rsidRDefault="00922F0E" w:rsidP="00922F0E">
            <w:pPr>
              <w:jc w:val="both"/>
            </w:pPr>
          </w:p>
          <w:p w14:paraId="0C4C3BBD" w14:textId="77777777" w:rsidR="00922F0E" w:rsidRDefault="00922F0E" w:rsidP="00922F0E">
            <w:pPr>
              <w:jc w:val="both"/>
            </w:pPr>
          </w:p>
          <w:p w14:paraId="07996B1C" w14:textId="77777777" w:rsidR="00922F0E" w:rsidRDefault="00922F0E" w:rsidP="00922F0E">
            <w:pPr>
              <w:shd w:val="clear" w:color="auto" w:fill="FFFFFF"/>
              <w:ind w:right="83"/>
              <w:rPr>
                <w:color w:val="000000"/>
              </w:rPr>
            </w:pPr>
          </w:p>
          <w:p w14:paraId="03D4994E" w14:textId="77777777" w:rsidR="00922F0E" w:rsidRDefault="00922F0E" w:rsidP="00922F0E">
            <w:pPr>
              <w:shd w:val="clear" w:color="auto" w:fill="FFFFFF"/>
              <w:ind w:right="83"/>
              <w:rPr>
                <w:color w:val="000000"/>
              </w:rPr>
            </w:pPr>
            <w:r>
              <w:rPr>
                <w:color w:val="000000"/>
              </w:rPr>
              <w:t>Записывают тему урока.</w:t>
            </w:r>
          </w:p>
          <w:p w14:paraId="0E0A0A80" w14:textId="77777777" w:rsidR="00922F0E" w:rsidRPr="00845344" w:rsidRDefault="00922F0E" w:rsidP="00922F0E">
            <w:pPr>
              <w:jc w:val="both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EFEFE4" w14:textId="77777777" w:rsidR="00922F0E" w:rsidRDefault="00922F0E" w:rsidP="00922F0E">
            <w:pPr>
              <w:jc w:val="both"/>
            </w:pPr>
          </w:p>
          <w:p w14:paraId="324176B7" w14:textId="0D8517D5" w:rsidR="006B2046" w:rsidRPr="00845344" w:rsidRDefault="006B2046" w:rsidP="00922F0E">
            <w:pPr>
              <w:jc w:val="both"/>
            </w:pP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86655D" w14:textId="77777777" w:rsidR="00922F0E" w:rsidRDefault="00922F0E" w:rsidP="00922F0E">
            <w:pPr>
              <w:jc w:val="both"/>
            </w:pPr>
          </w:p>
          <w:p w14:paraId="2374F7D6" w14:textId="77777777" w:rsidR="006B2046" w:rsidRDefault="006B2046" w:rsidP="00922F0E">
            <w:pPr>
              <w:jc w:val="both"/>
            </w:pPr>
            <w:r>
              <w:t>Владеют монологической и диалогической речью</w:t>
            </w:r>
          </w:p>
          <w:p w14:paraId="1B6B6323" w14:textId="77777777" w:rsidR="0038105B" w:rsidRDefault="0038105B" w:rsidP="00922F0E">
            <w:pPr>
              <w:jc w:val="both"/>
            </w:pPr>
          </w:p>
          <w:p w14:paraId="48AD3A4C" w14:textId="77777777" w:rsidR="0038105B" w:rsidRDefault="0038105B" w:rsidP="00922F0E">
            <w:pPr>
              <w:jc w:val="both"/>
            </w:pPr>
          </w:p>
          <w:p w14:paraId="47220831" w14:textId="77777777" w:rsidR="0038105B" w:rsidRDefault="0038105B" w:rsidP="00922F0E">
            <w:pPr>
              <w:jc w:val="both"/>
            </w:pPr>
          </w:p>
          <w:p w14:paraId="62D19534" w14:textId="77777777" w:rsidR="0038105B" w:rsidRDefault="0038105B" w:rsidP="00922F0E">
            <w:pPr>
              <w:jc w:val="both"/>
            </w:pPr>
          </w:p>
          <w:p w14:paraId="0329F396" w14:textId="77777777" w:rsidR="0038105B" w:rsidRDefault="0038105B" w:rsidP="00922F0E">
            <w:pPr>
              <w:jc w:val="both"/>
            </w:pPr>
          </w:p>
          <w:p w14:paraId="70ADA363" w14:textId="77777777" w:rsidR="0038105B" w:rsidRDefault="0038105B" w:rsidP="00922F0E">
            <w:pPr>
              <w:jc w:val="both"/>
            </w:pPr>
          </w:p>
          <w:p w14:paraId="5A4FD702" w14:textId="77777777" w:rsidR="0038105B" w:rsidRDefault="0038105B" w:rsidP="00922F0E">
            <w:pPr>
              <w:jc w:val="both"/>
            </w:pPr>
          </w:p>
          <w:p w14:paraId="27AFF590" w14:textId="77777777" w:rsidR="0038105B" w:rsidRDefault="0038105B" w:rsidP="00922F0E">
            <w:pPr>
              <w:jc w:val="both"/>
            </w:pPr>
          </w:p>
          <w:p w14:paraId="6C5EBA74" w14:textId="77777777" w:rsidR="0038105B" w:rsidRDefault="0038105B" w:rsidP="00922F0E">
            <w:pPr>
              <w:jc w:val="both"/>
            </w:pPr>
          </w:p>
          <w:p w14:paraId="410320EE" w14:textId="77777777" w:rsidR="0038105B" w:rsidRDefault="0038105B" w:rsidP="00922F0E">
            <w:pPr>
              <w:jc w:val="both"/>
            </w:pPr>
          </w:p>
          <w:p w14:paraId="6767A688" w14:textId="77777777" w:rsidR="0038105B" w:rsidRDefault="0038105B" w:rsidP="00922F0E">
            <w:pPr>
              <w:jc w:val="both"/>
            </w:pPr>
          </w:p>
          <w:p w14:paraId="7A9CA536" w14:textId="77777777" w:rsidR="0038105B" w:rsidRDefault="0038105B" w:rsidP="00922F0E">
            <w:pPr>
              <w:jc w:val="both"/>
            </w:pPr>
          </w:p>
          <w:p w14:paraId="185EDA01" w14:textId="77777777" w:rsidR="0038105B" w:rsidRDefault="0038105B" w:rsidP="00922F0E">
            <w:pPr>
              <w:jc w:val="both"/>
            </w:pPr>
          </w:p>
          <w:p w14:paraId="25EC2F1E" w14:textId="77777777" w:rsidR="0038105B" w:rsidRDefault="0038105B" w:rsidP="00922F0E">
            <w:pPr>
              <w:jc w:val="both"/>
            </w:pPr>
          </w:p>
          <w:p w14:paraId="355D14DD" w14:textId="77777777" w:rsidR="0038105B" w:rsidRDefault="0038105B" w:rsidP="00922F0E">
            <w:pPr>
              <w:jc w:val="both"/>
            </w:pPr>
          </w:p>
          <w:p w14:paraId="5830E080" w14:textId="77777777" w:rsidR="0038105B" w:rsidRDefault="0038105B" w:rsidP="00922F0E">
            <w:pPr>
              <w:jc w:val="both"/>
            </w:pPr>
          </w:p>
          <w:p w14:paraId="2E9AB604" w14:textId="77777777" w:rsidR="0038105B" w:rsidRDefault="0038105B" w:rsidP="00922F0E">
            <w:pPr>
              <w:jc w:val="both"/>
            </w:pPr>
          </w:p>
          <w:p w14:paraId="0462E446" w14:textId="77777777" w:rsidR="0038105B" w:rsidRDefault="0038105B" w:rsidP="00922F0E">
            <w:pPr>
              <w:jc w:val="both"/>
            </w:pPr>
          </w:p>
          <w:p w14:paraId="70DAF92C" w14:textId="77777777" w:rsidR="0038105B" w:rsidRDefault="0038105B" w:rsidP="00922F0E">
            <w:pPr>
              <w:jc w:val="both"/>
            </w:pPr>
          </w:p>
          <w:p w14:paraId="63F279DF" w14:textId="77777777" w:rsidR="0038105B" w:rsidRDefault="0038105B" w:rsidP="00922F0E">
            <w:pPr>
              <w:jc w:val="both"/>
            </w:pPr>
          </w:p>
          <w:p w14:paraId="224212E3" w14:textId="77777777" w:rsidR="0038105B" w:rsidRDefault="0038105B" w:rsidP="00922F0E">
            <w:pPr>
              <w:jc w:val="both"/>
            </w:pPr>
          </w:p>
          <w:p w14:paraId="095D3F9C" w14:textId="77777777" w:rsidR="0038105B" w:rsidRDefault="0038105B" w:rsidP="00922F0E">
            <w:pPr>
              <w:jc w:val="both"/>
            </w:pPr>
          </w:p>
          <w:p w14:paraId="14741663" w14:textId="66B6C577" w:rsidR="0038105B" w:rsidRPr="006B2046" w:rsidRDefault="0038105B" w:rsidP="00922F0E">
            <w:pPr>
              <w:jc w:val="both"/>
            </w:pPr>
            <w:r>
              <w:t>Выдвигают гипотезы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0E873" w14:textId="77777777" w:rsidR="00922F0E" w:rsidRDefault="00922F0E" w:rsidP="00922F0E">
            <w:pPr>
              <w:jc w:val="both"/>
            </w:pPr>
          </w:p>
          <w:p w14:paraId="776C2B0B" w14:textId="77777777" w:rsidR="00EB2825" w:rsidRDefault="00EB2825" w:rsidP="00922F0E">
            <w:pPr>
              <w:jc w:val="both"/>
            </w:pPr>
          </w:p>
          <w:p w14:paraId="4D9B4B2C" w14:textId="77777777" w:rsidR="00EB2825" w:rsidRDefault="00EB2825" w:rsidP="00922F0E">
            <w:pPr>
              <w:jc w:val="both"/>
            </w:pPr>
          </w:p>
          <w:p w14:paraId="5EED7936" w14:textId="77777777" w:rsidR="00EB2825" w:rsidRDefault="00EB2825" w:rsidP="00922F0E">
            <w:pPr>
              <w:jc w:val="both"/>
            </w:pPr>
          </w:p>
          <w:p w14:paraId="2FBEC2E0" w14:textId="77777777" w:rsidR="00EB2825" w:rsidRDefault="00EB2825" w:rsidP="00922F0E">
            <w:pPr>
              <w:jc w:val="both"/>
            </w:pPr>
          </w:p>
          <w:p w14:paraId="6C6FFC32" w14:textId="77777777" w:rsidR="00EB2825" w:rsidRDefault="00EB2825" w:rsidP="00922F0E">
            <w:pPr>
              <w:jc w:val="both"/>
            </w:pPr>
          </w:p>
          <w:p w14:paraId="5078F27C" w14:textId="77777777" w:rsidR="00EB2825" w:rsidRDefault="00EB2825" w:rsidP="00922F0E">
            <w:pPr>
              <w:jc w:val="both"/>
            </w:pPr>
          </w:p>
          <w:p w14:paraId="289EE1DA" w14:textId="77777777" w:rsidR="00EB2825" w:rsidRDefault="00EB2825" w:rsidP="00922F0E">
            <w:pPr>
              <w:jc w:val="both"/>
            </w:pPr>
          </w:p>
          <w:p w14:paraId="4AF2134C" w14:textId="77777777" w:rsidR="00EB2825" w:rsidRDefault="00EB2825" w:rsidP="00922F0E">
            <w:pPr>
              <w:jc w:val="both"/>
            </w:pPr>
          </w:p>
          <w:p w14:paraId="4893A724" w14:textId="77777777" w:rsidR="00EB2825" w:rsidRDefault="00EB2825" w:rsidP="00922F0E">
            <w:pPr>
              <w:jc w:val="both"/>
            </w:pPr>
          </w:p>
          <w:p w14:paraId="3B9A00ED" w14:textId="77777777" w:rsidR="00EB2825" w:rsidRDefault="00EB2825" w:rsidP="00922F0E">
            <w:pPr>
              <w:jc w:val="both"/>
            </w:pPr>
          </w:p>
          <w:p w14:paraId="2597A797" w14:textId="77777777" w:rsidR="00EB2825" w:rsidRDefault="00EB2825" w:rsidP="00922F0E">
            <w:pPr>
              <w:jc w:val="both"/>
            </w:pPr>
          </w:p>
          <w:p w14:paraId="48F7EF39" w14:textId="77777777" w:rsidR="00EB2825" w:rsidRDefault="00EB2825" w:rsidP="00922F0E">
            <w:pPr>
              <w:jc w:val="both"/>
            </w:pPr>
          </w:p>
          <w:p w14:paraId="462D43E9" w14:textId="77777777" w:rsidR="00EB2825" w:rsidRDefault="00EB2825" w:rsidP="00922F0E">
            <w:pPr>
              <w:jc w:val="both"/>
            </w:pPr>
          </w:p>
          <w:p w14:paraId="1DB08911" w14:textId="77777777" w:rsidR="00336CD2" w:rsidRDefault="00336CD2" w:rsidP="00922F0E">
            <w:pPr>
              <w:jc w:val="both"/>
            </w:pPr>
          </w:p>
          <w:p w14:paraId="13757704" w14:textId="61A54E0F" w:rsidR="00EB2825" w:rsidRDefault="00EB2825" w:rsidP="00922F0E">
            <w:pPr>
              <w:jc w:val="both"/>
            </w:pPr>
            <w:r>
              <w:t>Представляют мысленно предложенную ситуацию</w:t>
            </w:r>
          </w:p>
          <w:p w14:paraId="6BB6C714" w14:textId="5E002A2C" w:rsidR="002036A3" w:rsidRDefault="002036A3" w:rsidP="00922F0E">
            <w:pPr>
              <w:jc w:val="both"/>
            </w:pPr>
          </w:p>
          <w:p w14:paraId="475EC701" w14:textId="1A055638" w:rsidR="002036A3" w:rsidRDefault="002036A3" w:rsidP="00922F0E">
            <w:pPr>
              <w:jc w:val="both"/>
            </w:pPr>
          </w:p>
          <w:p w14:paraId="59C9688D" w14:textId="1EBCCAA2" w:rsidR="002036A3" w:rsidRDefault="002036A3" w:rsidP="00922F0E">
            <w:pPr>
              <w:jc w:val="both"/>
            </w:pPr>
          </w:p>
          <w:p w14:paraId="4BB6616C" w14:textId="2EC44B65" w:rsidR="002036A3" w:rsidRDefault="002036A3" w:rsidP="00922F0E">
            <w:pPr>
              <w:jc w:val="both"/>
            </w:pPr>
          </w:p>
          <w:p w14:paraId="3B8D2F65" w14:textId="325FF708" w:rsidR="002036A3" w:rsidRDefault="002036A3" w:rsidP="00922F0E">
            <w:pPr>
              <w:jc w:val="both"/>
            </w:pPr>
          </w:p>
          <w:p w14:paraId="2694B05F" w14:textId="313EE469" w:rsidR="002036A3" w:rsidRDefault="002036A3" w:rsidP="00922F0E">
            <w:pPr>
              <w:jc w:val="both"/>
            </w:pPr>
          </w:p>
          <w:p w14:paraId="54CD56F3" w14:textId="648D9B11" w:rsidR="002036A3" w:rsidRDefault="002036A3" w:rsidP="00922F0E">
            <w:pPr>
              <w:jc w:val="both"/>
            </w:pPr>
          </w:p>
          <w:p w14:paraId="2782BF82" w14:textId="5DF99A05" w:rsidR="002036A3" w:rsidRDefault="002036A3" w:rsidP="00922F0E">
            <w:pPr>
              <w:jc w:val="both"/>
            </w:pPr>
          </w:p>
          <w:p w14:paraId="4B9689B5" w14:textId="692DC110" w:rsidR="002036A3" w:rsidRDefault="002036A3" w:rsidP="00922F0E">
            <w:pPr>
              <w:jc w:val="both"/>
            </w:pPr>
          </w:p>
          <w:p w14:paraId="1B547AA0" w14:textId="05B590A8" w:rsidR="002036A3" w:rsidRDefault="002036A3" w:rsidP="00922F0E">
            <w:pPr>
              <w:jc w:val="both"/>
            </w:pPr>
            <w:r>
              <w:t>Мысленно моделируют предложенную ситуацию</w:t>
            </w:r>
          </w:p>
          <w:p w14:paraId="31BE82FF" w14:textId="77777777" w:rsidR="00EB2825" w:rsidRDefault="00EB2825" w:rsidP="00922F0E">
            <w:pPr>
              <w:jc w:val="both"/>
            </w:pPr>
          </w:p>
          <w:p w14:paraId="4104D9BD" w14:textId="77777777" w:rsidR="00EB2825" w:rsidRDefault="00EB2825" w:rsidP="00922F0E">
            <w:pPr>
              <w:jc w:val="both"/>
            </w:pPr>
          </w:p>
          <w:p w14:paraId="1BDFF159" w14:textId="77777777" w:rsidR="00EB2825" w:rsidRDefault="00EB2825" w:rsidP="00922F0E">
            <w:pPr>
              <w:jc w:val="both"/>
            </w:pPr>
          </w:p>
          <w:p w14:paraId="448B8784" w14:textId="7221F5CF" w:rsidR="00EB2825" w:rsidRPr="00845344" w:rsidRDefault="00EB2825" w:rsidP="00922F0E">
            <w:pPr>
              <w:jc w:val="both"/>
            </w:pPr>
          </w:p>
        </w:tc>
      </w:tr>
      <w:tr w:rsidR="00922F0E" w14:paraId="2C041285" w14:textId="77777777" w:rsidTr="0089213B">
        <w:tc>
          <w:tcPr>
            <w:tcW w:w="19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267903" w14:textId="77777777" w:rsidR="00922F0E" w:rsidRDefault="00922F0E" w:rsidP="00922F0E">
            <w:pPr>
              <w:jc w:val="both"/>
            </w:pPr>
            <w:r>
              <w:lastRenderedPageBreak/>
              <w:t>3.</w:t>
            </w:r>
          </w:p>
          <w:p w14:paraId="7EFD3051" w14:textId="77777777" w:rsidR="00922F0E" w:rsidRDefault="00922F0E" w:rsidP="00922F0E">
            <w:pPr>
              <w:jc w:val="both"/>
            </w:pPr>
            <w:r>
              <w:t>Актуализация</w:t>
            </w:r>
          </w:p>
          <w:p w14:paraId="52339786" w14:textId="77777777" w:rsidR="00922F0E" w:rsidRDefault="00922F0E" w:rsidP="00922F0E">
            <w:pPr>
              <w:jc w:val="both"/>
            </w:pPr>
          </w:p>
          <w:p w14:paraId="2048D283" w14:textId="77777777" w:rsidR="00922F0E" w:rsidRDefault="00922F0E" w:rsidP="00922F0E">
            <w:pPr>
              <w:jc w:val="both"/>
            </w:pPr>
          </w:p>
          <w:p w14:paraId="24C0B579" w14:textId="77777777" w:rsidR="00922F0E" w:rsidRDefault="00922F0E" w:rsidP="00922F0E">
            <w:pPr>
              <w:jc w:val="both"/>
            </w:pPr>
          </w:p>
          <w:p w14:paraId="0FFE9A2F" w14:textId="77777777" w:rsidR="00922F0E" w:rsidRDefault="00922F0E" w:rsidP="00922F0E">
            <w:pPr>
              <w:jc w:val="both"/>
            </w:pPr>
          </w:p>
          <w:p w14:paraId="356DAB88" w14:textId="77777777" w:rsidR="00922F0E" w:rsidRDefault="00922F0E" w:rsidP="00922F0E">
            <w:pPr>
              <w:jc w:val="both"/>
            </w:pPr>
          </w:p>
          <w:p w14:paraId="4B5A4B8F" w14:textId="77777777" w:rsidR="00922F0E" w:rsidRDefault="00922F0E" w:rsidP="00922F0E">
            <w:pPr>
              <w:jc w:val="both"/>
            </w:pPr>
          </w:p>
          <w:p w14:paraId="62118DE8" w14:textId="77777777" w:rsidR="00922F0E" w:rsidRDefault="00922F0E" w:rsidP="00922F0E">
            <w:pPr>
              <w:jc w:val="both"/>
            </w:pPr>
          </w:p>
          <w:p w14:paraId="567DD8C5" w14:textId="77777777" w:rsidR="00922F0E" w:rsidRPr="00845344" w:rsidRDefault="00922F0E" w:rsidP="00922F0E">
            <w:pPr>
              <w:jc w:val="both"/>
            </w:pPr>
          </w:p>
        </w:tc>
        <w:tc>
          <w:tcPr>
            <w:tcW w:w="36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A270CF" w14:textId="77777777" w:rsidR="00922F0E" w:rsidRDefault="00922F0E" w:rsidP="00922F0E">
            <w:pPr>
              <w:jc w:val="both"/>
              <w:rPr>
                <w:b/>
                <w:bCs/>
              </w:rPr>
            </w:pPr>
          </w:p>
          <w:p w14:paraId="61CE8BAA" w14:textId="77777777" w:rsidR="00922F0E" w:rsidRDefault="00922F0E" w:rsidP="00922F0E">
            <w:pPr>
              <w:jc w:val="both"/>
            </w:pPr>
            <w:r>
              <w:t>Организует работу с учебником</w:t>
            </w:r>
          </w:p>
          <w:p w14:paraId="4BD0EA20" w14:textId="77777777" w:rsidR="00922F0E" w:rsidRPr="00254646" w:rsidRDefault="00922F0E" w:rsidP="00922F0E">
            <w:pPr>
              <w:jc w:val="both"/>
            </w:pPr>
            <w:r>
              <w:t>(с.108. 1-й абзац</w:t>
            </w:r>
          </w:p>
          <w:p w14:paraId="28B2A0A6" w14:textId="77777777" w:rsidR="00922F0E" w:rsidRDefault="00922F0E" w:rsidP="00922F0E">
            <w:pPr>
              <w:jc w:val="both"/>
              <w:rPr>
                <w:b/>
                <w:bCs/>
              </w:rPr>
            </w:pPr>
          </w:p>
          <w:p w14:paraId="67C9BDAB" w14:textId="77777777" w:rsidR="00922F0E" w:rsidRDefault="00922F0E" w:rsidP="00922F0E">
            <w:pPr>
              <w:jc w:val="both"/>
            </w:pPr>
          </w:p>
        </w:tc>
        <w:tc>
          <w:tcPr>
            <w:tcW w:w="31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73F67A" w14:textId="77777777" w:rsidR="00922F0E" w:rsidRDefault="00922F0E" w:rsidP="00922F0E">
            <w:pPr>
              <w:shd w:val="clear" w:color="auto" w:fill="FFFFFF"/>
              <w:ind w:right="83" w:firstLine="567"/>
              <w:jc w:val="both"/>
              <w:rPr>
                <w:color w:val="000000"/>
              </w:rPr>
            </w:pPr>
          </w:p>
          <w:p w14:paraId="32C35946" w14:textId="77777777" w:rsidR="00922F0E" w:rsidRDefault="00922F0E" w:rsidP="00922F0E">
            <w:pPr>
              <w:shd w:val="clear" w:color="auto" w:fill="FFFFFF"/>
              <w:ind w:right="83"/>
              <w:rPr>
                <w:color w:val="000000"/>
              </w:rPr>
            </w:pPr>
            <w:r>
              <w:rPr>
                <w:color w:val="000000"/>
              </w:rPr>
              <w:t>Осуществляют смысловое чтение. Выбирают события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о которых можно твёрдо сказать, что они произойдут, и события, которые нельзя предвидеть заранее.</w:t>
            </w:r>
          </w:p>
          <w:p w14:paraId="0B4499B1" w14:textId="77777777" w:rsidR="00922F0E" w:rsidRDefault="00922F0E" w:rsidP="00922F0E">
            <w:pPr>
              <w:jc w:val="both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C8C4CF" w14:textId="77777777" w:rsidR="00922F0E" w:rsidRPr="00845344" w:rsidRDefault="00922F0E" w:rsidP="00922F0E">
            <w:pPr>
              <w:jc w:val="both"/>
            </w:pP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6E6CD8" w14:textId="77777777" w:rsidR="00922F0E" w:rsidRDefault="00922F0E" w:rsidP="00922F0E">
            <w:pPr>
              <w:jc w:val="both"/>
            </w:pPr>
          </w:p>
          <w:p w14:paraId="366A0A4A" w14:textId="1C60BCD6" w:rsidR="00AA37D0" w:rsidRDefault="00AA37D0" w:rsidP="00922F0E">
            <w:pPr>
              <w:jc w:val="both"/>
            </w:pPr>
            <w:r>
              <w:t>Осуществляют смысловое чтение</w:t>
            </w:r>
          </w:p>
          <w:p w14:paraId="77CE4402" w14:textId="77777777" w:rsidR="00AA37D0" w:rsidRDefault="00AA37D0" w:rsidP="00922F0E">
            <w:pPr>
              <w:jc w:val="both"/>
            </w:pPr>
          </w:p>
          <w:p w14:paraId="62AFC32A" w14:textId="77777777" w:rsidR="005946C7" w:rsidRDefault="005946C7" w:rsidP="00922F0E">
            <w:pPr>
              <w:jc w:val="both"/>
            </w:pPr>
            <w:r>
              <w:t>Ищут и выделяют информацию.</w:t>
            </w:r>
            <w:r w:rsidR="00BA2545">
              <w:t xml:space="preserve"> </w:t>
            </w:r>
          </w:p>
          <w:p w14:paraId="6E332B2A" w14:textId="6EE8591E" w:rsidR="006F620E" w:rsidRPr="00845344" w:rsidRDefault="006F620E" w:rsidP="00922F0E">
            <w:pPr>
              <w:jc w:val="both"/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BCEAA" w14:textId="77777777" w:rsidR="00922F0E" w:rsidRPr="00845344" w:rsidRDefault="00922F0E" w:rsidP="00922F0E">
            <w:pPr>
              <w:jc w:val="both"/>
            </w:pPr>
          </w:p>
        </w:tc>
      </w:tr>
      <w:tr w:rsidR="00922F0E" w14:paraId="0A27579C" w14:textId="77777777" w:rsidTr="0089213B">
        <w:tc>
          <w:tcPr>
            <w:tcW w:w="19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474C16" w14:textId="77777777" w:rsidR="00922F0E" w:rsidRDefault="00922F0E" w:rsidP="00922F0E">
            <w:pPr>
              <w:jc w:val="both"/>
            </w:pPr>
            <w:r>
              <w:t xml:space="preserve">4. </w:t>
            </w:r>
          </w:p>
          <w:p w14:paraId="513EC4AE" w14:textId="77777777" w:rsidR="00922F0E" w:rsidRDefault="00922F0E" w:rsidP="00922F0E">
            <w:pPr>
              <w:jc w:val="both"/>
            </w:pPr>
            <w:r>
              <w:t>Операционно-познавательная часть</w:t>
            </w:r>
          </w:p>
          <w:p w14:paraId="700C1522" w14:textId="77777777" w:rsidR="00922F0E" w:rsidRDefault="00922F0E" w:rsidP="00922F0E">
            <w:pPr>
              <w:jc w:val="both"/>
            </w:pPr>
          </w:p>
        </w:tc>
        <w:tc>
          <w:tcPr>
            <w:tcW w:w="36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93B5F6" w14:textId="77777777" w:rsidR="00922F0E" w:rsidRDefault="00922F0E" w:rsidP="00922F0E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Организует устный анализ событий, описанных в примерах 1.2,3 (стр. 108)</w:t>
            </w:r>
          </w:p>
          <w:p w14:paraId="2FB8548B" w14:textId="77777777" w:rsidR="00922F0E" w:rsidRDefault="00922F0E" w:rsidP="00922F0E">
            <w:pPr>
              <w:jc w:val="both"/>
              <w:rPr>
                <w:color w:val="181818"/>
              </w:rPr>
            </w:pPr>
          </w:p>
          <w:p w14:paraId="4D90187C" w14:textId="77777777" w:rsidR="00922F0E" w:rsidRDefault="00922F0E" w:rsidP="00922F0E">
            <w:pPr>
              <w:jc w:val="both"/>
              <w:rPr>
                <w:color w:val="181818"/>
              </w:rPr>
            </w:pPr>
          </w:p>
          <w:p w14:paraId="2C082B88" w14:textId="77777777" w:rsidR="00922F0E" w:rsidRDefault="00922F0E" w:rsidP="00922F0E">
            <w:pPr>
              <w:jc w:val="both"/>
              <w:rPr>
                <w:color w:val="181818"/>
              </w:rPr>
            </w:pPr>
          </w:p>
          <w:p w14:paraId="507ADC1E" w14:textId="77777777" w:rsidR="00922F0E" w:rsidRDefault="00922F0E" w:rsidP="00922F0E">
            <w:pPr>
              <w:jc w:val="both"/>
              <w:rPr>
                <w:color w:val="181818"/>
              </w:rPr>
            </w:pPr>
          </w:p>
          <w:p w14:paraId="145B5154" w14:textId="77777777" w:rsidR="00922F0E" w:rsidRDefault="00922F0E" w:rsidP="00922F0E">
            <w:pPr>
              <w:jc w:val="both"/>
              <w:rPr>
                <w:color w:val="181818"/>
              </w:rPr>
            </w:pPr>
          </w:p>
          <w:p w14:paraId="0E4BC29C" w14:textId="77777777" w:rsidR="00922F0E" w:rsidRDefault="00922F0E" w:rsidP="00922F0E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Вводит понятия «случайный опыт» и «случайное событие»</w:t>
            </w:r>
          </w:p>
          <w:p w14:paraId="0B758BE7" w14:textId="77777777" w:rsidR="00922F0E" w:rsidRDefault="00922F0E" w:rsidP="00922F0E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</w:t>
            </w:r>
          </w:p>
          <w:p w14:paraId="3784DD5B" w14:textId="77777777" w:rsidR="00922F0E" w:rsidRDefault="00922F0E" w:rsidP="00922F0E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Случайным событием называется событие, которое при одних и тех же условиях может как произойти, так и не произойти (например, попадание в цель при стрельбе)</w:t>
            </w:r>
          </w:p>
          <w:p w14:paraId="7F2CCDFD" w14:textId="77777777" w:rsidR="00922F0E" w:rsidRDefault="00922F0E" w:rsidP="00922F0E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Всякое случайное событие связано с некоторыми условиями. Если мы создаём или описываем такие условия, мы тем самым проводим некоторый случайный опыт (случайный эксперимент).</w:t>
            </w:r>
          </w:p>
          <w:p w14:paraId="74E74C42" w14:textId="77777777" w:rsidR="00922F0E" w:rsidRDefault="00922F0E" w:rsidP="00922F0E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Если случайный опыт не описан или описан плохо, то трудно говорить о случайном событии. </w:t>
            </w:r>
          </w:p>
          <w:p w14:paraId="686568CD" w14:textId="77777777" w:rsidR="00922F0E" w:rsidRDefault="00922F0E" w:rsidP="00922F0E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Если нет условий, то нет и событий.</w:t>
            </w:r>
          </w:p>
          <w:p w14:paraId="15725ECF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>Уточняет понимание учащимися введённых понятий.</w:t>
            </w:r>
          </w:p>
          <w:p w14:paraId="5FABF8F9" w14:textId="77777777" w:rsidR="00922F0E" w:rsidRDefault="00922F0E" w:rsidP="00922F0E">
            <w:pPr>
              <w:shd w:val="clear" w:color="auto" w:fill="FFFFFF"/>
              <w:rPr>
                <w:b/>
                <w:bCs/>
                <w:color w:val="181818"/>
              </w:rPr>
            </w:pPr>
          </w:p>
          <w:p w14:paraId="637B5720" w14:textId="77777777" w:rsidR="00922F0E" w:rsidRDefault="00922F0E" w:rsidP="00922F0E">
            <w:pPr>
              <w:shd w:val="clear" w:color="auto" w:fill="FFFFFF"/>
              <w:rPr>
                <w:b/>
                <w:bCs/>
                <w:color w:val="181818"/>
              </w:rPr>
            </w:pPr>
            <w:r>
              <w:rPr>
                <w:b/>
                <w:bCs/>
                <w:color w:val="181818"/>
              </w:rPr>
              <w:t xml:space="preserve"> </w:t>
            </w:r>
          </w:p>
          <w:p w14:paraId="0DCA4B55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 w:rsidRPr="00DB4790">
              <w:rPr>
                <w:b/>
                <w:bCs/>
                <w:color w:val="181818"/>
              </w:rPr>
              <w:t>У.</w:t>
            </w:r>
            <w:r>
              <w:rPr>
                <w:b/>
                <w:bCs/>
                <w:color w:val="181818"/>
              </w:rPr>
              <w:t xml:space="preserve"> </w:t>
            </w:r>
            <w:r>
              <w:rPr>
                <w:color w:val="181818"/>
              </w:rPr>
              <w:t>При каком условии возможно «выпадение орла» или «выпадение решки»?</w:t>
            </w:r>
          </w:p>
          <w:p w14:paraId="24B8B427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  <w:p w14:paraId="5CE3FF74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>Демонстрирует опыт с подбрасыванием монеты.</w:t>
            </w:r>
          </w:p>
          <w:p w14:paraId="31CBE354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  <w:p w14:paraId="75DCCD5A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 w:rsidRPr="004E6CCD">
              <w:rPr>
                <w:b/>
                <w:bCs/>
                <w:color w:val="181818"/>
              </w:rPr>
              <w:lastRenderedPageBreak/>
              <w:t>У</w:t>
            </w:r>
            <w:r>
              <w:rPr>
                <w:color w:val="181818"/>
              </w:rPr>
              <w:t>.В каком случае про данную электрическую лампочку можно говорить: «лампочка прослужит 100 часов»?</w:t>
            </w:r>
          </w:p>
          <w:p w14:paraId="32BEEC9C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 xml:space="preserve"> </w:t>
            </w:r>
          </w:p>
          <w:p w14:paraId="6187DA56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 xml:space="preserve"> Предлагает примеры случайного опыта </w:t>
            </w:r>
          </w:p>
          <w:p w14:paraId="33D001E4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  <w:p w14:paraId="4DE549D7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  <w:p w14:paraId="704E97EA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>«Покупка лотерейного билета»</w:t>
            </w:r>
          </w:p>
          <w:p w14:paraId="1226F1E8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  <w:p w14:paraId="7B1B1B88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  <w:p w14:paraId="59FC30D5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>«Урок математики»</w:t>
            </w:r>
          </w:p>
          <w:p w14:paraId="3AEA421B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  <w:p w14:paraId="47F6E0C5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  <w:p w14:paraId="6519D309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>«Под потолком висит электрическая лампочка»</w:t>
            </w:r>
          </w:p>
          <w:p w14:paraId="2AC1E892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  <w:p w14:paraId="6C03FCE2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>«Завтрашний день»</w:t>
            </w:r>
          </w:p>
          <w:p w14:paraId="70094DC1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  <w:p w14:paraId="2FF8D56F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  <w:p w14:paraId="7820C196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>«Момент перед началом футбольного чемпионата»</w:t>
            </w:r>
          </w:p>
          <w:p w14:paraId="1BAF9586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  <w:p w14:paraId="3A07FD3D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>Организует работу с учебником</w:t>
            </w:r>
          </w:p>
          <w:p w14:paraId="5F8AD28B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>(примеры 4-8 на стр. 109)</w:t>
            </w:r>
          </w:p>
          <w:p w14:paraId="6BBBFFFA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>Подводит обучающихся к выводу о том</w:t>
            </w:r>
            <w:proofErr w:type="gramStart"/>
            <w:r>
              <w:rPr>
                <w:color w:val="181818"/>
              </w:rPr>
              <w:t>.</w:t>
            </w:r>
            <w:proofErr w:type="gramEnd"/>
            <w:r>
              <w:rPr>
                <w:color w:val="181818"/>
              </w:rPr>
              <w:t xml:space="preserve"> что примеров случайных экспериментов и связанных с ними случайных событий бесконечно много.</w:t>
            </w:r>
          </w:p>
          <w:p w14:paraId="2657FFBA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  <w:p w14:paraId="18FA373F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lastRenderedPageBreak/>
              <w:t>Акцентирует внимание обучающихся на различии между случайными и неслучайными событиями</w:t>
            </w:r>
          </w:p>
          <w:p w14:paraId="522639F6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>(случайные события непредсказуемы, а неслучайные предсказуемы)</w:t>
            </w:r>
          </w:p>
          <w:p w14:paraId="1F8A768C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>Организует самостоятельную работу на выявление случайных и неслучайных событий.</w:t>
            </w:r>
          </w:p>
          <w:p w14:paraId="7C9C0D3B" w14:textId="77777777" w:rsidR="0015044D" w:rsidRDefault="0015044D" w:rsidP="00922F0E">
            <w:pPr>
              <w:shd w:val="clear" w:color="auto" w:fill="FFFFFF"/>
              <w:rPr>
                <w:color w:val="181818"/>
              </w:rPr>
            </w:pPr>
          </w:p>
          <w:p w14:paraId="6F76AB06" w14:textId="77777777" w:rsidR="0015044D" w:rsidRDefault="0015044D" w:rsidP="00922F0E">
            <w:pPr>
              <w:shd w:val="clear" w:color="auto" w:fill="FFFFFF"/>
              <w:rPr>
                <w:color w:val="181818"/>
              </w:rPr>
            </w:pPr>
          </w:p>
          <w:p w14:paraId="34D6F100" w14:textId="77777777" w:rsidR="0015044D" w:rsidRDefault="0015044D" w:rsidP="00922F0E">
            <w:pPr>
              <w:shd w:val="clear" w:color="auto" w:fill="FFFFFF"/>
              <w:rPr>
                <w:color w:val="181818"/>
              </w:rPr>
            </w:pPr>
          </w:p>
          <w:p w14:paraId="53B82C86" w14:textId="77777777" w:rsidR="0015044D" w:rsidRDefault="0015044D" w:rsidP="00922F0E">
            <w:pPr>
              <w:shd w:val="clear" w:color="auto" w:fill="FFFFFF"/>
              <w:rPr>
                <w:color w:val="181818"/>
              </w:rPr>
            </w:pPr>
          </w:p>
          <w:p w14:paraId="1DF2AD15" w14:textId="34E86D5C" w:rsidR="00922F0E" w:rsidRDefault="00922F0E" w:rsidP="00922F0E">
            <w:pPr>
              <w:shd w:val="clear" w:color="auto" w:fill="FFFFFF"/>
              <w:rPr>
                <w:color w:val="181818"/>
              </w:rPr>
            </w:pPr>
            <w:r>
              <w:rPr>
                <w:color w:val="181818"/>
              </w:rPr>
              <w:t>Задания самостоятельной работы:</w:t>
            </w:r>
          </w:p>
          <w:p w14:paraId="01E6B867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  <w:p w14:paraId="401F3627" w14:textId="77777777" w:rsidR="00922F0E" w:rsidRPr="00E87378" w:rsidRDefault="00922F0E" w:rsidP="00922F0E">
            <w:pPr>
              <w:shd w:val="clear" w:color="auto" w:fill="FFFFFF"/>
              <w:spacing w:before="120" w:after="120"/>
              <w:outlineLvl w:val="3"/>
              <w:rPr>
                <w:color w:val="181818"/>
              </w:rPr>
            </w:pPr>
            <w:r w:rsidRPr="00E87378">
              <w:rPr>
                <w:b/>
                <w:bCs/>
                <w:color w:val="181818"/>
              </w:rPr>
              <w:t>1.</w:t>
            </w:r>
            <w:r w:rsidRPr="00E87378">
              <w:rPr>
                <w:color w:val="181818"/>
              </w:rPr>
              <w:t>Какое из следующих событий является случайным?</w:t>
            </w:r>
          </w:p>
          <w:p w14:paraId="086D5B06" w14:textId="77777777" w:rsidR="00922F0E" w:rsidRPr="00E87378" w:rsidRDefault="00922F0E" w:rsidP="00922F0E">
            <w:pPr>
              <w:shd w:val="clear" w:color="auto" w:fill="FFFFFF"/>
              <w:spacing w:before="120" w:after="120"/>
              <w:rPr>
                <w:color w:val="181818"/>
              </w:rPr>
            </w:pPr>
            <w:r w:rsidRPr="00E87378">
              <w:rPr>
                <w:color w:val="181818"/>
              </w:rPr>
              <w:t>а) Восход солнца утром. б) Выпадение числа 6 при броске игрального кубика. в) Смена времён года. г) Открытие школы 1 сентября.</w:t>
            </w:r>
          </w:p>
          <w:p w14:paraId="6649BB63" w14:textId="77777777" w:rsidR="00922F0E" w:rsidRDefault="00922F0E" w:rsidP="00922F0E">
            <w:pPr>
              <w:shd w:val="clear" w:color="auto" w:fill="FFFFFF"/>
              <w:spacing w:before="120" w:after="120"/>
              <w:outlineLvl w:val="3"/>
              <w:rPr>
                <w:b/>
                <w:bCs/>
                <w:color w:val="181818"/>
              </w:rPr>
            </w:pPr>
          </w:p>
          <w:p w14:paraId="35A6A65F" w14:textId="77777777" w:rsidR="00922F0E" w:rsidRPr="00E87378" w:rsidRDefault="00922F0E" w:rsidP="00922F0E">
            <w:pPr>
              <w:shd w:val="clear" w:color="auto" w:fill="FFFFFF"/>
              <w:spacing w:before="120" w:after="120"/>
              <w:outlineLvl w:val="3"/>
              <w:rPr>
                <w:color w:val="181818"/>
              </w:rPr>
            </w:pPr>
            <w:r w:rsidRPr="00E87378">
              <w:rPr>
                <w:b/>
                <w:bCs/>
                <w:color w:val="181818"/>
              </w:rPr>
              <w:t>2</w:t>
            </w:r>
            <w:r>
              <w:rPr>
                <w:color w:val="181818"/>
              </w:rPr>
              <w:t>.</w:t>
            </w:r>
            <w:r w:rsidRPr="00E87378">
              <w:rPr>
                <w:color w:val="181818"/>
              </w:rPr>
              <w:t xml:space="preserve"> Выберите все </w:t>
            </w:r>
            <w:r w:rsidRPr="00E87378">
              <w:rPr>
                <w:b/>
                <w:bCs/>
                <w:color w:val="181818"/>
              </w:rPr>
              <w:t>не</w:t>
            </w:r>
            <w:r w:rsidRPr="00E87378">
              <w:rPr>
                <w:color w:val="181818"/>
              </w:rPr>
              <w:t>случайные события из списка:</w:t>
            </w:r>
          </w:p>
          <w:p w14:paraId="55496972" w14:textId="77777777" w:rsidR="00922F0E" w:rsidRPr="00E87378" w:rsidRDefault="00922F0E" w:rsidP="00922F0E">
            <w:pPr>
              <w:shd w:val="clear" w:color="auto" w:fill="FFFFFF"/>
              <w:spacing w:before="120" w:after="120"/>
              <w:rPr>
                <w:color w:val="181818"/>
              </w:rPr>
            </w:pPr>
            <w:r w:rsidRPr="00E87378">
              <w:rPr>
                <w:color w:val="181818"/>
              </w:rPr>
              <w:t xml:space="preserve">а) Дождь идёт каждый день в течение недели. б) Вода замерзает при температуре ниже 0 °C. в) </w:t>
            </w:r>
            <w:r w:rsidRPr="00E87378">
              <w:rPr>
                <w:color w:val="181818"/>
              </w:rPr>
              <w:lastRenderedPageBreak/>
              <w:t>Человек дышит воздухом. г) На улице встретил друга.</w:t>
            </w:r>
          </w:p>
          <w:p w14:paraId="7C5F1992" w14:textId="77777777" w:rsidR="00922F0E" w:rsidRPr="00E87378" w:rsidRDefault="00922F0E" w:rsidP="00922F0E">
            <w:pPr>
              <w:shd w:val="clear" w:color="auto" w:fill="FFFFFF"/>
              <w:spacing w:before="120" w:after="120"/>
              <w:outlineLvl w:val="3"/>
              <w:rPr>
                <w:color w:val="181818"/>
              </w:rPr>
            </w:pPr>
            <w:r w:rsidRPr="00E87378">
              <w:rPr>
                <w:b/>
                <w:bCs/>
                <w:color w:val="181818"/>
              </w:rPr>
              <w:t>3</w:t>
            </w:r>
            <w:r>
              <w:rPr>
                <w:b/>
                <w:bCs/>
                <w:color w:val="181818"/>
              </w:rPr>
              <w:t>.</w:t>
            </w:r>
            <w:r w:rsidRPr="00E87378">
              <w:rPr>
                <w:color w:val="181818"/>
              </w:rPr>
              <w:t>В коробке лежат 5 красных и 5 синих шаров. Из коробки наугад достают один шар. Объясните, почему событие «</w:t>
            </w:r>
            <w:r>
              <w:rPr>
                <w:color w:val="181818"/>
              </w:rPr>
              <w:t xml:space="preserve">достали </w:t>
            </w:r>
            <w:r w:rsidRPr="00E87378">
              <w:rPr>
                <w:color w:val="181818"/>
              </w:rPr>
              <w:t>красный шар» является случайным.</w:t>
            </w:r>
          </w:p>
          <w:p w14:paraId="6764EA1A" w14:textId="77777777" w:rsidR="00922F0E" w:rsidRPr="00E87378" w:rsidRDefault="00922F0E" w:rsidP="00922F0E">
            <w:pPr>
              <w:shd w:val="clear" w:color="auto" w:fill="FFFFFF"/>
              <w:spacing w:before="120" w:after="120"/>
              <w:outlineLvl w:val="3"/>
              <w:rPr>
                <w:color w:val="181818"/>
              </w:rPr>
            </w:pPr>
            <w:r w:rsidRPr="00E87378">
              <w:rPr>
                <w:b/>
                <w:bCs/>
                <w:color w:val="181818"/>
              </w:rPr>
              <w:t>4</w:t>
            </w:r>
            <w:r>
              <w:rPr>
                <w:b/>
                <w:bCs/>
                <w:color w:val="181818"/>
              </w:rPr>
              <w:t>.</w:t>
            </w:r>
            <w:r w:rsidRPr="00E87378">
              <w:rPr>
                <w:color w:val="181818"/>
              </w:rPr>
              <w:t>На столе лежат 10 карточек с числами от 1 до 10. Из них наугад выбирают одну карточку. Определите, является ли событие «выбрана карточка с чётным числом» случайным или неслучайным. Объясните свой ответ.</w:t>
            </w:r>
          </w:p>
          <w:p w14:paraId="2575CF39" w14:textId="77777777" w:rsidR="00922F0E" w:rsidRPr="00E87378" w:rsidRDefault="00922F0E" w:rsidP="00922F0E">
            <w:pPr>
              <w:shd w:val="clear" w:color="auto" w:fill="FFFFFF"/>
              <w:spacing w:before="120" w:after="120"/>
              <w:outlineLvl w:val="3"/>
              <w:rPr>
                <w:color w:val="181818"/>
              </w:rPr>
            </w:pPr>
            <w:r w:rsidRPr="00E87378">
              <w:rPr>
                <w:b/>
                <w:bCs/>
                <w:color w:val="181818"/>
              </w:rPr>
              <w:t>5</w:t>
            </w:r>
            <w:r>
              <w:rPr>
                <w:b/>
                <w:bCs/>
                <w:color w:val="181818"/>
              </w:rPr>
              <w:t>.</w:t>
            </w:r>
            <w:r w:rsidRPr="00E87378">
              <w:rPr>
                <w:color w:val="181818"/>
              </w:rPr>
              <w:t>Приведите пример случайного и неслучайного события из повседневной жизни. Объясните свой выбор.</w:t>
            </w:r>
          </w:p>
          <w:p w14:paraId="339B8723" w14:textId="77777777" w:rsidR="00922F0E" w:rsidRDefault="00922F0E" w:rsidP="00922F0E">
            <w:pPr>
              <w:jc w:val="both"/>
              <w:rPr>
                <w:color w:val="181818"/>
              </w:rPr>
            </w:pPr>
            <w:r>
              <w:rPr>
                <w:color w:val="181818"/>
              </w:rPr>
              <w:t>Организует проверку выполнения задания.</w:t>
            </w:r>
          </w:p>
          <w:p w14:paraId="709C23DA" w14:textId="77777777" w:rsidR="00922F0E" w:rsidRDefault="00922F0E" w:rsidP="00922F0E">
            <w:pPr>
              <w:shd w:val="clear" w:color="auto" w:fill="FFFFFF"/>
              <w:rPr>
                <w:color w:val="18181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184FBE" w14:textId="77777777" w:rsidR="00922F0E" w:rsidRDefault="00922F0E" w:rsidP="00922F0E">
            <w:pPr>
              <w:shd w:val="clear" w:color="auto" w:fill="FFFFFF"/>
              <w:ind w:right="8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Находят в тексте информацию, высказывают своё мнение, по очереди комментируют информацию, </w:t>
            </w:r>
            <w:r>
              <w:rPr>
                <w:color w:val="000000"/>
              </w:rPr>
              <w:lastRenderedPageBreak/>
              <w:t>представленную в примерах 1-3.</w:t>
            </w:r>
          </w:p>
          <w:p w14:paraId="0CB7F515" w14:textId="77777777" w:rsidR="00922F0E" w:rsidRDefault="00922F0E" w:rsidP="00922F0E">
            <w:pPr>
              <w:shd w:val="clear" w:color="auto" w:fill="FFFFFF"/>
              <w:ind w:right="83" w:firstLine="567"/>
              <w:jc w:val="both"/>
              <w:rPr>
                <w:color w:val="000000"/>
              </w:rPr>
            </w:pPr>
          </w:p>
          <w:p w14:paraId="0841DDEE" w14:textId="77777777" w:rsidR="00922F0E" w:rsidRDefault="00922F0E" w:rsidP="00DD12D7">
            <w:pPr>
              <w:shd w:val="clear" w:color="auto" w:fill="FFFFFF"/>
              <w:ind w:right="83"/>
            </w:pPr>
            <w:r>
              <w:t>Воспринимают объяснение учителя, делают записи.</w:t>
            </w:r>
          </w:p>
          <w:p w14:paraId="61EBA8E2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28BAD380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22509079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07C32390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6438083A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54A08CC2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2E44D9B3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22607F19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6AF8981A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5DF01C39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5F779D6F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0ADF864A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3C2F8BFE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071A5137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17AA5877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7D108A85" w14:textId="77777777" w:rsidR="00922F0E" w:rsidRDefault="00922F0E" w:rsidP="00922F0E">
            <w:pPr>
              <w:shd w:val="clear" w:color="auto" w:fill="FFFFFF"/>
              <w:ind w:right="83" w:firstLine="567"/>
              <w:jc w:val="both"/>
            </w:pPr>
          </w:p>
          <w:p w14:paraId="5A413071" w14:textId="77777777" w:rsidR="00812531" w:rsidRDefault="00812531" w:rsidP="00922F0E">
            <w:pPr>
              <w:jc w:val="both"/>
            </w:pPr>
          </w:p>
          <w:p w14:paraId="1059DA5E" w14:textId="77777777" w:rsidR="00336CD2" w:rsidRDefault="00336CD2" w:rsidP="00922F0E">
            <w:pPr>
              <w:jc w:val="both"/>
            </w:pPr>
          </w:p>
          <w:p w14:paraId="7E9F007B" w14:textId="18870F12" w:rsidR="00922F0E" w:rsidRDefault="00922F0E" w:rsidP="00922F0E">
            <w:pPr>
              <w:jc w:val="both"/>
            </w:pPr>
            <w:r>
              <w:t>Демонстрируют понимание понятий «случайный опыт» и «случайное событие»</w:t>
            </w:r>
          </w:p>
          <w:p w14:paraId="34E26BBD" w14:textId="77777777" w:rsidR="00922F0E" w:rsidRDefault="00922F0E" w:rsidP="00922F0E">
            <w:pPr>
              <w:jc w:val="both"/>
            </w:pPr>
          </w:p>
          <w:p w14:paraId="6D4C11A4" w14:textId="77777777" w:rsidR="00922F0E" w:rsidRDefault="00922F0E" w:rsidP="00922F0E">
            <w:pPr>
              <w:jc w:val="both"/>
            </w:pPr>
            <w:r>
              <w:t>Возможно только в опыте с подбрасывание монеты.</w:t>
            </w:r>
          </w:p>
          <w:p w14:paraId="1A4DB492" w14:textId="77777777" w:rsidR="00922F0E" w:rsidRDefault="00922F0E" w:rsidP="00922F0E">
            <w:pPr>
              <w:jc w:val="both"/>
            </w:pPr>
          </w:p>
          <w:p w14:paraId="3214FF69" w14:textId="77777777" w:rsidR="00922F0E" w:rsidRDefault="00922F0E" w:rsidP="00922F0E">
            <w:pPr>
              <w:jc w:val="both"/>
            </w:pPr>
          </w:p>
          <w:p w14:paraId="6A9725BA" w14:textId="77777777" w:rsidR="00922F0E" w:rsidRDefault="00922F0E" w:rsidP="00922F0E">
            <w:r>
              <w:lastRenderedPageBreak/>
              <w:t>Наблюдают, фиксируют результат опыта.</w:t>
            </w:r>
          </w:p>
          <w:p w14:paraId="438F2E75" w14:textId="77777777" w:rsidR="00922F0E" w:rsidRDefault="00922F0E" w:rsidP="00922F0E">
            <w:pPr>
              <w:jc w:val="both"/>
            </w:pPr>
          </w:p>
          <w:p w14:paraId="66F608D5" w14:textId="77777777" w:rsidR="00922F0E" w:rsidRDefault="00922F0E" w:rsidP="00922F0E">
            <w:pPr>
              <w:jc w:val="both"/>
            </w:pPr>
            <w:r>
              <w:t>Лампочка должна быть включена в электрическую сеть.</w:t>
            </w:r>
          </w:p>
          <w:p w14:paraId="07BDB46A" w14:textId="77777777" w:rsidR="00922F0E" w:rsidRDefault="00922F0E" w:rsidP="00922F0E">
            <w:pPr>
              <w:jc w:val="both"/>
            </w:pPr>
          </w:p>
          <w:p w14:paraId="13BF029A" w14:textId="77777777" w:rsidR="00922F0E" w:rsidRDefault="00922F0E" w:rsidP="00922F0E">
            <w:pPr>
              <w:jc w:val="both"/>
            </w:pPr>
          </w:p>
          <w:p w14:paraId="21D39B59" w14:textId="77777777" w:rsidR="00922F0E" w:rsidRDefault="00922F0E" w:rsidP="00336CD2">
            <w:r>
              <w:t>Подбирают к данным опытам возможные случайные события.</w:t>
            </w:r>
          </w:p>
          <w:p w14:paraId="4DFB7129" w14:textId="77777777" w:rsidR="00922F0E" w:rsidRDefault="00922F0E" w:rsidP="00922F0E">
            <w:pPr>
              <w:jc w:val="both"/>
            </w:pPr>
          </w:p>
          <w:p w14:paraId="423104D7" w14:textId="77777777" w:rsidR="00922F0E" w:rsidRDefault="00922F0E" w:rsidP="00922F0E">
            <w:pPr>
              <w:jc w:val="both"/>
            </w:pPr>
            <w:r>
              <w:t>Можем выиграть, а можем не выиграть.</w:t>
            </w:r>
          </w:p>
          <w:p w14:paraId="6D9388DD" w14:textId="77777777" w:rsidR="00922F0E" w:rsidRDefault="00922F0E" w:rsidP="00922F0E">
            <w:pPr>
              <w:jc w:val="both"/>
            </w:pPr>
          </w:p>
          <w:p w14:paraId="4FF6818B" w14:textId="77777777" w:rsidR="00922F0E" w:rsidRDefault="00922F0E" w:rsidP="00922F0E">
            <w:pPr>
              <w:jc w:val="both"/>
            </w:pPr>
            <w:r>
              <w:t>Могут вызвать к доске, а могут не вызвать.</w:t>
            </w:r>
          </w:p>
          <w:p w14:paraId="3ED483B1" w14:textId="77777777" w:rsidR="00922F0E" w:rsidRDefault="00922F0E" w:rsidP="00922F0E">
            <w:pPr>
              <w:jc w:val="both"/>
              <w:rPr>
                <w:color w:val="000000"/>
              </w:rPr>
            </w:pPr>
          </w:p>
          <w:p w14:paraId="79CD011A" w14:textId="77777777" w:rsidR="00922F0E" w:rsidRDefault="00922F0E" w:rsidP="00922F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Может перегореть, а может не перегореть.</w:t>
            </w:r>
          </w:p>
          <w:p w14:paraId="48B0408D" w14:textId="77777777" w:rsidR="00922F0E" w:rsidRDefault="00922F0E" w:rsidP="00922F0E">
            <w:pPr>
              <w:jc w:val="both"/>
              <w:rPr>
                <w:color w:val="000000"/>
              </w:rPr>
            </w:pPr>
          </w:p>
          <w:p w14:paraId="2CA92FAD" w14:textId="77777777" w:rsidR="00922F0E" w:rsidRDefault="00922F0E" w:rsidP="00922F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Выпадет снег, не выпадет снег.</w:t>
            </w:r>
          </w:p>
          <w:p w14:paraId="7196BA24" w14:textId="77777777" w:rsidR="00922F0E" w:rsidRDefault="00922F0E" w:rsidP="00922F0E">
            <w:pPr>
              <w:jc w:val="both"/>
              <w:rPr>
                <w:color w:val="000000"/>
              </w:rPr>
            </w:pPr>
          </w:p>
          <w:p w14:paraId="6480442A" w14:textId="77777777" w:rsidR="00922F0E" w:rsidRDefault="00922F0E" w:rsidP="00922F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можем назвать ни победителей, ни призёров.</w:t>
            </w:r>
          </w:p>
          <w:p w14:paraId="27C3F68C" w14:textId="77777777" w:rsidR="00922F0E" w:rsidRDefault="00922F0E" w:rsidP="00922F0E">
            <w:pPr>
              <w:jc w:val="both"/>
              <w:rPr>
                <w:color w:val="000000"/>
              </w:rPr>
            </w:pPr>
          </w:p>
          <w:p w14:paraId="23D612EE" w14:textId="77777777" w:rsidR="00922F0E" w:rsidRDefault="00922F0E" w:rsidP="00922F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 очереди комментируют информацию, представленную в примерах 4-8. Анализируют, выявляют </w:t>
            </w:r>
            <w:r>
              <w:rPr>
                <w:color w:val="000000"/>
              </w:rPr>
              <w:lastRenderedPageBreak/>
              <w:t xml:space="preserve">случайный опыт и случайное событие. </w:t>
            </w:r>
          </w:p>
          <w:p w14:paraId="66A10588" w14:textId="77777777" w:rsidR="00922F0E" w:rsidRDefault="00922F0E" w:rsidP="00922F0E">
            <w:pPr>
              <w:jc w:val="both"/>
              <w:rPr>
                <w:color w:val="000000"/>
              </w:rPr>
            </w:pPr>
          </w:p>
          <w:p w14:paraId="4A5E20C6" w14:textId="77777777" w:rsidR="00922F0E" w:rsidRDefault="00922F0E" w:rsidP="00922F0E">
            <w:pPr>
              <w:jc w:val="both"/>
              <w:rPr>
                <w:color w:val="000000"/>
              </w:rPr>
            </w:pPr>
          </w:p>
          <w:p w14:paraId="181C3B20" w14:textId="77777777" w:rsidR="00922F0E" w:rsidRDefault="00922F0E" w:rsidP="00922F0E">
            <w:pPr>
              <w:jc w:val="both"/>
              <w:rPr>
                <w:color w:val="000000"/>
              </w:rPr>
            </w:pPr>
          </w:p>
          <w:p w14:paraId="0E150362" w14:textId="77777777" w:rsidR="00922F0E" w:rsidRDefault="00922F0E" w:rsidP="00922F0E">
            <w:pPr>
              <w:jc w:val="both"/>
              <w:rPr>
                <w:color w:val="000000"/>
              </w:rPr>
            </w:pPr>
          </w:p>
          <w:p w14:paraId="572F8863" w14:textId="77777777" w:rsidR="00922F0E" w:rsidRDefault="00922F0E" w:rsidP="00922F0E">
            <w:pPr>
              <w:jc w:val="both"/>
              <w:rPr>
                <w:color w:val="000000"/>
              </w:rPr>
            </w:pPr>
          </w:p>
          <w:p w14:paraId="55902A3C" w14:textId="77777777" w:rsidR="00922F0E" w:rsidRDefault="00922F0E" w:rsidP="00922F0E">
            <w:pPr>
              <w:jc w:val="both"/>
              <w:rPr>
                <w:color w:val="000000"/>
              </w:rPr>
            </w:pPr>
          </w:p>
          <w:p w14:paraId="16B12BB2" w14:textId="77777777" w:rsidR="00922F0E" w:rsidRDefault="00922F0E" w:rsidP="00922F0E">
            <w:pPr>
              <w:jc w:val="both"/>
              <w:rPr>
                <w:color w:val="000000"/>
              </w:rPr>
            </w:pPr>
          </w:p>
          <w:p w14:paraId="25E614B9" w14:textId="77777777" w:rsidR="00922F0E" w:rsidRDefault="00922F0E" w:rsidP="00922F0E">
            <w:pPr>
              <w:jc w:val="both"/>
              <w:rPr>
                <w:color w:val="000000"/>
              </w:rPr>
            </w:pPr>
          </w:p>
          <w:p w14:paraId="763A8E6D" w14:textId="77777777" w:rsidR="009527AD" w:rsidRDefault="009527AD" w:rsidP="00922F0E">
            <w:pPr>
              <w:rPr>
                <w:color w:val="000000"/>
              </w:rPr>
            </w:pPr>
          </w:p>
          <w:p w14:paraId="4AEB1776" w14:textId="77777777" w:rsidR="009527AD" w:rsidRDefault="009527AD" w:rsidP="00922F0E">
            <w:pPr>
              <w:rPr>
                <w:color w:val="000000"/>
              </w:rPr>
            </w:pPr>
          </w:p>
          <w:p w14:paraId="52785B96" w14:textId="77777777" w:rsidR="00602A93" w:rsidRDefault="00602A93" w:rsidP="00922F0E">
            <w:pPr>
              <w:rPr>
                <w:color w:val="000000"/>
              </w:rPr>
            </w:pPr>
          </w:p>
          <w:p w14:paraId="03DA94A8" w14:textId="02780C31" w:rsidR="00922F0E" w:rsidRDefault="00922F0E" w:rsidP="00922F0E">
            <w:pPr>
              <w:rPr>
                <w:color w:val="000000"/>
              </w:rPr>
            </w:pPr>
            <w:r>
              <w:rPr>
                <w:color w:val="000000"/>
              </w:rPr>
              <w:t>Выполняют самостоятельную работу, опираясь на понятия случайного и неслучайного события.</w:t>
            </w:r>
          </w:p>
          <w:p w14:paraId="6633615B" w14:textId="77777777" w:rsidR="00922F0E" w:rsidRDefault="00922F0E" w:rsidP="00922F0E">
            <w:pPr>
              <w:rPr>
                <w:color w:val="000000"/>
              </w:rPr>
            </w:pPr>
          </w:p>
          <w:p w14:paraId="5C2ADE76" w14:textId="77777777" w:rsidR="00922F0E" w:rsidRDefault="00922F0E" w:rsidP="00922F0E">
            <w:pPr>
              <w:rPr>
                <w:color w:val="000000"/>
              </w:rPr>
            </w:pPr>
          </w:p>
          <w:p w14:paraId="73A53F1D" w14:textId="77777777" w:rsidR="00922F0E" w:rsidRDefault="00922F0E" w:rsidP="00922F0E">
            <w:pPr>
              <w:rPr>
                <w:color w:val="000000"/>
              </w:rPr>
            </w:pPr>
          </w:p>
          <w:p w14:paraId="25732B1B" w14:textId="77777777" w:rsidR="00922F0E" w:rsidRDefault="00922F0E" w:rsidP="00922F0E">
            <w:pPr>
              <w:rPr>
                <w:color w:val="000000"/>
              </w:rPr>
            </w:pPr>
          </w:p>
          <w:p w14:paraId="3BA4BC1C" w14:textId="77777777" w:rsidR="00AC4EFB" w:rsidRDefault="00AC4EFB" w:rsidP="00922F0E">
            <w:pPr>
              <w:rPr>
                <w:color w:val="000000"/>
              </w:rPr>
            </w:pPr>
          </w:p>
          <w:p w14:paraId="4E49701E" w14:textId="32211EBB" w:rsidR="00922F0E" w:rsidRDefault="00922F0E" w:rsidP="00922F0E">
            <w:pPr>
              <w:rPr>
                <w:color w:val="000000"/>
              </w:rPr>
            </w:pPr>
            <w:r>
              <w:rPr>
                <w:color w:val="000000"/>
              </w:rPr>
              <w:t>Ответ: б)</w:t>
            </w:r>
          </w:p>
          <w:p w14:paraId="725F0969" w14:textId="77777777" w:rsidR="00922F0E" w:rsidRDefault="00922F0E" w:rsidP="00922F0E">
            <w:pPr>
              <w:rPr>
                <w:color w:val="000000"/>
              </w:rPr>
            </w:pPr>
          </w:p>
          <w:p w14:paraId="42F8EB2B" w14:textId="77777777" w:rsidR="00922F0E" w:rsidRDefault="00922F0E" w:rsidP="00922F0E">
            <w:pPr>
              <w:rPr>
                <w:color w:val="000000"/>
              </w:rPr>
            </w:pPr>
          </w:p>
          <w:p w14:paraId="6262AB5C" w14:textId="77777777" w:rsidR="00922F0E" w:rsidRDefault="00922F0E" w:rsidP="00922F0E">
            <w:pPr>
              <w:rPr>
                <w:color w:val="000000"/>
              </w:rPr>
            </w:pPr>
          </w:p>
          <w:p w14:paraId="7E54C0FC" w14:textId="77777777" w:rsidR="00922F0E" w:rsidRDefault="00922F0E" w:rsidP="00922F0E">
            <w:pPr>
              <w:rPr>
                <w:color w:val="000000"/>
              </w:rPr>
            </w:pPr>
          </w:p>
          <w:p w14:paraId="147C7837" w14:textId="77777777" w:rsidR="00922F0E" w:rsidRDefault="00922F0E" w:rsidP="00922F0E">
            <w:pPr>
              <w:rPr>
                <w:color w:val="000000"/>
              </w:rPr>
            </w:pPr>
          </w:p>
          <w:p w14:paraId="061C826B" w14:textId="77777777" w:rsidR="00922F0E" w:rsidRDefault="00922F0E" w:rsidP="00922F0E">
            <w:pPr>
              <w:rPr>
                <w:color w:val="000000"/>
              </w:rPr>
            </w:pPr>
          </w:p>
          <w:p w14:paraId="0EC3EB56" w14:textId="77777777" w:rsidR="00922F0E" w:rsidRDefault="00922F0E" w:rsidP="00922F0E">
            <w:pPr>
              <w:rPr>
                <w:color w:val="000000"/>
              </w:rPr>
            </w:pPr>
          </w:p>
          <w:p w14:paraId="0D27F905" w14:textId="77777777" w:rsidR="00922F0E" w:rsidRDefault="00922F0E" w:rsidP="00922F0E">
            <w:pPr>
              <w:rPr>
                <w:color w:val="000000"/>
              </w:rPr>
            </w:pPr>
          </w:p>
          <w:p w14:paraId="5188DFD3" w14:textId="77777777" w:rsidR="00922F0E" w:rsidRDefault="00922F0E" w:rsidP="00922F0E">
            <w:pPr>
              <w:rPr>
                <w:color w:val="000000"/>
              </w:rPr>
            </w:pPr>
          </w:p>
          <w:p w14:paraId="0AFF8589" w14:textId="77777777" w:rsidR="00922F0E" w:rsidRDefault="00922F0E" w:rsidP="00922F0E">
            <w:pPr>
              <w:rPr>
                <w:color w:val="000000"/>
              </w:rPr>
            </w:pPr>
          </w:p>
          <w:p w14:paraId="07B2911F" w14:textId="77777777" w:rsidR="00922F0E" w:rsidRDefault="00922F0E" w:rsidP="00922F0E">
            <w:pPr>
              <w:rPr>
                <w:color w:val="000000"/>
              </w:rPr>
            </w:pPr>
          </w:p>
          <w:p w14:paraId="6875F626" w14:textId="77777777" w:rsidR="00922F0E" w:rsidRDefault="00922F0E" w:rsidP="00922F0E">
            <w:pPr>
              <w:rPr>
                <w:color w:val="000000"/>
              </w:rPr>
            </w:pPr>
            <w:r>
              <w:rPr>
                <w:color w:val="000000"/>
              </w:rPr>
              <w:t>Ответ: б), в).</w:t>
            </w:r>
          </w:p>
          <w:p w14:paraId="1071103C" w14:textId="77777777" w:rsidR="00922F0E" w:rsidRDefault="00922F0E" w:rsidP="00922F0E">
            <w:pPr>
              <w:rPr>
                <w:color w:val="000000"/>
              </w:rPr>
            </w:pPr>
          </w:p>
          <w:p w14:paraId="5C888E02" w14:textId="77777777" w:rsidR="00922F0E" w:rsidRDefault="00922F0E" w:rsidP="00922F0E">
            <w:pPr>
              <w:rPr>
                <w:color w:val="000000"/>
              </w:rPr>
            </w:pPr>
          </w:p>
          <w:p w14:paraId="7DBCD61D" w14:textId="77777777" w:rsidR="00922F0E" w:rsidRDefault="00922F0E" w:rsidP="00922F0E">
            <w:pPr>
              <w:rPr>
                <w:color w:val="000000"/>
              </w:rPr>
            </w:pPr>
          </w:p>
          <w:p w14:paraId="65337770" w14:textId="77777777" w:rsidR="0015044D" w:rsidRDefault="0015044D" w:rsidP="00922F0E">
            <w:pPr>
              <w:rPr>
                <w:color w:val="000000"/>
              </w:rPr>
            </w:pPr>
          </w:p>
          <w:p w14:paraId="506F0C3F" w14:textId="5B91032B" w:rsidR="00922F0E" w:rsidRDefault="00922F0E" w:rsidP="00922F0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Ответ: можно достать красный шар, а можно – синий, </w:t>
            </w:r>
          </w:p>
          <w:p w14:paraId="4F35B483" w14:textId="77777777" w:rsidR="00922F0E" w:rsidRDefault="00922F0E" w:rsidP="00922F0E">
            <w:pPr>
              <w:rPr>
                <w:color w:val="000000"/>
              </w:rPr>
            </w:pPr>
          </w:p>
          <w:p w14:paraId="5A5AE772" w14:textId="77777777" w:rsidR="00922F0E" w:rsidRDefault="00922F0E" w:rsidP="00922F0E">
            <w:pPr>
              <w:rPr>
                <w:color w:val="000000"/>
              </w:rPr>
            </w:pPr>
          </w:p>
          <w:p w14:paraId="6C6DE2CB" w14:textId="77777777" w:rsidR="00922F0E" w:rsidRDefault="00922F0E" w:rsidP="00922F0E">
            <w:pPr>
              <w:rPr>
                <w:color w:val="000000"/>
              </w:rPr>
            </w:pPr>
          </w:p>
          <w:p w14:paraId="4EA2728B" w14:textId="77777777" w:rsidR="00922F0E" w:rsidRDefault="00922F0E" w:rsidP="00922F0E">
            <w:pPr>
              <w:rPr>
                <w:color w:val="000000"/>
              </w:rPr>
            </w:pPr>
          </w:p>
          <w:p w14:paraId="49110E72" w14:textId="77777777" w:rsidR="00922F0E" w:rsidRDefault="00922F0E" w:rsidP="00922F0E">
            <w:pPr>
              <w:rPr>
                <w:color w:val="000000"/>
              </w:rPr>
            </w:pPr>
            <w:r>
              <w:rPr>
                <w:color w:val="000000"/>
              </w:rPr>
              <w:t>Ответ: случайное событие, т.к. есть карточки с нечётными числами.</w:t>
            </w:r>
          </w:p>
          <w:p w14:paraId="2E63FDFD" w14:textId="77777777" w:rsidR="00922F0E" w:rsidRDefault="00922F0E" w:rsidP="00922F0E">
            <w:pPr>
              <w:rPr>
                <w:color w:val="000000"/>
              </w:rPr>
            </w:pPr>
          </w:p>
          <w:p w14:paraId="4D138CD4" w14:textId="77777777" w:rsidR="00922F0E" w:rsidRDefault="00922F0E" w:rsidP="00922F0E">
            <w:pPr>
              <w:rPr>
                <w:color w:val="000000"/>
              </w:rPr>
            </w:pPr>
          </w:p>
          <w:p w14:paraId="020E8A85" w14:textId="77777777" w:rsidR="00922F0E" w:rsidRDefault="00922F0E" w:rsidP="00922F0E">
            <w:pPr>
              <w:rPr>
                <w:color w:val="000000"/>
              </w:rPr>
            </w:pPr>
          </w:p>
          <w:p w14:paraId="71955E23" w14:textId="77777777" w:rsidR="009527AD" w:rsidRDefault="009527AD" w:rsidP="00922F0E">
            <w:pPr>
              <w:rPr>
                <w:color w:val="000000"/>
              </w:rPr>
            </w:pPr>
          </w:p>
          <w:p w14:paraId="3D38771D" w14:textId="77777777" w:rsidR="009527AD" w:rsidRDefault="009527AD" w:rsidP="00922F0E">
            <w:pPr>
              <w:rPr>
                <w:color w:val="000000"/>
              </w:rPr>
            </w:pPr>
          </w:p>
          <w:p w14:paraId="1BC824FA" w14:textId="0A496871" w:rsidR="00922F0E" w:rsidRDefault="00922F0E" w:rsidP="00922F0E">
            <w:pPr>
              <w:rPr>
                <w:color w:val="000000"/>
              </w:rPr>
            </w:pPr>
            <w:r>
              <w:rPr>
                <w:color w:val="000000"/>
              </w:rPr>
              <w:t>Приводят свои примеры.</w:t>
            </w:r>
          </w:p>
          <w:p w14:paraId="683F4B40" w14:textId="77777777" w:rsidR="00922F0E" w:rsidRDefault="00922F0E" w:rsidP="00922F0E">
            <w:pPr>
              <w:rPr>
                <w:color w:val="000000"/>
              </w:rPr>
            </w:pPr>
          </w:p>
          <w:p w14:paraId="5F36D6E6" w14:textId="77777777" w:rsidR="00922F0E" w:rsidRDefault="00922F0E" w:rsidP="00922F0E">
            <w:pPr>
              <w:rPr>
                <w:color w:val="000000"/>
              </w:rPr>
            </w:pPr>
          </w:p>
          <w:p w14:paraId="6E690D4B" w14:textId="77777777" w:rsidR="00922F0E" w:rsidRDefault="00922F0E" w:rsidP="00922F0E">
            <w:pPr>
              <w:rPr>
                <w:color w:val="000000"/>
              </w:rPr>
            </w:pPr>
            <w:r>
              <w:rPr>
                <w:color w:val="000000"/>
              </w:rPr>
              <w:t>Сравнивают свои ответы с правильными, формулируют конечный результат своей работы на уроке.</w:t>
            </w:r>
          </w:p>
          <w:p w14:paraId="0FB075AF" w14:textId="77777777" w:rsidR="00922F0E" w:rsidRDefault="00922F0E" w:rsidP="00922F0E">
            <w:pPr>
              <w:shd w:val="clear" w:color="auto" w:fill="FFFFFF"/>
              <w:ind w:right="83" w:firstLine="567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A89822" w14:textId="77777777" w:rsidR="00922F0E" w:rsidRDefault="00922F0E" w:rsidP="00922F0E">
            <w:pPr>
              <w:jc w:val="both"/>
            </w:pPr>
          </w:p>
          <w:p w14:paraId="5EF14D69" w14:textId="77777777" w:rsidR="001461BE" w:rsidRDefault="001461BE" w:rsidP="00922F0E">
            <w:pPr>
              <w:jc w:val="both"/>
            </w:pPr>
          </w:p>
          <w:p w14:paraId="5A73A384" w14:textId="77777777" w:rsidR="001461BE" w:rsidRDefault="001461BE" w:rsidP="00922F0E">
            <w:pPr>
              <w:jc w:val="both"/>
            </w:pPr>
          </w:p>
          <w:p w14:paraId="4F1C14C5" w14:textId="77777777" w:rsidR="001461BE" w:rsidRDefault="001461BE" w:rsidP="00922F0E">
            <w:pPr>
              <w:jc w:val="both"/>
            </w:pPr>
          </w:p>
          <w:p w14:paraId="0A02A095" w14:textId="77777777" w:rsidR="001461BE" w:rsidRDefault="001461BE" w:rsidP="00922F0E">
            <w:pPr>
              <w:jc w:val="both"/>
            </w:pPr>
          </w:p>
          <w:p w14:paraId="57170B78" w14:textId="77777777" w:rsidR="001461BE" w:rsidRDefault="001461BE" w:rsidP="00922F0E">
            <w:pPr>
              <w:jc w:val="both"/>
            </w:pPr>
          </w:p>
          <w:p w14:paraId="249AFBAD" w14:textId="77777777" w:rsidR="001461BE" w:rsidRDefault="001461BE" w:rsidP="00922F0E">
            <w:pPr>
              <w:jc w:val="both"/>
            </w:pPr>
          </w:p>
          <w:p w14:paraId="2488B62D" w14:textId="77777777" w:rsidR="001461BE" w:rsidRDefault="001461BE" w:rsidP="00922F0E">
            <w:pPr>
              <w:jc w:val="both"/>
            </w:pPr>
          </w:p>
          <w:p w14:paraId="3EC26047" w14:textId="77777777" w:rsidR="001461BE" w:rsidRDefault="001461BE" w:rsidP="00922F0E">
            <w:pPr>
              <w:jc w:val="both"/>
            </w:pPr>
          </w:p>
          <w:p w14:paraId="5603C9AB" w14:textId="77777777" w:rsidR="001461BE" w:rsidRDefault="001461BE" w:rsidP="00922F0E">
            <w:pPr>
              <w:jc w:val="both"/>
            </w:pPr>
          </w:p>
          <w:p w14:paraId="7DD7E2FD" w14:textId="77777777" w:rsidR="001461BE" w:rsidRDefault="001461BE" w:rsidP="00922F0E">
            <w:pPr>
              <w:jc w:val="both"/>
            </w:pPr>
          </w:p>
          <w:p w14:paraId="4B332406" w14:textId="77777777" w:rsidR="001461BE" w:rsidRDefault="001461BE" w:rsidP="00922F0E">
            <w:pPr>
              <w:jc w:val="both"/>
            </w:pPr>
            <w:r>
              <w:t>Понимают смысл понятий «случайное событие» и «случайный опыт»</w:t>
            </w:r>
          </w:p>
          <w:p w14:paraId="241F0048" w14:textId="77777777" w:rsidR="00985C91" w:rsidRDefault="00985C91" w:rsidP="00922F0E">
            <w:pPr>
              <w:jc w:val="both"/>
            </w:pPr>
          </w:p>
          <w:p w14:paraId="30B4A8F4" w14:textId="77777777" w:rsidR="00985C91" w:rsidRDefault="00985C91" w:rsidP="00922F0E">
            <w:pPr>
              <w:jc w:val="both"/>
            </w:pPr>
          </w:p>
          <w:p w14:paraId="4541C64A" w14:textId="77777777" w:rsidR="00985C91" w:rsidRDefault="00985C91" w:rsidP="00922F0E">
            <w:pPr>
              <w:jc w:val="both"/>
            </w:pPr>
          </w:p>
          <w:p w14:paraId="2B66E435" w14:textId="77777777" w:rsidR="00985C91" w:rsidRDefault="00985C91" w:rsidP="00922F0E">
            <w:pPr>
              <w:jc w:val="both"/>
            </w:pPr>
          </w:p>
          <w:p w14:paraId="2AC3D116" w14:textId="77777777" w:rsidR="00985C91" w:rsidRDefault="00985C91" w:rsidP="00922F0E">
            <w:pPr>
              <w:jc w:val="both"/>
            </w:pPr>
          </w:p>
          <w:p w14:paraId="677D9F1A" w14:textId="77777777" w:rsidR="00985C91" w:rsidRDefault="00985C91" w:rsidP="00922F0E">
            <w:pPr>
              <w:jc w:val="both"/>
            </w:pPr>
          </w:p>
          <w:p w14:paraId="131DBC0C" w14:textId="77777777" w:rsidR="00985C91" w:rsidRDefault="00985C91" w:rsidP="00922F0E">
            <w:pPr>
              <w:jc w:val="both"/>
            </w:pPr>
          </w:p>
          <w:p w14:paraId="54803399" w14:textId="77777777" w:rsidR="00985C91" w:rsidRDefault="00985C91" w:rsidP="00922F0E">
            <w:pPr>
              <w:jc w:val="both"/>
            </w:pPr>
          </w:p>
          <w:p w14:paraId="528AD02E" w14:textId="77777777" w:rsidR="00985C91" w:rsidRDefault="00985C91" w:rsidP="00922F0E">
            <w:pPr>
              <w:jc w:val="both"/>
            </w:pPr>
          </w:p>
          <w:p w14:paraId="5C5F6E41" w14:textId="77777777" w:rsidR="00985C91" w:rsidRDefault="00985C91" w:rsidP="00922F0E">
            <w:pPr>
              <w:jc w:val="both"/>
            </w:pPr>
          </w:p>
          <w:p w14:paraId="5911761F" w14:textId="77777777" w:rsidR="00985C91" w:rsidRDefault="00985C91" w:rsidP="00922F0E">
            <w:pPr>
              <w:jc w:val="both"/>
            </w:pPr>
          </w:p>
          <w:p w14:paraId="6A411044" w14:textId="77777777" w:rsidR="00985C91" w:rsidRDefault="00985C91" w:rsidP="00922F0E">
            <w:pPr>
              <w:jc w:val="both"/>
            </w:pPr>
          </w:p>
          <w:p w14:paraId="45464822" w14:textId="77777777" w:rsidR="00985C91" w:rsidRDefault="00985C91" w:rsidP="00922F0E">
            <w:pPr>
              <w:jc w:val="both"/>
            </w:pPr>
          </w:p>
          <w:p w14:paraId="17F2F176" w14:textId="77777777" w:rsidR="00985C91" w:rsidRDefault="00985C91" w:rsidP="00922F0E">
            <w:pPr>
              <w:jc w:val="both"/>
            </w:pPr>
          </w:p>
          <w:p w14:paraId="71CBC416" w14:textId="77777777" w:rsidR="00985C91" w:rsidRDefault="00985C91" w:rsidP="00922F0E">
            <w:pPr>
              <w:jc w:val="both"/>
            </w:pPr>
          </w:p>
          <w:p w14:paraId="5B97C259" w14:textId="77777777" w:rsidR="00985C91" w:rsidRDefault="00985C91" w:rsidP="00922F0E">
            <w:pPr>
              <w:jc w:val="both"/>
            </w:pPr>
          </w:p>
          <w:p w14:paraId="09770764" w14:textId="77777777" w:rsidR="00985C91" w:rsidRDefault="00985C91" w:rsidP="00922F0E">
            <w:pPr>
              <w:jc w:val="both"/>
            </w:pPr>
          </w:p>
          <w:p w14:paraId="1A604527" w14:textId="77777777" w:rsidR="00985C91" w:rsidRDefault="00985C91" w:rsidP="00922F0E">
            <w:pPr>
              <w:jc w:val="both"/>
            </w:pPr>
          </w:p>
          <w:p w14:paraId="78836FA6" w14:textId="77777777" w:rsidR="00985C91" w:rsidRDefault="00985C91" w:rsidP="00922F0E">
            <w:pPr>
              <w:jc w:val="both"/>
            </w:pPr>
          </w:p>
          <w:p w14:paraId="0F1CE16D" w14:textId="77777777" w:rsidR="00985C91" w:rsidRDefault="00985C91" w:rsidP="00922F0E">
            <w:pPr>
              <w:jc w:val="both"/>
            </w:pPr>
          </w:p>
          <w:p w14:paraId="54B2A1F1" w14:textId="77777777" w:rsidR="00985C91" w:rsidRDefault="00985C91" w:rsidP="00922F0E">
            <w:pPr>
              <w:jc w:val="both"/>
            </w:pPr>
          </w:p>
          <w:p w14:paraId="41C3C575" w14:textId="77777777" w:rsidR="00985C91" w:rsidRDefault="00985C91" w:rsidP="00922F0E">
            <w:pPr>
              <w:jc w:val="both"/>
            </w:pPr>
          </w:p>
          <w:p w14:paraId="1B5B0539" w14:textId="77777777" w:rsidR="00985C91" w:rsidRDefault="00985C91" w:rsidP="00922F0E">
            <w:pPr>
              <w:jc w:val="both"/>
            </w:pPr>
          </w:p>
          <w:p w14:paraId="05577F83" w14:textId="77777777" w:rsidR="00985C91" w:rsidRDefault="00985C91" w:rsidP="00922F0E">
            <w:pPr>
              <w:jc w:val="both"/>
            </w:pPr>
          </w:p>
          <w:p w14:paraId="4D6C1B26" w14:textId="77777777" w:rsidR="00985C91" w:rsidRDefault="00985C91" w:rsidP="00922F0E">
            <w:pPr>
              <w:jc w:val="both"/>
            </w:pPr>
          </w:p>
          <w:p w14:paraId="7296039E" w14:textId="77777777" w:rsidR="00985C91" w:rsidRDefault="00985C91" w:rsidP="00922F0E">
            <w:pPr>
              <w:jc w:val="both"/>
            </w:pPr>
          </w:p>
          <w:p w14:paraId="5AABE1BA" w14:textId="2D337BA6" w:rsidR="00985C91" w:rsidRDefault="00632FD1" w:rsidP="00632FD1">
            <w:r>
              <w:t>Оперируют понятиями «случайный опыт» и «случайное событие»</w:t>
            </w:r>
          </w:p>
          <w:p w14:paraId="2B1B5F8E" w14:textId="542D92AB" w:rsidR="00997079" w:rsidRDefault="00997079" w:rsidP="00632FD1"/>
          <w:p w14:paraId="736079EB" w14:textId="5732175E" w:rsidR="00997079" w:rsidRDefault="00997079" w:rsidP="00632FD1"/>
          <w:p w14:paraId="37B759AD" w14:textId="0FF8043D" w:rsidR="00997079" w:rsidRDefault="00997079" w:rsidP="00632FD1"/>
          <w:p w14:paraId="38C74917" w14:textId="504BC248" w:rsidR="00997079" w:rsidRDefault="00997079" w:rsidP="00632FD1"/>
          <w:p w14:paraId="05693693" w14:textId="305F66E4" w:rsidR="00997079" w:rsidRDefault="00997079" w:rsidP="00632FD1"/>
          <w:p w14:paraId="56FB093A" w14:textId="779DCC16" w:rsidR="00997079" w:rsidRDefault="00997079" w:rsidP="00632FD1"/>
          <w:p w14:paraId="7BAB55E9" w14:textId="770BB777" w:rsidR="00997079" w:rsidRDefault="00997079" w:rsidP="00632FD1"/>
          <w:p w14:paraId="178A38C2" w14:textId="2CB02CF1" w:rsidR="00997079" w:rsidRDefault="00997079" w:rsidP="00632FD1"/>
          <w:p w14:paraId="7DB8D172" w14:textId="3647EF96" w:rsidR="00997079" w:rsidRDefault="00997079" w:rsidP="00632FD1"/>
          <w:p w14:paraId="00BF1A00" w14:textId="3E551092" w:rsidR="00997079" w:rsidRDefault="00997079" w:rsidP="00632FD1"/>
          <w:p w14:paraId="60698F13" w14:textId="4CA2AFA2" w:rsidR="00997079" w:rsidRDefault="00997079" w:rsidP="00632FD1"/>
          <w:p w14:paraId="1838AAA1" w14:textId="50F68E9F" w:rsidR="00997079" w:rsidRDefault="00997079" w:rsidP="00632FD1"/>
          <w:p w14:paraId="1DCA4314" w14:textId="737C1D85" w:rsidR="00997079" w:rsidRDefault="00997079" w:rsidP="00632FD1"/>
          <w:p w14:paraId="7B856D8D" w14:textId="48C8AC57" w:rsidR="00997079" w:rsidRDefault="00997079" w:rsidP="00632FD1"/>
          <w:p w14:paraId="558851A8" w14:textId="69B181E1" w:rsidR="00997079" w:rsidRDefault="00997079" w:rsidP="00632FD1"/>
          <w:p w14:paraId="59D08B80" w14:textId="30848385" w:rsidR="00997079" w:rsidRDefault="00997079" w:rsidP="00632FD1"/>
          <w:p w14:paraId="66B64CDF" w14:textId="7AAFF2C1" w:rsidR="00997079" w:rsidRDefault="00997079" w:rsidP="00632FD1"/>
          <w:p w14:paraId="4B00DDF5" w14:textId="7B4FE5FA" w:rsidR="00997079" w:rsidRDefault="00997079" w:rsidP="00632FD1"/>
          <w:p w14:paraId="4336B031" w14:textId="241211C2" w:rsidR="00997079" w:rsidRDefault="00997079" w:rsidP="00632FD1"/>
          <w:p w14:paraId="643FFDAA" w14:textId="05F359D3" w:rsidR="00997079" w:rsidRDefault="00997079" w:rsidP="00632FD1"/>
          <w:p w14:paraId="63C998D1" w14:textId="47F8675C" w:rsidR="00997079" w:rsidRDefault="00997079" w:rsidP="00632FD1"/>
          <w:p w14:paraId="1FA221AB" w14:textId="29F27085" w:rsidR="00997079" w:rsidRDefault="00997079" w:rsidP="00632FD1"/>
          <w:p w14:paraId="54D35829" w14:textId="4AE9FF6D" w:rsidR="00997079" w:rsidRDefault="00997079" w:rsidP="00632FD1"/>
          <w:p w14:paraId="0DF8CCF8" w14:textId="1CDC0DCD" w:rsidR="00997079" w:rsidRDefault="00997079" w:rsidP="00632FD1"/>
          <w:p w14:paraId="410A44CB" w14:textId="41FDF8FC" w:rsidR="00997079" w:rsidRDefault="00997079" w:rsidP="00632FD1"/>
          <w:p w14:paraId="4745C233" w14:textId="5A37F285" w:rsidR="00997079" w:rsidRDefault="00997079" w:rsidP="00632FD1"/>
          <w:p w14:paraId="2F5FC9E9" w14:textId="08D1B136" w:rsidR="00997079" w:rsidRDefault="00997079" w:rsidP="00632FD1"/>
          <w:p w14:paraId="2EA43961" w14:textId="77777777" w:rsidR="00D9642C" w:rsidRDefault="00D9642C" w:rsidP="00632FD1"/>
          <w:p w14:paraId="674D795C" w14:textId="77777777" w:rsidR="00D9642C" w:rsidRDefault="00D9642C" w:rsidP="00632FD1"/>
          <w:p w14:paraId="6F88159E" w14:textId="6D3A0E8F" w:rsidR="00997079" w:rsidRDefault="00997079" w:rsidP="00632FD1">
            <w:r>
              <w:t>Усваивают понятие «случайное событие»</w:t>
            </w:r>
          </w:p>
          <w:p w14:paraId="7F9F674E" w14:textId="0015AD74" w:rsidR="00985C91" w:rsidRPr="00845344" w:rsidRDefault="00985C91" w:rsidP="00922F0E">
            <w:pPr>
              <w:jc w:val="both"/>
            </w:pP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1081B5" w14:textId="77777777" w:rsidR="00922F0E" w:rsidRDefault="00AA37D0" w:rsidP="00AA37D0">
            <w:r>
              <w:lastRenderedPageBreak/>
              <w:t>Умеют с достаточной полнотой и точностью выражать свои мысли.</w:t>
            </w:r>
          </w:p>
          <w:p w14:paraId="58CD9D78" w14:textId="77777777" w:rsidR="0063734D" w:rsidRDefault="0063734D" w:rsidP="00AA37D0"/>
          <w:p w14:paraId="33F74699" w14:textId="77777777" w:rsidR="0063734D" w:rsidRDefault="0063734D" w:rsidP="00AA37D0"/>
          <w:p w14:paraId="5BC24A2F" w14:textId="77777777" w:rsidR="0063734D" w:rsidRDefault="0063734D" w:rsidP="00AA37D0"/>
          <w:p w14:paraId="16A699BC" w14:textId="77777777" w:rsidR="0063734D" w:rsidRDefault="0063734D" w:rsidP="00AA37D0"/>
          <w:p w14:paraId="7BCBFFF9" w14:textId="77777777" w:rsidR="0063734D" w:rsidRDefault="0063734D" w:rsidP="00AA37D0"/>
          <w:p w14:paraId="0411A844" w14:textId="77777777" w:rsidR="0063734D" w:rsidRDefault="0063734D" w:rsidP="00AA37D0"/>
          <w:p w14:paraId="6AD3D5DF" w14:textId="77777777" w:rsidR="0063734D" w:rsidRDefault="0063734D" w:rsidP="00AA37D0"/>
          <w:p w14:paraId="0DC3532D" w14:textId="77777777" w:rsidR="0063734D" w:rsidRDefault="0063734D" w:rsidP="00AA37D0"/>
          <w:p w14:paraId="466028E6" w14:textId="77777777" w:rsidR="0063734D" w:rsidRDefault="0063734D" w:rsidP="00AA37D0"/>
          <w:p w14:paraId="17B030FF" w14:textId="77777777" w:rsidR="0063734D" w:rsidRDefault="0063734D" w:rsidP="00AA37D0"/>
          <w:p w14:paraId="09F4C67C" w14:textId="77777777" w:rsidR="0063734D" w:rsidRDefault="0063734D" w:rsidP="00AA37D0"/>
          <w:p w14:paraId="5B35483B" w14:textId="77777777" w:rsidR="0063734D" w:rsidRDefault="0063734D" w:rsidP="00AA37D0"/>
          <w:p w14:paraId="56729622" w14:textId="77777777" w:rsidR="0063734D" w:rsidRDefault="0063734D" w:rsidP="00AA37D0"/>
          <w:p w14:paraId="7F73FFDD" w14:textId="77777777" w:rsidR="0063734D" w:rsidRDefault="0063734D" w:rsidP="00AA37D0"/>
          <w:p w14:paraId="480CBCC8" w14:textId="77777777" w:rsidR="0063734D" w:rsidRDefault="0063734D" w:rsidP="00AA37D0"/>
          <w:p w14:paraId="0F91F7BD" w14:textId="77777777" w:rsidR="0063734D" w:rsidRDefault="0063734D" w:rsidP="00AA37D0"/>
          <w:p w14:paraId="55071691" w14:textId="77777777" w:rsidR="0063734D" w:rsidRDefault="0063734D" w:rsidP="00AA37D0"/>
          <w:p w14:paraId="0402FAC3" w14:textId="77777777" w:rsidR="0063734D" w:rsidRDefault="0063734D" w:rsidP="00AA37D0"/>
          <w:p w14:paraId="11833841" w14:textId="77777777" w:rsidR="0063734D" w:rsidRDefault="0063734D" w:rsidP="00AA37D0"/>
          <w:p w14:paraId="32F42B25" w14:textId="77777777" w:rsidR="0063734D" w:rsidRDefault="0063734D" w:rsidP="00AA37D0"/>
          <w:p w14:paraId="06335017" w14:textId="77777777" w:rsidR="0063734D" w:rsidRDefault="0063734D" w:rsidP="00AA37D0"/>
          <w:p w14:paraId="470CF09A" w14:textId="77777777" w:rsidR="0063734D" w:rsidRDefault="0063734D" w:rsidP="00AA37D0"/>
          <w:p w14:paraId="31B60597" w14:textId="77777777" w:rsidR="0063734D" w:rsidRDefault="0063734D" w:rsidP="00AA37D0"/>
          <w:p w14:paraId="5F0405DF" w14:textId="77777777" w:rsidR="0063734D" w:rsidRDefault="0063734D" w:rsidP="00AA37D0"/>
          <w:p w14:paraId="266018B2" w14:textId="77777777" w:rsidR="0063734D" w:rsidRDefault="0063734D" w:rsidP="00AA37D0"/>
          <w:p w14:paraId="4087570C" w14:textId="77777777" w:rsidR="00336CD2" w:rsidRDefault="00336CD2" w:rsidP="00AA37D0"/>
          <w:p w14:paraId="014D1264" w14:textId="621AFDCC" w:rsidR="0063734D" w:rsidRDefault="0063734D" w:rsidP="00AA37D0">
            <w:r>
              <w:t>Формулируют суждения. Используют вопросы как инструмент познания.</w:t>
            </w:r>
          </w:p>
          <w:p w14:paraId="690750C2" w14:textId="77777777" w:rsidR="00EC05CB" w:rsidRDefault="00EC05CB" w:rsidP="00AA37D0"/>
          <w:p w14:paraId="42CE192A" w14:textId="77777777" w:rsidR="00EC05CB" w:rsidRDefault="00EC05CB" w:rsidP="00AA37D0"/>
          <w:p w14:paraId="0A065710" w14:textId="77777777" w:rsidR="00EC05CB" w:rsidRDefault="00EC05CB" w:rsidP="00AA37D0"/>
          <w:p w14:paraId="22AA9620" w14:textId="77777777" w:rsidR="00EC05CB" w:rsidRDefault="00EC05CB" w:rsidP="00AA37D0"/>
          <w:p w14:paraId="2157620B" w14:textId="77777777" w:rsidR="00EC05CB" w:rsidRDefault="00EC05CB" w:rsidP="00AA37D0"/>
          <w:p w14:paraId="61F3DE6F" w14:textId="77777777" w:rsidR="00EC05CB" w:rsidRDefault="00EC05CB" w:rsidP="00AA37D0"/>
          <w:p w14:paraId="26A9CF03" w14:textId="77777777" w:rsidR="00EC05CB" w:rsidRDefault="00EC5952" w:rsidP="00AA37D0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Ясно, точно, грамотно выражать свою точку зрения.</w:t>
            </w:r>
          </w:p>
          <w:p w14:paraId="0F7CC147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</w:p>
          <w:p w14:paraId="2DEBF5B8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</w:p>
          <w:p w14:paraId="053F2D0B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</w:p>
          <w:p w14:paraId="680DCA3A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</w:p>
          <w:p w14:paraId="407C3E61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</w:p>
          <w:p w14:paraId="2143FEBC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</w:p>
          <w:p w14:paraId="5EBADAF1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</w:p>
          <w:p w14:paraId="3E02474A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</w:p>
          <w:p w14:paraId="55D80F16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</w:p>
          <w:p w14:paraId="73BFCCB3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</w:p>
          <w:p w14:paraId="0E0A5F1A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</w:p>
          <w:p w14:paraId="770ED2E5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</w:p>
          <w:p w14:paraId="17B50969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</w:p>
          <w:p w14:paraId="27BC34F2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</w:p>
          <w:p w14:paraId="34E018A9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</w:p>
          <w:p w14:paraId="0B07B105" w14:textId="77777777" w:rsidR="00A73F8B" w:rsidRDefault="00A73F8B" w:rsidP="00AA37D0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Ищут и выделяют информацию. Анализируют объекты, описанные в примерах 4-8 с целью выделения </w:t>
            </w:r>
            <w:r>
              <w:rPr>
                <w:color w:val="333333"/>
                <w:shd w:val="clear" w:color="auto" w:fill="FFFFFF"/>
              </w:rPr>
              <w:lastRenderedPageBreak/>
              <w:t>признаков «случайного опыта» и «случайного события».</w:t>
            </w:r>
          </w:p>
          <w:p w14:paraId="56E5CAD6" w14:textId="77777777" w:rsidR="009527AD" w:rsidRDefault="009527AD" w:rsidP="00AA37D0">
            <w:pPr>
              <w:rPr>
                <w:color w:val="333333"/>
                <w:shd w:val="clear" w:color="auto" w:fill="FFFFFF"/>
              </w:rPr>
            </w:pPr>
          </w:p>
          <w:p w14:paraId="3BFDFDA3" w14:textId="77777777" w:rsidR="009527AD" w:rsidRDefault="009527AD" w:rsidP="00AA37D0">
            <w:pPr>
              <w:rPr>
                <w:color w:val="333333"/>
                <w:shd w:val="clear" w:color="auto" w:fill="FFFFFF"/>
              </w:rPr>
            </w:pPr>
          </w:p>
          <w:p w14:paraId="00C26A1D" w14:textId="77777777" w:rsidR="009527AD" w:rsidRDefault="009527AD" w:rsidP="00AA37D0"/>
          <w:p w14:paraId="2FFC0E9C" w14:textId="77777777" w:rsidR="00D9642C" w:rsidRDefault="00D9642C" w:rsidP="00AA37D0"/>
          <w:p w14:paraId="6B11C9E7" w14:textId="77777777" w:rsidR="00D9642C" w:rsidRDefault="00D9642C" w:rsidP="00AA37D0">
            <w:r>
              <w:t>Подводят предложенные события под понятие «случайное событие»</w:t>
            </w:r>
          </w:p>
          <w:p w14:paraId="214B0609" w14:textId="39A08F22" w:rsidR="00D50C30" w:rsidRPr="00845344" w:rsidRDefault="00D50C30" w:rsidP="00AA37D0">
            <w:r>
              <w:t>Осуществляют самоконтроль.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9E7DD" w14:textId="77777777" w:rsidR="00922F0E" w:rsidRDefault="00377071" w:rsidP="003F7BD4">
            <w:r>
              <w:lastRenderedPageBreak/>
              <w:t>Представляют мысленно ситуации, описанные в примерах 1-3</w:t>
            </w:r>
          </w:p>
          <w:p w14:paraId="4E2B1BBF" w14:textId="77777777" w:rsidR="0063734D" w:rsidRDefault="0063734D" w:rsidP="003F7BD4"/>
          <w:p w14:paraId="77F2359A" w14:textId="77777777" w:rsidR="0063734D" w:rsidRDefault="0063734D" w:rsidP="003F7BD4"/>
          <w:p w14:paraId="5B83A3C6" w14:textId="77777777" w:rsidR="0063734D" w:rsidRDefault="0063734D" w:rsidP="003F7BD4"/>
          <w:p w14:paraId="7311E072" w14:textId="77777777" w:rsidR="0063734D" w:rsidRDefault="0063734D" w:rsidP="003F7BD4"/>
          <w:p w14:paraId="18201A25" w14:textId="77777777" w:rsidR="0063734D" w:rsidRDefault="0063734D" w:rsidP="003F7BD4"/>
          <w:p w14:paraId="32288500" w14:textId="77777777" w:rsidR="0063734D" w:rsidRDefault="0063734D" w:rsidP="003F7BD4"/>
          <w:p w14:paraId="5A40D79E" w14:textId="77777777" w:rsidR="0063734D" w:rsidRDefault="0063734D" w:rsidP="003F7BD4"/>
          <w:p w14:paraId="0A5BD511" w14:textId="77777777" w:rsidR="0063734D" w:rsidRDefault="0063734D" w:rsidP="003F7BD4"/>
          <w:p w14:paraId="0AF7E8C5" w14:textId="77777777" w:rsidR="0063734D" w:rsidRDefault="0063734D" w:rsidP="003F7BD4"/>
          <w:p w14:paraId="76A91AC3" w14:textId="77777777" w:rsidR="0063734D" w:rsidRDefault="0063734D" w:rsidP="003F7BD4"/>
          <w:p w14:paraId="27A74D2D" w14:textId="77777777" w:rsidR="0063734D" w:rsidRDefault="0063734D" w:rsidP="003F7BD4"/>
          <w:p w14:paraId="6E7BC3B5" w14:textId="77777777" w:rsidR="0063734D" w:rsidRDefault="0063734D" w:rsidP="003F7BD4"/>
          <w:p w14:paraId="07A490CA" w14:textId="77777777" w:rsidR="0063734D" w:rsidRDefault="0063734D" w:rsidP="003F7BD4"/>
          <w:p w14:paraId="46F42A8E" w14:textId="77777777" w:rsidR="0063734D" w:rsidRDefault="0063734D" w:rsidP="003F7BD4"/>
          <w:p w14:paraId="548510C3" w14:textId="77777777" w:rsidR="0063734D" w:rsidRDefault="0063734D" w:rsidP="003F7BD4"/>
          <w:p w14:paraId="436787BC" w14:textId="77777777" w:rsidR="0063734D" w:rsidRDefault="0063734D" w:rsidP="003F7BD4"/>
          <w:p w14:paraId="226FAD4C" w14:textId="77777777" w:rsidR="0063734D" w:rsidRDefault="0063734D" w:rsidP="003F7BD4"/>
          <w:p w14:paraId="16CD4038" w14:textId="77777777" w:rsidR="0063734D" w:rsidRDefault="0063734D" w:rsidP="003F7BD4"/>
          <w:p w14:paraId="4198B11E" w14:textId="77777777" w:rsidR="0063734D" w:rsidRDefault="0063734D" w:rsidP="003F7BD4"/>
          <w:p w14:paraId="4E948FA4" w14:textId="77777777" w:rsidR="0063734D" w:rsidRDefault="0063734D" w:rsidP="003F7BD4"/>
          <w:p w14:paraId="189BE937" w14:textId="77777777" w:rsidR="0063734D" w:rsidRDefault="0063734D" w:rsidP="003F7BD4"/>
          <w:p w14:paraId="5558B0DC" w14:textId="77777777" w:rsidR="0063734D" w:rsidRDefault="0063734D" w:rsidP="003F7BD4"/>
          <w:p w14:paraId="164FD187" w14:textId="77777777" w:rsidR="0063734D" w:rsidRDefault="0063734D" w:rsidP="003F7BD4"/>
          <w:p w14:paraId="3E909EE1" w14:textId="77777777" w:rsidR="0063734D" w:rsidRDefault="0063734D" w:rsidP="003F7BD4"/>
          <w:p w14:paraId="2AEDF8A1" w14:textId="77777777" w:rsidR="0063734D" w:rsidRDefault="0063734D" w:rsidP="003F7BD4"/>
          <w:p w14:paraId="5E9D1454" w14:textId="77777777" w:rsidR="0063734D" w:rsidRDefault="0063734D" w:rsidP="003F7BD4"/>
          <w:p w14:paraId="19CE3B9C" w14:textId="77777777" w:rsidR="00336CD2" w:rsidRDefault="00336CD2" w:rsidP="003F7BD4"/>
          <w:p w14:paraId="7C90755E" w14:textId="23233C55" w:rsidR="0063734D" w:rsidRDefault="00694C93" w:rsidP="003F7BD4">
            <w:r>
              <w:t>Мысленно моделируют предложенную ситуацию.</w:t>
            </w:r>
          </w:p>
          <w:p w14:paraId="38724479" w14:textId="77777777" w:rsidR="00985C91" w:rsidRDefault="00985C91" w:rsidP="003F7BD4"/>
          <w:p w14:paraId="79888C0B" w14:textId="77777777" w:rsidR="00985C91" w:rsidRDefault="00985C91" w:rsidP="003F7BD4"/>
          <w:p w14:paraId="4C070B6A" w14:textId="77777777" w:rsidR="00985C91" w:rsidRDefault="00985C91" w:rsidP="003F7BD4"/>
          <w:p w14:paraId="522D3619" w14:textId="77777777" w:rsidR="00985C91" w:rsidRDefault="00985C91" w:rsidP="003F7BD4"/>
          <w:p w14:paraId="18809DC3" w14:textId="77777777" w:rsidR="00985C91" w:rsidRDefault="00985C91" w:rsidP="003F7BD4"/>
          <w:p w14:paraId="063196C0" w14:textId="77777777" w:rsidR="00985C91" w:rsidRDefault="00985C91" w:rsidP="003F7BD4"/>
          <w:p w14:paraId="010EBD2C" w14:textId="77777777" w:rsidR="00985C91" w:rsidRDefault="00985C91" w:rsidP="003F7BD4"/>
          <w:p w14:paraId="07E53E77" w14:textId="77777777" w:rsidR="00985C91" w:rsidRDefault="00985C91" w:rsidP="003F7BD4"/>
          <w:p w14:paraId="32932796" w14:textId="212C2B63" w:rsidR="00985C91" w:rsidRDefault="00985C91" w:rsidP="003F7BD4">
            <w:r>
              <w:t>Устанавливают соответствие между случайным опытом и случайным событием.</w:t>
            </w:r>
          </w:p>
          <w:p w14:paraId="563353EC" w14:textId="3C348DD8" w:rsidR="00985C91" w:rsidRPr="00845344" w:rsidRDefault="00EC05CB" w:rsidP="003F7BD4">
            <w:r>
              <w:t>Понимают закономерности.</w:t>
            </w:r>
          </w:p>
        </w:tc>
      </w:tr>
      <w:tr w:rsidR="00922F0E" w14:paraId="200504C3" w14:textId="77777777" w:rsidTr="00A24E90"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58AB1B" w14:textId="77777777" w:rsidR="00922F0E" w:rsidRDefault="00922F0E" w:rsidP="00922F0E">
            <w:r>
              <w:lastRenderedPageBreak/>
              <w:t>5. Рефлексия</w:t>
            </w:r>
          </w:p>
          <w:p w14:paraId="3EA8DD76" w14:textId="77777777" w:rsidR="00922F0E" w:rsidRDefault="00922F0E" w:rsidP="00922F0E">
            <w:pPr>
              <w:jc w:val="both"/>
            </w:pPr>
          </w:p>
          <w:p w14:paraId="6F44C99D" w14:textId="77777777" w:rsidR="00922F0E" w:rsidRDefault="00922F0E" w:rsidP="00922F0E"/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F76C65" w14:textId="77777777" w:rsidR="00922F0E" w:rsidRPr="000F5D28" w:rsidRDefault="00922F0E" w:rsidP="00922F0E">
            <w:r>
              <w:t>Акцентирует внимание на конечных результатах учебной деятельности обучающихся на уроке.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0628F1" w14:textId="77777777" w:rsidR="00922F0E" w:rsidRDefault="00922F0E" w:rsidP="00922F0E">
            <w:pPr>
              <w:jc w:val="both"/>
            </w:pPr>
            <w:r>
              <w:t>Называют основные позиции нового материала и как они их усвоили (что получилось, что не получилось и почему)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5DA5FB" w14:textId="77777777" w:rsidR="00922F0E" w:rsidRPr="00845344" w:rsidRDefault="00922F0E" w:rsidP="00922F0E">
            <w:pPr>
              <w:jc w:val="both"/>
            </w:pP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B54E8C" w14:textId="77777777" w:rsidR="00922F0E" w:rsidRPr="00845344" w:rsidRDefault="00922F0E" w:rsidP="00922F0E">
            <w:pPr>
              <w:jc w:val="both"/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32BD2" w14:textId="5AB9D258" w:rsidR="00922F0E" w:rsidRPr="00845344" w:rsidRDefault="006536A5" w:rsidP="006536A5">
            <w:r>
              <w:t>Осознают качество и уровень усвоения новых понятий.</w:t>
            </w:r>
          </w:p>
        </w:tc>
      </w:tr>
    </w:tbl>
    <w:p w14:paraId="7B946EC6" w14:textId="77777777" w:rsidR="00016293" w:rsidRDefault="00016293"/>
    <w:sectPr w:rsidR="00016293" w:rsidSect="00922F0E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52970" w14:textId="77777777" w:rsidR="006178C4" w:rsidRDefault="006178C4" w:rsidP="00FD7154">
      <w:r>
        <w:separator/>
      </w:r>
    </w:p>
  </w:endnote>
  <w:endnote w:type="continuationSeparator" w:id="0">
    <w:p w14:paraId="21843195" w14:textId="77777777" w:rsidR="006178C4" w:rsidRDefault="006178C4" w:rsidP="00FD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0286649"/>
      <w:docPartObj>
        <w:docPartGallery w:val="Page Numbers (Bottom of Page)"/>
        <w:docPartUnique/>
      </w:docPartObj>
    </w:sdtPr>
    <w:sdtContent>
      <w:p w14:paraId="6A85ABAF" w14:textId="2E77E57B" w:rsidR="00FD7154" w:rsidRDefault="00FD71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F002A8" w14:textId="77777777" w:rsidR="00FD7154" w:rsidRDefault="00FD71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6F40E" w14:textId="77777777" w:rsidR="006178C4" w:rsidRDefault="006178C4" w:rsidP="00FD7154">
      <w:r>
        <w:separator/>
      </w:r>
    </w:p>
  </w:footnote>
  <w:footnote w:type="continuationSeparator" w:id="0">
    <w:p w14:paraId="3427C75B" w14:textId="77777777" w:rsidR="006178C4" w:rsidRDefault="006178C4" w:rsidP="00FD7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3435C"/>
    <w:multiLevelType w:val="hybridMultilevel"/>
    <w:tmpl w:val="C4BCE9A2"/>
    <w:lvl w:ilvl="0" w:tplc="9B72E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2F29"/>
    <w:multiLevelType w:val="hybridMultilevel"/>
    <w:tmpl w:val="EBD6FE58"/>
    <w:lvl w:ilvl="0" w:tplc="2B7EDB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0E"/>
    <w:rsid w:val="00016293"/>
    <w:rsid w:val="00021BD6"/>
    <w:rsid w:val="001461BE"/>
    <w:rsid w:val="0015044D"/>
    <w:rsid w:val="002036A3"/>
    <w:rsid w:val="00336CD2"/>
    <w:rsid w:val="00377071"/>
    <w:rsid w:val="0038105B"/>
    <w:rsid w:val="003C3AF3"/>
    <w:rsid w:val="003F7BD4"/>
    <w:rsid w:val="005946C7"/>
    <w:rsid w:val="00602A93"/>
    <w:rsid w:val="006178C4"/>
    <w:rsid w:val="00632FD1"/>
    <w:rsid w:val="0063734D"/>
    <w:rsid w:val="006536A5"/>
    <w:rsid w:val="00694C93"/>
    <w:rsid w:val="006B2046"/>
    <w:rsid w:val="006F620E"/>
    <w:rsid w:val="0073128B"/>
    <w:rsid w:val="00812531"/>
    <w:rsid w:val="00922F0E"/>
    <w:rsid w:val="009527AD"/>
    <w:rsid w:val="00985C91"/>
    <w:rsid w:val="009964C3"/>
    <w:rsid w:val="00997079"/>
    <w:rsid w:val="00A519C4"/>
    <w:rsid w:val="00A73F8B"/>
    <w:rsid w:val="00AA37D0"/>
    <w:rsid w:val="00AC4EFB"/>
    <w:rsid w:val="00BA2545"/>
    <w:rsid w:val="00CA1A8D"/>
    <w:rsid w:val="00CE71E6"/>
    <w:rsid w:val="00D50C30"/>
    <w:rsid w:val="00D9642C"/>
    <w:rsid w:val="00DD12D7"/>
    <w:rsid w:val="00DF7760"/>
    <w:rsid w:val="00EB2825"/>
    <w:rsid w:val="00EC05CB"/>
    <w:rsid w:val="00EC5952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CE71"/>
  <w15:chartTrackingRefBased/>
  <w15:docId w15:val="{E799B77B-ECC9-45F4-9D30-C259ADE2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F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71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7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71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71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2025-04-04T21:50:00Z</dcterms:created>
  <dcterms:modified xsi:type="dcterms:W3CDTF">2025-04-06T16:06:00Z</dcterms:modified>
</cp:coreProperties>
</file>