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4D59D7" w:rsidRPr="00182DC3" w:rsidTr="004D59D7">
        <w:tc>
          <w:tcPr>
            <w:tcW w:w="5353" w:type="dxa"/>
          </w:tcPr>
          <w:p w:rsidR="004D59D7" w:rsidRPr="00182DC3" w:rsidRDefault="004D59D7" w:rsidP="008C1A53">
            <w:pPr>
              <w:spacing w:line="276" w:lineRule="auto"/>
            </w:pPr>
            <w:r w:rsidRPr="00182DC3">
              <w:t xml:space="preserve">Принято </w:t>
            </w:r>
          </w:p>
          <w:p w:rsidR="00CE6E9C" w:rsidRDefault="004D59D7" w:rsidP="008C1A53">
            <w:pPr>
              <w:spacing w:line="276" w:lineRule="auto"/>
              <w:rPr>
                <w:i/>
              </w:rPr>
            </w:pPr>
            <w:r w:rsidRPr="00182DC3">
              <w:t xml:space="preserve">на </w:t>
            </w:r>
            <w:r w:rsidRPr="00182DC3">
              <w:rPr>
                <w:i/>
              </w:rPr>
              <w:t>Педагогическом совете</w:t>
            </w:r>
            <w:r w:rsidR="00CE6E9C">
              <w:rPr>
                <w:i/>
              </w:rPr>
              <w:t xml:space="preserve"> </w:t>
            </w:r>
          </w:p>
          <w:p w:rsidR="004D59D7" w:rsidRPr="00CE6E9C" w:rsidRDefault="00CE6E9C" w:rsidP="008C1A53">
            <w:pPr>
              <w:spacing w:line="276" w:lineRule="auto"/>
            </w:pPr>
            <w:r>
              <w:rPr>
                <w:i/>
              </w:rPr>
              <w:t>МОУ Берендеевской СШ</w:t>
            </w:r>
          </w:p>
          <w:p w:rsidR="004D59D7" w:rsidRPr="00182DC3" w:rsidRDefault="00EF10F9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1 от «29» августа 2024</w:t>
            </w:r>
            <w:r w:rsidR="004D59D7" w:rsidRPr="00182DC3">
              <w:rPr>
                <w:i/>
              </w:rPr>
              <w:t xml:space="preserve"> г.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    </w:t>
            </w:r>
            <w:r w:rsidR="00CE6E9C">
              <w:rPr>
                <w:i/>
              </w:rPr>
              <w:t xml:space="preserve">             </w:t>
            </w:r>
          </w:p>
          <w:p w:rsidR="004D59D7" w:rsidRPr="00182DC3" w:rsidRDefault="004D59D7" w:rsidP="008C1A53">
            <w:pPr>
              <w:spacing w:line="276" w:lineRule="auto"/>
            </w:pPr>
          </w:p>
        </w:tc>
        <w:tc>
          <w:tcPr>
            <w:tcW w:w="4678" w:type="dxa"/>
          </w:tcPr>
          <w:p w:rsidR="004D59D7" w:rsidRPr="00182DC3" w:rsidRDefault="00EF10F9" w:rsidP="008C1A53">
            <w:pPr>
              <w:spacing w:line="276" w:lineRule="auto"/>
            </w:pPr>
            <w:r>
              <w:t xml:space="preserve">                  </w:t>
            </w:r>
            <w:r w:rsidR="004D59D7" w:rsidRPr="00182DC3">
              <w:t>«Утверждаю»</w:t>
            </w:r>
          </w:p>
          <w:p w:rsidR="004D59D7" w:rsidRDefault="00EB5A96" w:rsidP="008C1A53">
            <w:pPr>
              <w:spacing w:line="276" w:lineRule="auto"/>
            </w:pPr>
            <w:r>
              <w:t>Директор  МОУ Берендеевской СШ</w:t>
            </w:r>
          </w:p>
          <w:p w:rsidR="00EB5A96" w:rsidRPr="00EB5A96" w:rsidRDefault="00CE6E9C" w:rsidP="008C1A53">
            <w:pPr>
              <w:spacing w:line="276" w:lineRule="auto"/>
            </w:pPr>
            <w:r>
              <w:t xml:space="preserve"> ____________  Майорова С.Г.</w:t>
            </w:r>
          </w:p>
          <w:p w:rsidR="004D59D7" w:rsidRPr="00182DC3" w:rsidRDefault="00B13D40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>Приказ №</w:t>
            </w:r>
            <w:r w:rsidR="00EF10F9">
              <w:rPr>
                <w:i/>
              </w:rPr>
              <w:t xml:space="preserve"> 94-ОД от «30» августа 2024</w:t>
            </w:r>
            <w:r w:rsidR="004D59D7" w:rsidRPr="00182DC3">
              <w:rPr>
                <w:i/>
              </w:rPr>
              <w:t xml:space="preserve"> г.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</w:t>
            </w:r>
            <w:r w:rsidR="00CE6E9C">
              <w:rPr>
                <w:i/>
              </w:rPr>
              <w:t xml:space="preserve">              </w:t>
            </w:r>
            <w:r w:rsidRPr="00182DC3">
              <w:rPr>
                <w:i/>
              </w:rPr>
              <w:t xml:space="preserve"> </w:t>
            </w:r>
          </w:p>
        </w:tc>
      </w:tr>
    </w:tbl>
    <w:p w:rsidR="00F3129C" w:rsidRPr="00182DC3" w:rsidRDefault="00E319B3" w:rsidP="00B27CA5">
      <w:pPr>
        <w:widowControl w:val="0"/>
        <w:shd w:val="clear" w:color="auto" w:fill="FFFFFF"/>
        <w:spacing w:line="276" w:lineRule="auto"/>
        <w:jc w:val="center"/>
        <w:rPr>
          <w:b/>
          <w:bCs/>
        </w:rPr>
      </w:pPr>
      <w:r w:rsidRPr="00182DC3">
        <w:rPr>
          <w:b/>
          <w:bCs/>
        </w:rPr>
        <w:t xml:space="preserve">Положение о школьной форме </w:t>
      </w:r>
      <w:proofErr w:type="gramStart"/>
      <w:r w:rsidRPr="00182DC3">
        <w:rPr>
          <w:b/>
          <w:bCs/>
        </w:rPr>
        <w:t>обучающихся</w:t>
      </w:r>
      <w:proofErr w:type="gramEnd"/>
      <w:r w:rsidRPr="00182DC3">
        <w:rPr>
          <w:b/>
          <w:bCs/>
        </w:rPr>
        <w:t xml:space="preserve"> в</w:t>
      </w:r>
    </w:p>
    <w:p w:rsidR="004D59D7" w:rsidRPr="00182DC3" w:rsidRDefault="00EB5A96" w:rsidP="004D59D7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>МОУ Берендеевской СШ</w:t>
      </w:r>
    </w:p>
    <w:p w:rsidR="00CE6E9C" w:rsidRDefault="00CE6E9C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i/>
          <w:w w:val="115"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</w:t>
      </w:r>
      <w:r w:rsidR="00EB5A96">
        <w:t>ской Федерации», Уставом МОУ Берендеевской СШ</w:t>
      </w:r>
      <w:proofErr w:type="gramStart"/>
      <w:r w:rsidR="004D59D7" w:rsidRPr="00182DC3">
        <w:rPr>
          <w:i/>
          <w:shd w:val="clear" w:color="auto" w:fill="FFFFFF"/>
        </w:rPr>
        <w:t>)</w:t>
      </w:r>
      <w:r w:rsidRPr="00182DC3">
        <w:t>(</w:t>
      </w:r>
      <w:proofErr w:type="gramEnd"/>
      <w:r w:rsidRPr="00182DC3">
        <w:t>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 xml:space="preserve">2. Требования к форме и внешнему виду </w:t>
      </w:r>
      <w:proofErr w:type="gramStart"/>
      <w:r w:rsidRPr="00182DC3">
        <w:rPr>
          <w:b/>
          <w:bCs/>
        </w:rPr>
        <w:t>обучающихся</w:t>
      </w:r>
      <w:proofErr w:type="gramEnd"/>
    </w:p>
    <w:p w:rsidR="00BD653F" w:rsidRPr="00182DC3" w:rsidRDefault="00BD653F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2.1. Внешний вид и одежда </w:t>
      </w:r>
      <w:proofErr w:type="gramStart"/>
      <w:r w:rsidRPr="00182DC3">
        <w:t>обучающихся</w:t>
      </w:r>
      <w:proofErr w:type="gramEnd"/>
      <w:r w:rsidRPr="00182DC3">
        <w:t xml:space="preserve"> должны соответствовать</w:t>
      </w:r>
      <w:r w:rsidR="00EB5A96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EB5A96">
        <w:t xml:space="preserve"> </w:t>
      </w:r>
      <w:r w:rsidRPr="00182DC3">
        <w:t>проведения учебных занятий, температурному режиму в помещении, должна</w:t>
      </w:r>
      <w:r w:rsidR="00EB5A96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2.3. </w:t>
      </w:r>
      <w:r w:rsidRPr="00B27CA5">
        <w:rPr>
          <w:b/>
        </w:rPr>
        <w:t xml:space="preserve">Школьная форма подразделяется на </w:t>
      </w:r>
      <w:proofErr w:type="gramStart"/>
      <w:r w:rsidRPr="00B27CA5">
        <w:rPr>
          <w:b/>
        </w:rPr>
        <w:t>парадную</w:t>
      </w:r>
      <w:proofErr w:type="gramEnd"/>
      <w:r w:rsidRPr="00B27CA5">
        <w:rPr>
          <w:b/>
        </w:rPr>
        <w:t>, повседневную и</w:t>
      </w:r>
      <w:r w:rsidR="00EB5A96" w:rsidRPr="00B27CA5">
        <w:rPr>
          <w:b/>
        </w:rPr>
        <w:t xml:space="preserve"> </w:t>
      </w:r>
      <w:r w:rsidRPr="00B27CA5">
        <w:rPr>
          <w:b/>
        </w:rPr>
        <w:t>спортивную</w:t>
      </w:r>
      <w:r w:rsidRPr="00182DC3">
        <w:t>.</w:t>
      </w:r>
    </w:p>
    <w:p w:rsidR="00E319B3" w:rsidRPr="00EB5A96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 xml:space="preserve">2.3.1. </w:t>
      </w:r>
      <w:r w:rsidRPr="00EB5A96">
        <w:rPr>
          <w:b/>
        </w:rPr>
        <w:t>Парадная форма</w:t>
      </w:r>
      <w:r w:rsidR="007746B8" w:rsidRPr="00EB5A96">
        <w:rPr>
          <w:b/>
        </w:rPr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Парадная форма используется </w:t>
      </w:r>
      <w:proofErr w:type="gramStart"/>
      <w:r w:rsidRPr="00182DC3">
        <w:t>обучающимися</w:t>
      </w:r>
      <w:proofErr w:type="gramEnd"/>
      <w:r w:rsidRPr="00182DC3">
        <w:t xml:space="preserve"> в дни проведения</w:t>
      </w:r>
      <w:r w:rsidR="00EB5A96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EB5A96">
        <w:t xml:space="preserve"> </w:t>
      </w:r>
      <w:r w:rsidRPr="00182DC3">
        <w:t>повседневной школ</w:t>
      </w:r>
      <w:r w:rsidR="00EB5A96">
        <w:t>ьной одежды, дополненной белой</w:t>
      </w:r>
      <w:r w:rsidRPr="00182DC3">
        <w:t xml:space="preserve"> сорочкой или</w:t>
      </w:r>
      <w:r w:rsidR="00EB5A96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EB5A96">
        <w:t xml:space="preserve"> </w:t>
      </w:r>
      <w:r w:rsidRPr="00182DC3">
        <w:t>школ</w:t>
      </w:r>
      <w:r w:rsidR="00EB5A96">
        <w:t xml:space="preserve">ьной одежды, дополненной белой </w:t>
      </w:r>
      <w:r w:rsidRPr="00182DC3">
        <w:t xml:space="preserve"> блузкой или праздничным</w:t>
      </w:r>
      <w:r w:rsidR="00EB5A96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 xml:space="preserve">2.3.2. </w:t>
      </w:r>
      <w:r w:rsidRPr="00EB5A96">
        <w:rPr>
          <w:b/>
        </w:rPr>
        <w:t>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BD653F">
        <w:rPr>
          <w:b/>
        </w:rPr>
        <w:t>Стиль одежды – деловой, классический</w:t>
      </w:r>
      <w:r w:rsidRPr="00182DC3">
        <w:t>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BD653F">
        <w:rPr>
          <w:b/>
        </w:rPr>
        <w:t>Юноши</w:t>
      </w:r>
      <w:r w:rsidR="00BD653F">
        <w:rPr>
          <w:b/>
        </w:rPr>
        <w:t>:</w:t>
      </w:r>
      <w:r w:rsidRPr="00182DC3">
        <w:t xml:space="preserve"> од</w:t>
      </w:r>
      <w:r w:rsidR="00B27CA5">
        <w:t>нотонная сорочка или водолазка,</w:t>
      </w:r>
      <w:r w:rsidRPr="00182DC3">
        <w:t xml:space="preserve"> брюки</w:t>
      </w:r>
      <w:r w:rsidR="00EB5A96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="00BD653F">
        <w:t xml:space="preserve">серого, </w:t>
      </w:r>
      <w:r w:rsidRPr="00182DC3">
        <w:t>синего или темно-синего цветов, пиджак в цвет</w:t>
      </w:r>
      <w:r w:rsidR="00EB5A96">
        <w:t xml:space="preserve"> </w:t>
      </w:r>
      <w:r w:rsidR="00BD653F">
        <w:t>брюкам, сменная обувь.</w:t>
      </w:r>
      <w:r w:rsidRPr="00182DC3">
        <w:t xml:space="preserve"> Допускается ношение вместо пиджака жилета или кардигана</w:t>
      </w:r>
      <w:r w:rsidR="00EB5A96">
        <w:t xml:space="preserve"> </w:t>
      </w:r>
      <w:r w:rsidRPr="00182DC3">
        <w:t>того же цвета. В зимний период во время низкого температурного режима</w:t>
      </w:r>
      <w:r w:rsidR="00EB5A96">
        <w:t xml:space="preserve"> </w:t>
      </w:r>
      <w:r w:rsidRPr="00182DC3">
        <w:t>разрешается надевать свитер (по необходимости). В весенний и осенний</w:t>
      </w:r>
      <w:r w:rsidR="00EB5A96">
        <w:t xml:space="preserve"> </w:t>
      </w:r>
      <w:r w:rsidRPr="00182DC3">
        <w:t>сезон допускается отсутствие пиджака при условии сохранения однотонной</w:t>
      </w:r>
      <w:r w:rsidR="00BD653F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proofErr w:type="gramStart"/>
      <w:r w:rsidRPr="00BD653F">
        <w:rPr>
          <w:b/>
        </w:rPr>
        <w:t>Девушки</w:t>
      </w:r>
      <w:r w:rsidR="00BD653F">
        <w:rPr>
          <w:b/>
        </w:rPr>
        <w:t xml:space="preserve">: </w:t>
      </w:r>
      <w:r w:rsidRPr="00182DC3">
        <w:t>одежда должна быть классического стиля или современного</w:t>
      </w:r>
      <w:r w:rsidR="00EB5A96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="00BD653F">
        <w:t xml:space="preserve">серого, </w:t>
      </w:r>
      <w:r w:rsidRPr="00182DC3">
        <w:t>синего или темно-синего цветов: костюм, жилет, юбка,</w:t>
      </w:r>
      <w:r w:rsidR="00B27CA5">
        <w:t xml:space="preserve"> </w:t>
      </w:r>
      <w:r w:rsidRPr="00182DC3">
        <w:t xml:space="preserve">сарафан, блузка, </w:t>
      </w:r>
      <w:r w:rsidR="00BD653F">
        <w:t>водолазка, обувь</w:t>
      </w:r>
      <w:r w:rsidRPr="00182DC3">
        <w:t xml:space="preserve"> не на высоком каблуке (не более 5 см.).</w:t>
      </w:r>
      <w:proofErr w:type="gramEnd"/>
      <w:r w:rsidRPr="00182DC3">
        <w:t xml:space="preserve"> В</w:t>
      </w:r>
      <w:r w:rsidR="00EB5A96">
        <w:t xml:space="preserve"> </w:t>
      </w:r>
      <w:r w:rsidRPr="00182DC3">
        <w:t xml:space="preserve">зимний период во время низкого </w:t>
      </w:r>
      <w:r w:rsidRPr="00182DC3">
        <w:lastRenderedPageBreak/>
        <w:t>температурного режима разрешается</w:t>
      </w:r>
      <w:r w:rsidR="00EB5A96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 xml:space="preserve">2.3.3. </w:t>
      </w:r>
      <w:r w:rsidRPr="00EB5A96">
        <w:rPr>
          <w:b/>
        </w:rPr>
        <w:t>Спортивная форма</w:t>
      </w:r>
      <w:r w:rsidR="007746B8" w:rsidRPr="00EB5A96">
        <w:rPr>
          <w:b/>
        </w:rPr>
        <w:t>:</w:t>
      </w:r>
      <w:r w:rsidR="007746B8" w:rsidRPr="00182DC3">
        <w:t xml:space="preserve">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proofErr w:type="gramStart"/>
      <w:r w:rsidRPr="00182DC3">
        <w:t>Спортивная форма используется обучающимися на занятиях физической</w:t>
      </w:r>
      <w:r w:rsidR="00EB5A96">
        <w:t xml:space="preserve"> </w:t>
      </w:r>
      <w:r w:rsidRPr="00182DC3">
        <w:t>культурой и спортом и включает: однотонную футболку, спортивное трико</w:t>
      </w:r>
      <w:r w:rsidR="00BD653F">
        <w:t xml:space="preserve"> </w:t>
      </w:r>
      <w:r w:rsidRPr="00182DC3">
        <w:t>(костюм), кроссовки.</w:t>
      </w:r>
      <w:proofErr w:type="gramEnd"/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EB5A96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EB5A96">
        <w:t xml:space="preserve"> </w:t>
      </w:r>
      <w:r w:rsidRPr="00182DC3">
        <w:t>режим нарушен), футболка, спортивное трико, шорты, спортивная обувь с</w:t>
      </w:r>
      <w:r w:rsidR="00EB5A96">
        <w:t xml:space="preserve"> </w:t>
      </w:r>
      <w:r w:rsidRPr="00182DC3">
        <w:t>нескользкой подошвой.</w:t>
      </w:r>
    </w:p>
    <w:p w:rsidR="00BD653F" w:rsidRPr="00182DC3" w:rsidRDefault="00E319B3" w:rsidP="00BD653F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EB5A96">
        <w:t xml:space="preserve"> </w:t>
      </w:r>
      <w:r w:rsidRPr="00182DC3">
        <w:t>школьной формы для обучающихся 1-11 классов: однотонные, спокойные</w:t>
      </w:r>
      <w:r w:rsidR="00EB5A96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>черного,</w:t>
      </w:r>
      <w:r w:rsidR="00BD653F">
        <w:t xml:space="preserve"> серого,</w:t>
      </w:r>
      <w:r w:rsidR="00AF71ED" w:rsidRPr="00182DC3">
        <w:t xml:space="preserve"> </w:t>
      </w:r>
      <w:r w:rsidRPr="00182DC3">
        <w:t>синего или темно-синего цвета),</w:t>
      </w:r>
      <w:r w:rsidR="00EB5A96">
        <w:t xml:space="preserve"> </w:t>
      </w:r>
      <w:r w:rsidRPr="00182DC3">
        <w:t>без надписей и рисунков.</w:t>
      </w:r>
    </w:p>
    <w:p w:rsidR="00E319B3" w:rsidRPr="00182DC3" w:rsidRDefault="00E319B3" w:rsidP="00BD653F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EB5A96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EB5A96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EB5A96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EB5A96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BD653F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</w:t>
      </w:r>
      <w:proofErr w:type="gramStart"/>
      <w:r w:rsidRPr="00182DC3">
        <w:t>в</w:t>
      </w:r>
      <w:proofErr w:type="gramEnd"/>
      <w:r w:rsidRPr="00182DC3">
        <w:t xml:space="preserve"> своей повседневнойодежде.</w:t>
      </w:r>
    </w:p>
    <w:p w:rsidR="00E319B3" w:rsidRPr="00B25641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</w:rPr>
      </w:pPr>
      <w:r w:rsidRPr="00182DC3">
        <w:t xml:space="preserve">2.13. </w:t>
      </w:r>
      <w:r w:rsidRPr="00B25641">
        <w:rPr>
          <w:b/>
        </w:rPr>
        <w:t>Запрещается</w:t>
      </w:r>
      <w:r w:rsidR="00EB5A96" w:rsidRPr="00B25641">
        <w:rPr>
          <w:b/>
        </w:rPr>
        <w:t xml:space="preserve"> </w:t>
      </w:r>
      <w:r w:rsidRPr="00B25641">
        <w:rPr>
          <w:b/>
        </w:rPr>
        <w:t>использовать для ношения в учебное время следующие</w:t>
      </w:r>
      <w:r w:rsidR="00EB5A96" w:rsidRPr="00B25641">
        <w:rPr>
          <w:b/>
        </w:rPr>
        <w:t xml:space="preserve"> </w:t>
      </w:r>
      <w:r w:rsidRPr="00B25641">
        <w:rPr>
          <w:b/>
        </w:rPr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BD653F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EB5A96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EB5A96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B25641" w:rsidRPr="00182DC3" w:rsidRDefault="004D59D7" w:rsidP="00BD653F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EB5A96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EB5A96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BD653F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BD653F">
        <w:t>запрещены</w:t>
      </w:r>
      <w:r w:rsidR="00E319B3" w:rsidRPr="00182DC3">
        <w:t xml:space="preserve"> также аксессуары с символикой асоциальных</w:t>
      </w:r>
      <w:r w:rsidR="00EB5A96">
        <w:t xml:space="preserve"> </w:t>
      </w:r>
      <w:r w:rsidR="00E319B3" w:rsidRPr="00182DC3">
        <w:t>неформальных молодежных объединений, пропагандирующих</w:t>
      </w:r>
      <w:r w:rsidR="00EB5A96">
        <w:t xml:space="preserve"> </w:t>
      </w:r>
      <w:r w:rsidR="00E319B3" w:rsidRPr="00182DC3">
        <w:t>психоактивные</w:t>
      </w:r>
      <w:bookmarkStart w:id="0" w:name="_GoBack"/>
      <w:bookmarkEnd w:id="0"/>
      <w:r w:rsidR="00E319B3" w:rsidRPr="00182DC3">
        <w:t xml:space="preserve">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  <w:r w:rsidR="00EB5A96">
        <w:rPr>
          <w:b/>
          <w:bCs/>
        </w:rPr>
        <w:t>.</w:t>
      </w:r>
    </w:p>
    <w:p w:rsidR="00BD653F" w:rsidRPr="00182DC3" w:rsidRDefault="00BD653F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3.1. </w:t>
      </w:r>
      <w:r w:rsidRPr="00EB5A96">
        <w:rPr>
          <w:b/>
        </w:rPr>
        <w:t>Обучающиеся обязаны</w:t>
      </w:r>
      <w:r w:rsidRPr="00182DC3">
        <w:t>:</w:t>
      </w:r>
    </w:p>
    <w:p w:rsidR="00B27CA5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Носить повседневную школьную форму ежедневно. </w:t>
      </w:r>
    </w:p>
    <w:p w:rsidR="00B27CA5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в</w:t>
      </w:r>
      <w:r w:rsidR="00EB5A96">
        <w:t xml:space="preserve"> </w:t>
      </w:r>
      <w:r w:rsidRPr="00182DC3">
        <w:t>дни уроков физической культуры приносится с собой.</w:t>
      </w:r>
    </w:p>
    <w:p w:rsidR="00B27CA5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В дни проведения</w:t>
      </w:r>
      <w:r w:rsidR="00EB5A96">
        <w:t xml:space="preserve"> </w:t>
      </w:r>
      <w:r w:rsidRPr="00182DC3">
        <w:t xml:space="preserve">торжественных линеек, праздников школьники надевают парадную </w:t>
      </w:r>
      <w:r w:rsidR="00B27CA5">
        <w:t xml:space="preserve"> </w:t>
      </w:r>
      <w:r w:rsidRPr="00182DC3">
        <w:t>форму.</w:t>
      </w:r>
      <w:r w:rsidR="00BD653F">
        <w:t xml:space="preserve"> </w:t>
      </w:r>
    </w:p>
    <w:p w:rsidR="00B27CA5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Одежда должна быть обязательно чистой, свежей, выглаженной</w:t>
      </w:r>
      <w:r w:rsidR="007746B8" w:rsidRPr="00182DC3">
        <w:t>.</w:t>
      </w:r>
    </w:p>
    <w:p w:rsidR="00E319B3" w:rsidRPr="00182DC3" w:rsidRDefault="007746B8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 </w:t>
      </w:r>
      <w:r w:rsidR="00E319B3"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 xml:space="preserve">3.2. </w:t>
      </w:r>
      <w:r w:rsidRPr="00EB5A96">
        <w:rPr>
          <w:b/>
        </w:rPr>
        <w:t>Обучающимся запрещено</w:t>
      </w:r>
      <w:r w:rsidRPr="00182DC3">
        <w:t>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EB5A96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3.3. О случае явки </w:t>
      </w:r>
      <w:proofErr w:type="gramStart"/>
      <w:r w:rsidRPr="00182DC3">
        <w:t>обучающихся</w:t>
      </w:r>
      <w:proofErr w:type="gramEnd"/>
      <w:r w:rsidRPr="00182DC3">
        <w:t xml:space="preserve"> без школьной формы и нарушении данного</w:t>
      </w:r>
      <w:r w:rsidR="00BD653F">
        <w:t xml:space="preserve"> П</w:t>
      </w:r>
      <w:r w:rsidRPr="00182DC3">
        <w:t>оложения родители должны быть поставлены в известность классным</w:t>
      </w:r>
      <w:r w:rsidR="00B27CA5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3.4. </w:t>
      </w:r>
      <w:proofErr w:type="gramStart"/>
      <w:r w:rsidRPr="00182DC3">
        <w:t>За нарушение данного Положения обучающиеся могут быть привлечены</w:t>
      </w:r>
      <w:r w:rsidR="00BD653F">
        <w:t xml:space="preserve"> </w:t>
      </w:r>
      <w:r w:rsidRPr="00182DC3">
        <w:t>к дисциплинарной ответственности.</w:t>
      </w:r>
      <w:proofErr w:type="gramEnd"/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B27CA5" w:rsidRPr="00182DC3" w:rsidRDefault="00B27CA5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E319B3" w:rsidRPr="00EB5A96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</w:rPr>
      </w:pPr>
      <w:r w:rsidRPr="00EB5A96">
        <w:rPr>
          <w:b/>
        </w:rPr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BD653F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B25641" w:rsidRDefault="00E319B3" w:rsidP="00B25641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4.4. Не допускать ситуаций, когда </w:t>
      </w:r>
      <w:proofErr w:type="gramStart"/>
      <w:r w:rsidRPr="00182DC3">
        <w:t>обучающийся</w:t>
      </w:r>
      <w:proofErr w:type="gramEnd"/>
      <w:r w:rsidRPr="00182DC3">
        <w:t xml:space="preserve"> причину отсутствия формы</w:t>
      </w:r>
      <w:r w:rsidR="00EB5A96">
        <w:t xml:space="preserve"> </w:t>
      </w:r>
      <w:r w:rsidRPr="00182DC3">
        <w:t>объясняет тем, что она постирана и не высохла.</w:t>
      </w:r>
    </w:p>
    <w:p w:rsidR="00B25641" w:rsidRPr="00B25641" w:rsidRDefault="00B25641" w:rsidP="00B25641">
      <w:pPr>
        <w:widowControl w:val="0"/>
        <w:shd w:val="clear" w:color="auto" w:fill="FFFFFF"/>
        <w:spacing w:line="276" w:lineRule="auto"/>
        <w:ind w:firstLine="709"/>
        <w:jc w:val="both"/>
      </w:pPr>
    </w:p>
    <w:p w:rsidR="00E319B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BD653F" w:rsidRPr="00182DC3" w:rsidRDefault="00BD653F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BD653F">
        <w:rPr>
          <w:b/>
        </w:rPr>
        <w:t>Классный руководитель имеет право</w:t>
      </w:r>
      <w:r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EB5A96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EB5A96">
        <w:rPr>
          <w:b/>
        </w:rPr>
        <w:t>Классный руководитель обязан</w:t>
      </w:r>
      <w:r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EB5A96">
        <w:t xml:space="preserve"> </w:t>
      </w:r>
      <w:proofErr w:type="gramStart"/>
      <w:r w:rsidRPr="00182DC3">
        <w:t>обучающимися</w:t>
      </w:r>
      <w:proofErr w:type="gramEnd"/>
      <w:r w:rsidRPr="00182DC3">
        <w:t xml:space="preserve"> своего класса школьной формы и второй обуви перед</w:t>
      </w:r>
      <w:r w:rsidR="00EB5A96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EB5A96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EB5A96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B25641">
      <w:pgSz w:w="12240" w:h="15840"/>
      <w:pgMar w:top="1134" w:right="567" w:bottom="709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84227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7B550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25641"/>
    <w:rsid w:val="00B27CA5"/>
    <w:rsid w:val="00B34DD6"/>
    <w:rsid w:val="00B648D2"/>
    <w:rsid w:val="00B963D2"/>
    <w:rsid w:val="00BA7D95"/>
    <w:rsid w:val="00BB5FE2"/>
    <w:rsid w:val="00BD653F"/>
    <w:rsid w:val="00C11155"/>
    <w:rsid w:val="00C22F06"/>
    <w:rsid w:val="00C47C6F"/>
    <w:rsid w:val="00C56179"/>
    <w:rsid w:val="00C76164"/>
    <w:rsid w:val="00CC4127"/>
    <w:rsid w:val="00CE6E9C"/>
    <w:rsid w:val="00CF1C08"/>
    <w:rsid w:val="00D13741"/>
    <w:rsid w:val="00D150EC"/>
    <w:rsid w:val="00D44757"/>
    <w:rsid w:val="00E319B3"/>
    <w:rsid w:val="00EB5A96"/>
    <w:rsid w:val="00EC2989"/>
    <w:rsid w:val="00EF10F9"/>
    <w:rsid w:val="00EF59DA"/>
    <w:rsid w:val="00F3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F799-3D73-498C-8FF9-9B69D1A3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МОУ Берендеевская СОШ</cp:lastModifiedBy>
  <cp:revision>22</cp:revision>
  <cp:lastPrinted>2024-08-09T11:00:00Z</cp:lastPrinted>
  <dcterms:created xsi:type="dcterms:W3CDTF">2023-05-29T08:41:00Z</dcterms:created>
  <dcterms:modified xsi:type="dcterms:W3CDTF">2024-09-25T09:23:00Z</dcterms:modified>
</cp:coreProperties>
</file>