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33" w:rsidRPr="00DD2AE2" w:rsidRDefault="00E75033" w:rsidP="00E7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проведении социально-психологического тестирования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просвещения Российской Федерации от 20февраля 2020 г. № 59 «Об утверждении Порядка проведения социально-психологического тестирования обучающихся 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br/>
        <w:t xml:space="preserve">в общеобразовательных организациях и профессиональных образовательных организациях» в сентябре – октябре 2021 года будет проведено социально-психологическое тестирование обучающихся </w:t>
      </w:r>
      <w:r w:rsidR="00F7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622">
        <w:rPr>
          <w:rFonts w:ascii="Times New Roman" w:eastAsia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D20622">
        <w:rPr>
          <w:rFonts w:ascii="Times New Roman" w:eastAsia="Times New Roman" w:hAnsi="Times New Roman" w:cs="Times New Roman"/>
          <w:b/>
          <w:sz w:val="28"/>
          <w:szCs w:val="28"/>
        </w:rPr>
        <w:t>Берендеевской</w:t>
      </w:r>
      <w:proofErr w:type="spellEnd"/>
      <w:r w:rsidRPr="00D20622">
        <w:rPr>
          <w:rFonts w:ascii="Times New Roman" w:eastAsia="Times New Roman" w:hAnsi="Times New Roman" w:cs="Times New Roman"/>
          <w:b/>
          <w:sz w:val="28"/>
          <w:szCs w:val="28"/>
        </w:rPr>
        <w:t xml:space="preserve"> СШ 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033" w:rsidRPr="008E0B5A" w:rsidRDefault="00E75033" w:rsidP="00E7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>Примерный текст обращения к обучающимся</w:t>
      </w:r>
    </w:p>
    <w:p w:rsidR="00E75033" w:rsidRPr="009C0D89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>Уважаемые ребята! По всей России проводится социально-психологическое тестирование обучающихся, направленное на выявление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факторов риска и факторов защиты, влияющих на поведение 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E75033" w:rsidRDefault="00E75033" w:rsidP="00E750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>
        <w:rPr>
          <w:sz w:val="28"/>
          <w:szCs w:val="28"/>
        </w:rPr>
        <w:t>ровень сформированности которой</w:t>
      </w:r>
      <w:r w:rsidRPr="007F4EC2">
        <w:rPr>
          <w:sz w:val="28"/>
          <w:szCs w:val="28"/>
        </w:rPr>
        <w:t xml:space="preserve"> зависи</w:t>
      </w:r>
      <w:r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</w:p>
    <w:p w:rsidR="00E75033" w:rsidRDefault="00E75033" w:rsidP="00E750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E75033" w:rsidRPr="009C0D89" w:rsidRDefault="00E75033" w:rsidP="00E750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E75033" w:rsidRPr="009C0D89" w:rsidRDefault="00E75033" w:rsidP="00E750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:rsidR="00E75033" w:rsidRPr="00485D7D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D89">
        <w:rPr>
          <w:rFonts w:ascii="Times New Roman" w:eastAsia="Times New Roman" w:hAnsi="Times New Roman" w:cs="Times New Roman"/>
          <w:sz w:val="28"/>
          <w:szCs w:val="28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ответ, так как от этого зависит общая картина результатов.</w:t>
      </w:r>
    </w:p>
    <w:p w:rsidR="00E75033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 Вам принять участие в тестировании.</w:t>
      </w:r>
    </w:p>
    <w:p w:rsidR="00E75033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75033" w:rsidRPr="008E0B5A" w:rsidRDefault="00E75033" w:rsidP="00E7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>Информация для родителей</w:t>
      </w:r>
    </w:p>
    <w:p w:rsidR="00E75033" w:rsidRPr="009D7632" w:rsidRDefault="00E75033" w:rsidP="00E750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033" w:rsidRPr="009D7632" w:rsidRDefault="00E75033" w:rsidP="00E7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E75033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sz w:val="28"/>
          <w:szCs w:val="28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E75033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E75033" w:rsidRPr="00442329" w:rsidRDefault="00E75033" w:rsidP="00E75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lastRenderedPageBreak/>
        <w:t xml:space="preserve">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E75033" w:rsidRPr="009D7632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соображениями вроде: «С моим ребенком такого случиться не может».Помните! Чем раньше Вы заметите неладное, тем легче будет справиться с бедой.</w:t>
      </w:r>
    </w:p>
    <w:p w:rsidR="00E75033" w:rsidRPr="00C43B3B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329">
        <w:rPr>
          <w:rFonts w:ascii="Times New Roman" w:eastAsia="Times New Roman" w:hAnsi="Times New Roman" w:cs="Times New Roman"/>
          <w:sz w:val="28"/>
          <w:szCs w:val="28"/>
        </w:rPr>
        <w:t>В период с 15 сентября по 31 октября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</w:rPr>
        <w:t>числе, уровень психологической устойчивости ребенка.</w:t>
      </w:r>
    </w:p>
    <w:p w:rsidR="00E75033" w:rsidRPr="00C43B3B" w:rsidRDefault="00E75033" w:rsidP="00E75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</w:rPr>
        <w:t xml:space="preserve">поведению. </w:t>
      </w:r>
    </w:p>
    <w:p w:rsidR="00E75033" w:rsidRPr="00C43B3B" w:rsidRDefault="00E75033" w:rsidP="00E75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3B">
        <w:rPr>
          <w:rFonts w:ascii="Times New Roman" w:eastAsia="Times New Roman" w:hAnsi="Times New Roman" w:cs="Times New Roman"/>
          <w:sz w:val="28"/>
          <w:szCs w:val="28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</w:rPr>
        <w:t xml:space="preserve"> и пр.).</w:t>
      </w:r>
    </w:p>
    <w:p w:rsidR="00E75033" w:rsidRPr="00C43B3B" w:rsidRDefault="00E75033" w:rsidP="00E75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3B">
        <w:rPr>
          <w:rFonts w:ascii="Times New Roman" w:eastAsia="Times New Roman" w:hAnsi="Times New Roman" w:cs="Times New Roman"/>
          <w:sz w:val="28"/>
          <w:szCs w:val="28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E75033" w:rsidRPr="00ED74E7" w:rsidRDefault="00E75033" w:rsidP="00E75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1F">
        <w:rPr>
          <w:rFonts w:ascii="Times New Roman" w:eastAsia="Times New Roman" w:hAnsi="Times New Roman" w:cs="Times New Roman"/>
          <w:sz w:val="28"/>
          <w:szCs w:val="28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</w:rPr>
        <w:t xml:space="preserve"> во всех регионах России. Это опрос, выявляющий мнения, представления и позиции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</w:rPr>
        <w:t>находятся.</w:t>
      </w:r>
    </w:p>
    <w:p w:rsidR="00E75033" w:rsidRPr="00ED74E7" w:rsidRDefault="00E75033" w:rsidP="00E75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E7">
        <w:rPr>
          <w:rFonts w:ascii="Times New Roman" w:eastAsia="Times New Roman" w:hAnsi="Times New Roman" w:cs="Times New Roman"/>
          <w:sz w:val="28"/>
          <w:szCs w:val="28"/>
        </w:rPr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</w:rPr>
        <w:t xml:space="preserve"> № 152-ФЗ «О персональных данных».</w:t>
      </w:r>
    </w:p>
    <w:p w:rsidR="00E75033" w:rsidRPr="00ED74E7" w:rsidRDefault="00E75033" w:rsidP="00E75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E7">
        <w:rPr>
          <w:rFonts w:ascii="Times New Roman" w:eastAsia="Times New Roman" w:hAnsi="Times New Roman" w:cs="Times New Roman"/>
          <w:sz w:val="28"/>
          <w:szCs w:val="28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</w:rPr>
        <w:t>Вашего ребенка.</w:t>
      </w:r>
    </w:p>
    <w:p w:rsidR="00E75033" w:rsidRPr="00016FB8" w:rsidRDefault="00E75033" w:rsidP="00E750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E7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</w:rPr>
        <w:t>подтверждает Вашу осведомленность о цели тестирования, его длительности и возможных результатах.</w:t>
      </w:r>
    </w:p>
    <w:p w:rsidR="00E75033" w:rsidRPr="003E4003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пр.,в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9D7632">
        <w:rPr>
          <w:rFonts w:ascii="Times New Roman" w:eastAsia="Times New Roman" w:hAnsi="Times New Roman" w:cs="Times New Roman"/>
          <w:sz w:val="28"/>
          <w:szCs w:val="28"/>
        </w:rPr>
        <w:t>упуститьвремя</w:t>
      </w:r>
      <w:proofErr w:type="spellEnd"/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</w:rPr>
        <w:t xml:space="preserve"> трудностей, с которыми он сталкивается.</w:t>
      </w:r>
    </w:p>
    <w:p w:rsidR="00E75033" w:rsidRDefault="00E75033" w:rsidP="00E750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5033" w:rsidRPr="008E0B5A" w:rsidRDefault="00E75033" w:rsidP="00E750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>Справочная информация для родителей</w:t>
      </w:r>
    </w:p>
    <w:p w:rsidR="00E75033" w:rsidRDefault="00E75033" w:rsidP="00E750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 о признаках развития наркозависимости у детей:</w:t>
      </w:r>
    </w:p>
    <w:p w:rsidR="00E75033" w:rsidRPr="008E0B5A" w:rsidRDefault="00E75033" w:rsidP="00E750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>.Вы можете заподозрить потребление Вашим ребенком наркотиков, если замечаете следующие изменения в его поведении: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утрата старых друзей, отказ познакомить Вас с новыми;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сужение круга интересов, потеря интереса к бывшим увлечениям, хобби и пр.; 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нарушение памяти, неспособность логически мыслить, резкое снижение успеваемости;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от безудержного веселья до депрессии;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непривычная раздражительность и агрессия;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классе;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>- сокрытие от Вас мест, которые он посещает, того, с кем и чем планирует заниматься, и пр.;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br/>
        <w:t>с незнакомыми лицами;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>- стремление все закрыть на ключ: комнату, ящики стола, шкатулки и пр.;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>- необъяснимое повышение аппетита или, наоборот, беспричинная потеря его, частые простудные заболевания;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>- долгое (вплоть до нескольких суток) отсутствие дома;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>- нарушение речи, походки и координации движений при отсутствии запаха алкоголя изо рта;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специфический запах от одежды (например, смесь хвои с табаком); 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комнате, среди личных вещей;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неожиданное покраснение глаз, зрачки неестественно сужены или расширены, коричневый налет на языке;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необъяснимые «потери» денег и пропажа вещей из дома.</w:t>
      </w:r>
    </w:p>
    <w:p w:rsidR="00E75033" w:rsidRPr="008E0B5A" w:rsidRDefault="00E75033" w:rsidP="00E7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наличии у Вашего ребенка трех-четырех приведенных признаков уже достаточно, чтобы заподозрить у него употребление каких-либо психоактивных веществ.</w:t>
      </w:r>
    </w:p>
    <w:p w:rsidR="00E75033" w:rsidRPr="008E0B5A" w:rsidRDefault="00E75033" w:rsidP="00E7503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ED61C3" w:rsidRDefault="00ED61C3"/>
    <w:sectPr w:rsidR="00ED61C3" w:rsidSect="00EB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033"/>
    <w:rsid w:val="00E75033"/>
    <w:rsid w:val="00EB0558"/>
    <w:rsid w:val="00ED61C3"/>
    <w:rsid w:val="00F7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Берендеевская СОШ</dc:creator>
  <cp:keywords/>
  <dc:description/>
  <cp:lastModifiedBy>учитель</cp:lastModifiedBy>
  <cp:revision>4</cp:revision>
  <dcterms:created xsi:type="dcterms:W3CDTF">2021-09-28T14:48:00Z</dcterms:created>
  <dcterms:modified xsi:type="dcterms:W3CDTF">2021-09-28T17:04:00Z</dcterms:modified>
</cp:coreProperties>
</file>