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CA" w:rsidRPr="003E0B9B" w:rsidRDefault="00F143E8" w:rsidP="00C16809">
      <w:pPr>
        <w:pStyle w:val="a3"/>
        <w:rPr>
          <w:rFonts w:ascii="Times New Roman" w:hAnsi="Times New Roman"/>
          <w:b/>
          <w:sz w:val="24"/>
          <w:szCs w:val="24"/>
        </w:rPr>
      </w:pPr>
      <w:r w:rsidRPr="003E0B9B">
        <w:rPr>
          <w:rFonts w:ascii="Times New Roman" w:hAnsi="Times New Roman"/>
          <w:b/>
        </w:rPr>
        <w:t xml:space="preserve">                                                </w:t>
      </w:r>
      <w:r w:rsidR="009143CB" w:rsidRPr="003E0B9B">
        <w:rPr>
          <w:rFonts w:ascii="Times New Roman" w:hAnsi="Times New Roman"/>
          <w:b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37"/>
        <w:gridCol w:w="4838"/>
      </w:tblGrid>
      <w:tr w:rsidR="007F2FCA" w:rsidRPr="0070380A"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</w:tcPr>
          <w:p w:rsidR="007F2FCA" w:rsidRPr="0070380A" w:rsidRDefault="007F2FCA" w:rsidP="0070380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7F2FCA" w:rsidRDefault="00BC2B22" w:rsidP="00A614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Утверждаю </w:t>
            </w:r>
          </w:p>
          <w:p w:rsidR="00BC2B22" w:rsidRDefault="00BC2B22" w:rsidP="00A6146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Директор </w:t>
            </w:r>
            <w:r w:rsidR="00F52635" w:rsidRPr="00F52635">
              <w:rPr>
                <w:rFonts w:ascii="Times New Roman" w:hAnsi="Times New Roman"/>
                <w:b/>
                <w:color w:val="000000"/>
              </w:rPr>
              <w:t xml:space="preserve">МОУ </w:t>
            </w:r>
            <w:proofErr w:type="spellStart"/>
            <w:r w:rsidR="00E03763">
              <w:rPr>
                <w:rFonts w:ascii="Times New Roman" w:hAnsi="Times New Roman"/>
                <w:b/>
                <w:color w:val="000000"/>
              </w:rPr>
              <w:t>Берендеевской</w:t>
            </w:r>
            <w:proofErr w:type="spellEnd"/>
            <w:r w:rsidR="00E03763">
              <w:rPr>
                <w:rFonts w:ascii="Times New Roman" w:hAnsi="Times New Roman"/>
                <w:b/>
                <w:color w:val="000000"/>
              </w:rPr>
              <w:t xml:space="preserve"> СОШ</w:t>
            </w:r>
            <w:r w:rsidR="00F5263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__________Воробьев</w:t>
            </w:r>
            <w:r w:rsidR="00E03763">
              <w:rPr>
                <w:rFonts w:ascii="Times New Roman" w:hAnsi="Times New Roman"/>
                <w:b/>
              </w:rPr>
              <w:t>а</w:t>
            </w:r>
            <w:proofErr w:type="spellEnd"/>
            <w:r w:rsidR="00F52635">
              <w:rPr>
                <w:rFonts w:ascii="Times New Roman" w:hAnsi="Times New Roman"/>
                <w:b/>
              </w:rPr>
              <w:t xml:space="preserve"> </w:t>
            </w:r>
            <w:r w:rsidR="00E03763"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.А.</w:t>
            </w:r>
          </w:p>
          <w:p w:rsidR="00BC2B22" w:rsidRPr="0070380A" w:rsidRDefault="00BC2B22" w:rsidP="00193E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="000A7392">
              <w:rPr>
                <w:rFonts w:ascii="Times New Roman" w:hAnsi="Times New Roman"/>
                <w:b/>
              </w:rPr>
              <w:t>30</w:t>
            </w:r>
            <w:r>
              <w:rPr>
                <w:rFonts w:ascii="Times New Roman" w:hAnsi="Times New Roman"/>
                <w:b/>
              </w:rPr>
              <w:t>»</w:t>
            </w:r>
            <w:r w:rsidR="001866C2">
              <w:rPr>
                <w:rFonts w:ascii="Times New Roman" w:hAnsi="Times New Roman"/>
                <w:b/>
              </w:rPr>
              <w:t xml:space="preserve"> </w:t>
            </w:r>
            <w:r w:rsidR="000A7392">
              <w:rPr>
                <w:rFonts w:ascii="Times New Roman" w:hAnsi="Times New Roman"/>
                <w:b/>
              </w:rPr>
              <w:t>августа</w:t>
            </w:r>
            <w:r w:rsidR="00F5263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201</w:t>
            </w:r>
            <w:r w:rsidR="00193E2E">
              <w:rPr>
                <w:rFonts w:ascii="Times New Roman" w:hAnsi="Times New Roman"/>
                <w:b/>
              </w:rPr>
              <w:t>8</w:t>
            </w:r>
            <w:r w:rsidR="00F52635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год</w:t>
            </w:r>
            <w:r w:rsidR="00F52635">
              <w:rPr>
                <w:rFonts w:ascii="Times New Roman" w:hAnsi="Times New Roman"/>
                <w:b/>
              </w:rPr>
              <w:t>а</w:t>
            </w:r>
          </w:p>
        </w:tc>
      </w:tr>
    </w:tbl>
    <w:p w:rsidR="00A6146D" w:rsidRDefault="007F2FCA" w:rsidP="00634F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0B9B">
        <w:rPr>
          <w:rFonts w:ascii="Times New Roman" w:hAnsi="Times New Roman"/>
          <w:b/>
          <w:sz w:val="28"/>
          <w:szCs w:val="28"/>
        </w:rPr>
        <w:t xml:space="preserve">План мероприятий по противодействию коррупции </w:t>
      </w:r>
    </w:p>
    <w:p w:rsidR="00C16809" w:rsidRPr="00F52635" w:rsidRDefault="00F52635" w:rsidP="00634F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2635">
        <w:rPr>
          <w:rFonts w:ascii="Times New Roman" w:hAnsi="Times New Roman"/>
          <w:b/>
          <w:color w:val="000000"/>
          <w:sz w:val="28"/>
          <w:szCs w:val="28"/>
        </w:rPr>
        <w:t xml:space="preserve">МОУ </w:t>
      </w:r>
      <w:r w:rsidR="00E03763">
        <w:rPr>
          <w:rFonts w:ascii="Times New Roman" w:hAnsi="Times New Roman"/>
          <w:b/>
          <w:color w:val="000000"/>
          <w:sz w:val="28"/>
          <w:szCs w:val="28"/>
        </w:rPr>
        <w:t>Берендеевской СОШ</w:t>
      </w:r>
    </w:p>
    <w:p w:rsidR="00C16809" w:rsidRPr="003E0B9B" w:rsidRDefault="007F2FCA" w:rsidP="00C168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E0B9B">
        <w:rPr>
          <w:rFonts w:ascii="Times New Roman" w:hAnsi="Times New Roman"/>
          <w:b/>
          <w:sz w:val="28"/>
          <w:szCs w:val="28"/>
        </w:rPr>
        <w:t>на 201</w:t>
      </w:r>
      <w:r w:rsidR="00193E2E">
        <w:rPr>
          <w:rFonts w:ascii="Times New Roman" w:hAnsi="Times New Roman"/>
          <w:b/>
          <w:sz w:val="28"/>
          <w:szCs w:val="28"/>
        </w:rPr>
        <w:t>8</w:t>
      </w:r>
      <w:r w:rsidR="005275C1">
        <w:rPr>
          <w:rFonts w:ascii="Times New Roman" w:hAnsi="Times New Roman"/>
          <w:b/>
          <w:sz w:val="28"/>
          <w:szCs w:val="28"/>
        </w:rPr>
        <w:t>-201</w:t>
      </w:r>
      <w:r w:rsidR="00193E2E">
        <w:rPr>
          <w:rFonts w:ascii="Times New Roman" w:hAnsi="Times New Roman"/>
          <w:b/>
          <w:sz w:val="28"/>
          <w:szCs w:val="28"/>
        </w:rPr>
        <w:t>9</w:t>
      </w:r>
      <w:r w:rsidR="005275C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16809" w:rsidRPr="003E0B9B" w:rsidRDefault="00C16809" w:rsidP="00C16809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5755"/>
        <w:gridCol w:w="1701"/>
        <w:gridCol w:w="1843"/>
      </w:tblGrid>
      <w:tr w:rsidR="00C16809" w:rsidRPr="003E0B9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9" w:rsidRPr="003E0B9B" w:rsidRDefault="00C16809" w:rsidP="00F43D6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0B9B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9" w:rsidRPr="003E0B9B" w:rsidRDefault="00C16809" w:rsidP="00F43D6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0B9B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9" w:rsidRPr="003E0B9B" w:rsidRDefault="00C16809" w:rsidP="00F43D6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0B9B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  <w:p w:rsidR="00C16809" w:rsidRPr="003E0B9B" w:rsidRDefault="00C16809" w:rsidP="00F43D6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0B9B">
              <w:rPr>
                <w:rFonts w:ascii="Times New Roman" w:hAnsi="Times New Roman"/>
                <w:b/>
                <w:i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9" w:rsidRPr="003E0B9B" w:rsidRDefault="00C16809" w:rsidP="00F43D69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0B9B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 исполнители</w:t>
            </w:r>
          </w:p>
        </w:tc>
      </w:tr>
    </w:tbl>
    <w:p w:rsidR="00C16809" w:rsidRPr="003E0B9B" w:rsidRDefault="00C16809" w:rsidP="00C16809">
      <w:pPr>
        <w:pStyle w:val="a3"/>
        <w:rPr>
          <w:rFonts w:ascii="Times New Roman" w:hAnsi="Times New Roman"/>
          <w:sz w:val="24"/>
          <w:szCs w:val="24"/>
        </w:rPr>
      </w:pPr>
    </w:p>
    <w:p w:rsidR="00C16809" w:rsidRPr="005275C1" w:rsidRDefault="005275C1" w:rsidP="005275C1">
      <w:pPr>
        <w:pStyle w:val="a3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5275C1">
        <w:rPr>
          <w:rFonts w:ascii="Times New Roman" w:hAnsi="Times New Roman"/>
          <w:b/>
        </w:rPr>
        <w:t>Нормативное обеспечение, закрепление стандартов поведения</w:t>
      </w:r>
      <w:r w:rsidR="00C16809" w:rsidRPr="003E0B9B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5440"/>
        <w:gridCol w:w="1774"/>
        <w:gridCol w:w="2027"/>
      </w:tblGrid>
      <w:tr w:rsidR="00A5024B" w:rsidRPr="003E0B9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4B" w:rsidRPr="003E0B9B" w:rsidRDefault="00A6146D" w:rsidP="00F43D69">
            <w:pPr>
              <w:pStyle w:val="a3"/>
              <w:tabs>
                <w:tab w:val="left" w:pos="318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4B" w:rsidRPr="003E0B9B" w:rsidRDefault="005275C1" w:rsidP="00A97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14516">
              <w:rPr>
                <w:rFonts w:ascii="Times New Roman" w:hAnsi="Times New Roman"/>
              </w:rPr>
              <w:t>Разработка и принятие</w:t>
            </w:r>
            <w:r w:rsidR="00534805" w:rsidRPr="003E0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0B0" w:rsidRPr="003E0B9B">
              <w:rPr>
                <w:rFonts w:ascii="Times New Roman" w:hAnsi="Times New Roman"/>
                <w:sz w:val="24"/>
                <w:szCs w:val="24"/>
              </w:rPr>
              <w:t>локальных</w:t>
            </w:r>
            <w:r w:rsidR="00A97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6D3">
              <w:rPr>
                <w:rFonts w:ascii="Times New Roman" w:hAnsi="Times New Roman"/>
                <w:sz w:val="24"/>
                <w:szCs w:val="24"/>
              </w:rPr>
              <w:t xml:space="preserve">нормативных </w:t>
            </w:r>
            <w:r w:rsidR="00534805" w:rsidRPr="003E0B9B">
              <w:rPr>
                <w:rFonts w:ascii="Times New Roman" w:hAnsi="Times New Roman"/>
                <w:sz w:val="24"/>
                <w:szCs w:val="24"/>
              </w:rPr>
              <w:t>актов по</w:t>
            </w:r>
            <w:r w:rsidR="00A970B0">
              <w:rPr>
                <w:rFonts w:ascii="Times New Roman" w:hAnsi="Times New Roman"/>
                <w:sz w:val="24"/>
                <w:szCs w:val="24"/>
              </w:rPr>
              <w:t xml:space="preserve"> антикоррупционной политике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4B" w:rsidRPr="003E0B9B" w:rsidRDefault="00534805" w:rsidP="005275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август-</w:t>
            </w:r>
            <w:r w:rsidRPr="00634F3B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0A489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4B" w:rsidRPr="003E0B9B" w:rsidRDefault="00A5024B" w:rsidP="00F43D69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Директор </w:t>
            </w:r>
          </w:p>
        </w:tc>
      </w:tr>
      <w:tr w:rsidR="00A5024B" w:rsidRPr="003E0B9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4B" w:rsidRPr="003E0B9B" w:rsidRDefault="00A6146D" w:rsidP="00F43D69">
            <w:pPr>
              <w:pStyle w:val="a3"/>
              <w:tabs>
                <w:tab w:val="left" w:pos="318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4B" w:rsidRPr="003E0B9B" w:rsidRDefault="00534805" w:rsidP="00A50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Издание приказа о назначении ответственного за </w:t>
            </w:r>
            <w:proofErr w:type="spellStart"/>
            <w:r w:rsidRPr="003E0B9B">
              <w:rPr>
                <w:rFonts w:ascii="Times New Roman" w:hAnsi="Times New Roman"/>
                <w:sz w:val="24"/>
                <w:szCs w:val="24"/>
              </w:rPr>
              <w:t>антикоррупционные</w:t>
            </w:r>
            <w:proofErr w:type="spellEnd"/>
            <w:r w:rsidRPr="003E0B9B">
              <w:rPr>
                <w:rFonts w:ascii="Times New Roman" w:hAnsi="Times New Roman"/>
                <w:sz w:val="24"/>
                <w:szCs w:val="24"/>
              </w:rPr>
              <w:t xml:space="preserve"> мероприятия в школе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4B" w:rsidRPr="003E0B9B" w:rsidRDefault="00A970B0" w:rsidP="005275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534805" w:rsidRPr="003E0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4B" w:rsidRPr="003E0B9B" w:rsidRDefault="00A5024B" w:rsidP="00F43D69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Директор </w:t>
            </w:r>
          </w:p>
        </w:tc>
      </w:tr>
      <w:tr w:rsidR="00C16809" w:rsidRPr="003E0B9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9" w:rsidRPr="003E0B9B" w:rsidRDefault="00A6146D" w:rsidP="00F43D69">
            <w:pPr>
              <w:pStyle w:val="a3"/>
              <w:tabs>
                <w:tab w:val="left" w:pos="318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16809" w:rsidRPr="003E0B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9" w:rsidRPr="003E0B9B" w:rsidRDefault="000C76DA" w:rsidP="000C76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</w:t>
            </w:r>
            <w:r w:rsidR="00534805" w:rsidRPr="003E0B9B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="00C16809" w:rsidRPr="003E0B9B">
              <w:rPr>
                <w:rFonts w:ascii="Times New Roman" w:hAnsi="Times New Roman"/>
                <w:sz w:val="24"/>
                <w:szCs w:val="24"/>
              </w:rPr>
              <w:t xml:space="preserve"> на сайте образовательного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локальных нормативных актов школы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политике</w:t>
            </w:r>
            <w:r w:rsidR="00C16809" w:rsidRPr="003E0B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9" w:rsidRDefault="00A970B0" w:rsidP="000C76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76DA">
              <w:rPr>
                <w:rFonts w:ascii="Times New Roman" w:hAnsi="Times New Roman"/>
                <w:sz w:val="24"/>
                <w:szCs w:val="24"/>
              </w:rPr>
              <w:t>в 10-дневный срок со дня принятия</w:t>
            </w:r>
          </w:p>
          <w:p w:rsidR="000C76DA" w:rsidRDefault="000C76DA" w:rsidP="000C76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C76DA" w:rsidRPr="003E0B9B" w:rsidRDefault="000C76DA" w:rsidP="000C76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9" w:rsidRPr="003E0B9B" w:rsidRDefault="00A970B0" w:rsidP="00F43D6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актуализацию сайта</w:t>
            </w:r>
          </w:p>
        </w:tc>
      </w:tr>
      <w:tr w:rsidR="00C16809" w:rsidRPr="003E0B9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9" w:rsidRPr="003E0B9B" w:rsidRDefault="00A6146D" w:rsidP="00F43D69">
            <w:pPr>
              <w:pStyle w:val="a3"/>
              <w:tabs>
                <w:tab w:val="left" w:pos="318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16809" w:rsidRPr="003E0B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9" w:rsidRPr="003E0B9B" w:rsidRDefault="00A6146D" w:rsidP="00A50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Педсовет</w:t>
            </w:r>
            <w:r w:rsidR="00BC4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4805" w:rsidRPr="003E0B9B">
              <w:rPr>
                <w:rFonts w:ascii="Times New Roman" w:hAnsi="Times New Roman"/>
                <w:sz w:val="24"/>
                <w:szCs w:val="24"/>
              </w:rPr>
              <w:t>по принятию локальных актов по антикоррупционной политике школы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9" w:rsidRPr="00634F3B" w:rsidRDefault="00F52635" w:rsidP="005275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9" w:rsidRPr="003E0B9B" w:rsidRDefault="00534805" w:rsidP="00F43D69">
            <w:pPr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C16809" w:rsidRPr="003E0B9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9" w:rsidRPr="003E0B9B" w:rsidRDefault="00A6146D" w:rsidP="00F43D69">
            <w:pPr>
              <w:pStyle w:val="a3"/>
              <w:tabs>
                <w:tab w:val="left" w:pos="318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16809" w:rsidRPr="003E0B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9" w:rsidRPr="003E0B9B" w:rsidRDefault="00534805" w:rsidP="00A50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Издание приказа по утверждению локальных актов по антикоррупционной политике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9" w:rsidRPr="003E0B9B" w:rsidRDefault="00F52635" w:rsidP="005275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9" w:rsidRPr="003E0B9B" w:rsidRDefault="00C16809" w:rsidP="00A5024B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Директор </w:t>
            </w:r>
          </w:p>
        </w:tc>
      </w:tr>
      <w:tr w:rsidR="00C16809" w:rsidRPr="003E0B9B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9" w:rsidRPr="003E0B9B" w:rsidRDefault="00A6146D" w:rsidP="00F43D69">
            <w:pPr>
              <w:pStyle w:val="a3"/>
              <w:tabs>
                <w:tab w:val="left" w:pos="318"/>
              </w:tabs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16809" w:rsidRPr="003E0B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9" w:rsidRPr="003E0B9B" w:rsidRDefault="00534805" w:rsidP="00A502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A5024B" w:rsidRPr="003E0B9B">
              <w:rPr>
                <w:rFonts w:ascii="Times New Roman" w:hAnsi="Times New Roman"/>
                <w:sz w:val="24"/>
                <w:szCs w:val="24"/>
              </w:rPr>
              <w:t xml:space="preserve"> пакет</w:t>
            </w:r>
            <w:r w:rsidRPr="003E0B9B">
              <w:rPr>
                <w:rFonts w:ascii="Times New Roman" w:hAnsi="Times New Roman"/>
                <w:sz w:val="24"/>
                <w:szCs w:val="24"/>
              </w:rPr>
              <w:t>а</w:t>
            </w:r>
            <w:r w:rsidR="00C16809" w:rsidRPr="003E0B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7F8F" w:rsidRPr="003E0B9B">
              <w:rPr>
                <w:rFonts w:ascii="Times New Roman" w:hAnsi="Times New Roman"/>
                <w:sz w:val="24"/>
                <w:szCs w:val="24"/>
              </w:rPr>
              <w:t>нормативных документов</w:t>
            </w:r>
            <w:r w:rsidR="00C16809" w:rsidRPr="003E0B9B">
              <w:rPr>
                <w:rFonts w:ascii="Times New Roman" w:hAnsi="Times New Roman"/>
                <w:sz w:val="24"/>
                <w:szCs w:val="24"/>
              </w:rPr>
              <w:t>, необходим</w:t>
            </w:r>
            <w:r w:rsidRPr="003E0B9B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="00C16809" w:rsidRPr="003E0B9B">
              <w:rPr>
                <w:rFonts w:ascii="Times New Roman" w:hAnsi="Times New Roman"/>
                <w:sz w:val="24"/>
                <w:szCs w:val="24"/>
              </w:rPr>
              <w:t>для проведения работы по предупреждению коррупционных правонарушений.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9" w:rsidRPr="003E0B9B" w:rsidRDefault="00C16809" w:rsidP="00F43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9" w:rsidRPr="003E0B9B" w:rsidRDefault="00A5024B" w:rsidP="00F43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>Директор</w:t>
            </w:r>
            <w:r w:rsidR="005275C1"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="00D7209F" w:rsidRPr="003E0B9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 w:rsidR="00A970B0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 w:rsidR="005275C1">
              <w:rPr>
                <w:rFonts w:ascii="Times New Roman" w:hAnsi="Times New Roman"/>
                <w:sz w:val="24"/>
                <w:szCs w:val="24"/>
              </w:rPr>
              <w:t xml:space="preserve"> за профилактику коррупционных и иных правонарушений</w:t>
            </w:r>
          </w:p>
        </w:tc>
      </w:tr>
    </w:tbl>
    <w:p w:rsidR="00C16809" w:rsidRDefault="00C16809" w:rsidP="00C16809">
      <w:pPr>
        <w:pStyle w:val="a3"/>
        <w:rPr>
          <w:rFonts w:ascii="Times New Roman" w:hAnsi="Times New Roman"/>
          <w:sz w:val="24"/>
          <w:szCs w:val="24"/>
        </w:rPr>
      </w:pPr>
    </w:p>
    <w:p w:rsidR="0014376A" w:rsidRDefault="0014376A" w:rsidP="00C16809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proofErr w:type="gramStart"/>
      <w:r w:rsidRPr="003E0B9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E0B9B">
        <w:rPr>
          <w:rFonts w:ascii="Times New Roman" w:hAnsi="Times New Roman"/>
          <w:b/>
          <w:sz w:val="24"/>
          <w:szCs w:val="24"/>
        </w:rPr>
        <w:t>.</w:t>
      </w:r>
      <w:r w:rsidRPr="0014376A">
        <w:rPr>
          <w:rFonts w:ascii="Times New Roman" w:hAnsi="Times New Roman"/>
          <w:b/>
        </w:rPr>
        <w:t xml:space="preserve">Разработка и введение специальных </w:t>
      </w:r>
      <w:proofErr w:type="spellStart"/>
      <w:r w:rsidRPr="0014376A">
        <w:rPr>
          <w:rFonts w:ascii="Times New Roman" w:hAnsi="Times New Roman"/>
          <w:b/>
        </w:rPr>
        <w:t>антикоррупционных</w:t>
      </w:r>
      <w:proofErr w:type="spellEnd"/>
      <w:r w:rsidRPr="0014376A">
        <w:rPr>
          <w:rFonts w:ascii="Times New Roman" w:hAnsi="Times New Roman"/>
          <w:b/>
        </w:rPr>
        <w:t xml:space="preserve"> процедур</w:t>
      </w:r>
      <w:r>
        <w:rPr>
          <w:rFonts w:ascii="Times New Roman" w:hAnsi="Times New Roman"/>
          <w:b/>
        </w:rPr>
        <w:t>.</w:t>
      </w:r>
      <w:proofErr w:type="gramEnd"/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5637"/>
        <w:gridCol w:w="1800"/>
        <w:gridCol w:w="1980"/>
      </w:tblGrid>
      <w:tr w:rsidR="0014376A" w:rsidRPr="003E0B9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A" w:rsidRPr="003E0B9B" w:rsidRDefault="0014376A" w:rsidP="00C7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A" w:rsidRPr="00C736A5" w:rsidRDefault="0014376A" w:rsidP="002E699A">
            <w:pPr>
              <w:pStyle w:val="aa"/>
              <w:rPr>
                <w:rFonts w:ascii="Times New Roman" w:hAnsi="Times New Roman" w:cs="Times New Roman"/>
              </w:rPr>
            </w:pPr>
            <w:r w:rsidRPr="00C736A5">
              <w:rPr>
                <w:rFonts w:ascii="Times New Roman" w:hAnsi="Times New Roman" w:cs="Times New Roman"/>
              </w:rPr>
              <w:t xml:space="preserve"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A" w:rsidRPr="003E0B9B" w:rsidRDefault="0014376A" w:rsidP="00C7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  <w:r w:rsidR="002E69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A" w:rsidRPr="003E0B9B" w:rsidRDefault="002E699A" w:rsidP="002E699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Ответственный за профилактику коррупционных и иных правонарушений</w:t>
            </w:r>
          </w:p>
        </w:tc>
      </w:tr>
      <w:tr w:rsidR="0014376A" w:rsidRPr="003E0B9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A" w:rsidRPr="003E0B9B" w:rsidRDefault="002E699A" w:rsidP="00C7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A" w:rsidRPr="00C736A5" w:rsidRDefault="0014376A" w:rsidP="002E699A">
            <w:pPr>
              <w:pStyle w:val="aa"/>
              <w:rPr>
                <w:rFonts w:ascii="Times New Roman" w:hAnsi="Times New Roman" w:cs="Times New Roman"/>
              </w:rPr>
            </w:pPr>
            <w:proofErr w:type="gramStart"/>
            <w:r w:rsidRPr="00C736A5">
              <w:rPr>
                <w:rFonts w:ascii="Times New Roman" w:hAnsi="Times New Roman" w:cs="Times New Roman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A" w:rsidRPr="003E0B9B" w:rsidRDefault="002E699A" w:rsidP="00C7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A" w:rsidRPr="003E0B9B" w:rsidRDefault="002E699A" w:rsidP="00C7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Ответственный за профилактику коррупционных и иных правонарушений</w:t>
            </w:r>
          </w:p>
        </w:tc>
      </w:tr>
      <w:tr w:rsidR="0014376A" w:rsidRPr="003E0B9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A" w:rsidRPr="003E0B9B" w:rsidRDefault="002E699A" w:rsidP="00C7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A" w:rsidRPr="00C736A5" w:rsidRDefault="0014376A" w:rsidP="00C736A5">
            <w:pPr>
              <w:pStyle w:val="aa"/>
              <w:rPr>
                <w:rFonts w:ascii="Введение процедуры информирован" w:hAnsi="Введение процедуры информирован" w:cs="Times New Roman"/>
              </w:rPr>
            </w:pPr>
            <w:r w:rsidRPr="00C736A5">
              <w:rPr>
                <w:rFonts w:ascii="Times New Roman" w:hAnsi="Times New Roman" w:cs="Times New Roman"/>
              </w:rPr>
              <w:t xml:space="preserve">Введение процедуры информирования работниками работодателя о возникновении конфликта интересов и порядка урегулирования выявленного конфликта </w:t>
            </w:r>
            <w:r w:rsidRPr="00C736A5">
              <w:rPr>
                <w:rFonts w:ascii="Times New Roman" w:hAnsi="Times New Roman" w:cs="Times New Roman"/>
              </w:rPr>
              <w:lastRenderedPageBreak/>
              <w:t>интересов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A" w:rsidRPr="003E0B9B" w:rsidRDefault="002E699A" w:rsidP="00C7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A" w:rsidRPr="003E0B9B" w:rsidRDefault="002E699A" w:rsidP="00C7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за профилактику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коррупционных и иных правонарушений</w:t>
            </w:r>
          </w:p>
        </w:tc>
      </w:tr>
      <w:tr w:rsidR="0014376A" w:rsidRPr="003E0B9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A" w:rsidRPr="003E0B9B" w:rsidRDefault="002E699A" w:rsidP="00C7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14376A" w:rsidRPr="003E0B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A" w:rsidRPr="00C736A5" w:rsidRDefault="002E699A" w:rsidP="00C736A5">
            <w:pPr>
              <w:pStyle w:val="aa"/>
              <w:rPr>
                <w:rFonts w:ascii="Введение процедуры информирован" w:hAnsi="Введение процедуры информирован" w:cs="Times New Roman"/>
              </w:rPr>
            </w:pPr>
            <w:r w:rsidRPr="00C736A5">
              <w:rPr>
                <w:rFonts w:ascii="Times New Roman" w:hAnsi="Times New Roman" w:cs="Times New Roman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A" w:rsidRPr="003E0B9B" w:rsidRDefault="002E699A" w:rsidP="00C7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6A" w:rsidRPr="003E0B9B" w:rsidRDefault="002E699A" w:rsidP="00C7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Ответственный за профилактику коррупционных и иных правонарушений</w:t>
            </w:r>
          </w:p>
        </w:tc>
      </w:tr>
      <w:tr w:rsidR="000A4890" w:rsidRPr="003E0B9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90" w:rsidRDefault="00A6146D" w:rsidP="00C7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90" w:rsidRPr="000A4890" w:rsidRDefault="000A4890" w:rsidP="00C736A5">
            <w:pPr>
              <w:pStyle w:val="aa"/>
              <w:rPr>
                <w:rFonts w:ascii="Times New Roman" w:hAnsi="Times New Roman" w:cs="Times New Roman"/>
              </w:rPr>
            </w:pPr>
            <w:r w:rsidRPr="000A4890">
              <w:rPr>
                <w:rFonts w:ascii="Times New Roman" w:hAnsi="Times New Roman"/>
              </w:rPr>
              <w:t xml:space="preserve">Проведение  антикоррупционной экспертизы жалоб и обращений граждан на действия (бездействия) администрации, педагогического и иного персонала </w:t>
            </w:r>
            <w:r w:rsidR="00A6146D">
              <w:rPr>
                <w:rFonts w:ascii="Times New Roman" w:hAnsi="Times New Roman"/>
              </w:rPr>
              <w:t>У</w:t>
            </w:r>
            <w:r w:rsidRPr="000A4890">
              <w:rPr>
                <w:rFonts w:ascii="Times New Roman" w:hAnsi="Times New Roman"/>
              </w:rPr>
              <w:t>чреждения с точки зрения наличия сведений о фактах коррупции и организация их проверки.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90" w:rsidRPr="003E0B9B" w:rsidRDefault="000A4890" w:rsidP="00C7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90" w:rsidRPr="003E0B9B" w:rsidRDefault="000A4890" w:rsidP="00C736A5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Ответственный за профилактику коррупционных и иных правонарушений</w:t>
            </w:r>
          </w:p>
        </w:tc>
      </w:tr>
      <w:tr w:rsidR="004D6B46" w:rsidRPr="003E0B9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6" w:rsidRDefault="00A6146D" w:rsidP="00C7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6" w:rsidRPr="000A4890" w:rsidRDefault="004D6B46" w:rsidP="00C736A5">
            <w:pPr>
              <w:pStyle w:val="aa"/>
              <w:rPr>
                <w:rFonts w:ascii="Times New Roman" w:hAnsi="Times New Roman"/>
              </w:rPr>
            </w:pPr>
            <w:r>
              <w:rPr>
                <w:rStyle w:val="FontStyle12"/>
                <w:sz w:val="24"/>
                <w:szCs w:val="24"/>
              </w:rPr>
              <w:t>К</w:t>
            </w:r>
            <w:r w:rsidRPr="003E0B9B">
              <w:rPr>
                <w:rStyle w:val="FontStyle12"/>
                <w:sz w:val="24"/>
                <w:szCs w:val="24"/>
              </w:rPr>
              <w:t xml:space="preserve">онтроль за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</w:t>
            </w:r>
            <w:proofErr w:type="spellStart"/>
            <w:r w:rsidR="00A6146D">
              <w:rPr>
                <w:rStyle w:val="FontStyle12"/>
                <w:sz w:val="24"/>
                <w:szCs w:val="24"/>
              </w:rPr>
              <w:t>пед</w:t>
            </w:r>
            <w:proofErr w:type="gramStart"/>
            <w:r w:rsidR="00A6146D">
              <w:rPr>
                <w:rStyle w:val="FontStyle12"/>
                <w:sz w:val="24"/>
                <w:szCs w:val="24"/>
              </w:rPr>
              <w:t>.р</w:t>
            </w:r>
            <w:proofErr w:type="gramEnd"/>
            <w:r w:rsidR="00A6146D">
              <w:rPr>
                <w:rStyle w:val="FontStyle12"/>
                <w:sz w:val="24"/>
                <w:szCs w:val="24"/>
              </w:rPr>
              <w:t>аботников</w:t>
            </w:r>
            <w:proofErr w:type="spellEnd"/>
            <w:r w:rsidRPr="003E0B9B">
              <w:rPr>
                <w:rStyle w:val="FontStyle12"/>
                <w:sz w:val="24"/>
                <w:szCs w:val="24"/>
              </w:rPr>
              <w:t xml:space="preserve"> и руководящих кадров.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6" w:rsidRPr="003E0B9B" w:rsidRDefault="004D6B46" w:rsidP="00634F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6" w:rsidRPr="003E0B9B" w:rsidRDefault="004D6B46" w:rsidP="00634F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Рабочая группа</w:t>
            </w:r>
          </w:p>
        </w:tc>
      </w:tr>
    </w:tbl>
    <w:p w:rsidR="0014376A" w:rsidRDefault="0014376A" w:rsidP="00C16809">
      <w:pPr>
        <w:pStyle w:val="a3"/>
        <w:rPr>
          <w:rFonts w:ascii="Times New Roman" w:hAnsi="Times New Roman"/>
          <w:b/>
        </w:rPr>
      </w:pPr>
    </w:p>
    <w:p w:rsidR="002E699A" w:rsidRDefault="002E699A" w:rsidP="00C16809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3E0B9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E0B9B">
        <w:rPr>
          <w:rFonts w:ascii="Times New Roman" w:hAnsi="Times New Roman"/>
          <w:b/>
          <w:sz w:val="24"/>
          <w:szCs w:val="24"/>
        </w:rPr>
        <w:t>.</w:t>
      </w:r>
      <w:r w:rsidRPr="002E699A">
        <w:rPr>
          <w:rFonts w:ascii="Times New Roman" w:hAnsi="Times New Roman"/>
          <w:b/>
        </w:rPr>
        <w:t>Обучение и информирование работников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5637"/>
        <w:gridCol w:w="1800"/>
        <w:gridCol w:w="1980"/>
      </w:tblGrid>
      <w:tr w:rsidR="00C736A5" w:rsidRPr="003E0B9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A5" w:rsidRPr="003E0B9B" w:rsidRDefault="00C736A5" w:rsidP="00C7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A5" w:rsidRPr="00C736A5" w:rsidRDefault="00C736A5" w:rsidP="00C736A5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736A5">
              <w:rPr>
                <w:rFonts w:ascii="Times New Roman" w:hAnsi="Times New Roman" w:cs="Times New Roman"/>
              </w:rPr>
              <w:t xml:space="preserve">Ознакомление работников под роспись с нормативными документами, регламентирующими вопросы предупреждения и противодействия коррупции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A5" w:rsidRPr="003E0B9B" w:rsidRDefault="00C736A5" w:rsidP="00C7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A5" w:rsidRPr="003E0B9B" w:rsidRDefault="00C736A5" w:rsidP="00C7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Ответственный за профилактику коррупционных и иных правонарушений</w:t>
            </w:r>
          </w:p>
        </w:tc>
      </w:tr>
      <w:tr w:rsidR="00C736A5" w:rsidRPr="003E0B9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A5" w:rsidRPr="003E0B9B" w:rsidRDefault="00C736A5" w:rsidP="00C7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A5" w:rsidRPr="00C736A5" w:rsidRDefault="00C736A5" w:rsidP="00C736A5">
            <w:pPr>
              <w:pStyle w:val="aa"/>
              <w:rPr>
                <w:rFonts w:ascii="Times New Roman" w:hAnsi="Times New Roman" w:cs="Times New Roman"/>
              </w:rPr>
            </w:pPr>
            <w:r w:rsidRPr="00C736A5">
              <w:rPr>
                <w:rFonts w:ascii="Times New Roman" w:hAnsi="Times New Roman" w:cs="Times New Roman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A5" w:rsidRDefault="00C736A5" w:rsidP="00C7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</w:t>
            </w:r>
          </w:p>
          <w:p w:rsidR="00C736A5" w:rsidRPr="003E0B9B" w:rsidRDefault="00C736A5" w:rsidP="00C7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A5" w:rsidRPr="003E0B9B" w:rsidRDefault="00C736A5" w:rsidP="00C7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профилактику коррупционных и иных правонарушений</w:t>
            </w:r>
          </w:p>
        </w:tc>
      </w:tr>
      <w:tr w:rsidR="00C736A5" w:rsidRPr="003E0B9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A5" w:rsidRPr="003E0B9B" w:rsidRDefault="00C736A5" w:rsidP="00C7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A5" w:rsidRPr="00C736A5" w:rsidRDefault="00C736A5" w:rsidP="00C736A5">
            <w:pPr>
              <w:pStyle w:val="aa"/>
              <w:rPr>
                <w:rFonts w:ascii="Times New Roman" w:hAnsi="Times New Roman" w:cs="Times New Roman"/>
              </w:rPr>
            </w:pPr>
            <w:r w:rsidRPr="00C736A5">
              <w:rPr>
                <w:rFonts w:ascii="Times New Roman" w:hAnsi="Times New Roman" w:cs="Times New Roman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C736A5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C736A5">
              <w:rPr>
                <w:rFonts w:ascii="Times New Roman" w:hAnsi="Times New Roman" w:cs="Times New Roman"/>
              </w:rPr>
              <w:t xml:space="preserve"> стандартов и процедур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A5" w:rsidRPr="003E0B9B" w:rsidRDefault="00C736A5" w:rsidP="00C7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A5" w:rsidRPr="003E0B9B" w:rsidRDefault="00C736A5" w:rsidP="00C7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профилактику коррупционных и иных правонарушений</w:t>
            </w:r>
          </w:p>
        </w:tc>
      </w:tr>
    </w:tbl>
    <w:p w:rsidR="002E699A" w:rsidRDefault="002E699A" w:rsidP="00C16809">
      <w:pPr>
        <w:pStyle w:val="a3"/>
        <w:rPr>
          <w:rFonts w:ascii="Times New Roman" w:hAnsi="Times New Roman"/>
          <w:b/>
        </w:rPr>
      </w:pPr>
    </w:p>
    <w:p w:rsidR="002E699A" w:rsidRDefault="00C736A5" w:rsidP="00A6146D">
      <w:pPr>
        <w:pStyle w:val="a3"/>
        <w:jc w:val="center"/>
        <w:rPr>
          <w:rFonts w:ascii="Times New Roman" w:hAnsi="Times New Roman"/>
          <w:b/>
        </w:rPr>
      </w:pPr>
      <w:r w:rsidRPr="003E0B9B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3E0B9B">
        <w:rPr>
          <w:rFonts w:ascii="Times New Roman" w:hAnsi="Times New Roman"/>
          <w:b/>
          <w:sz w:val="24"/>
          <w:szCs w:val="24"/>
        </w:rPr>
        <w:t>.</w:t>
      </w:r>
      <w:r w:rsidRPr="00C736A5">
        <w:rPr>
          <w:rFonts w:ascii="Times New Roman" w:hAnsi="Times New Roman"/>
          <w:b/>
        </w:rPr>
        <w:t xml:space="preserve">Обеспечение соответствия системы внутреннего контроля и аудита </w:t>
      </w:r>
      <w:r w:rsidR="00A6146D">
        <w:rPr>
          <w:rFonts w:ascii="Times New Roman" w:hAnsi="Times New Roman"/>
          <w:b/>
        </w:rPr>
        <w:t>Учреждения</w:t>
      </w:r>
      <w:r w:rsidRPr="00C736A5">
        <w:rPr>
          <w:rFonts w:ascii="Times New Roman" w:hAnsi="Times New Roman"/>
          <w:b/>
        </w:rPr>
        <w:t xml:space="preserve"> требованиям антикоррупционной политики</w:t>
      </w:r>
    </w:p>
    <w:p w:rsidR="00A6146D" w:rsidRDefault="00A6146D" w:rsidP="00A6146D">
      <w:pPr>
        <w:pStyle w:val="a3"/>
        <w:jc w:val="center"/>
        <w:rPr>
          <w:rFonts w:ascii="Times New Roman" w:hAnsi="Times New Roman"/>
          <w:b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5637"/>
        <w:gridCol w:w="1800"/>
        <w:gridCol w:w="1980"/>
      </w:tblGrid>
      <w:tr w:rsidR="00C736A5" w:rsidRPr="003E0B9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A5" w:rsidRPr="003E0B9B" w:rsidRDefault="00C736A5" w:rsidP="00C7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A5" w:rsidRPr="00C736A5" w:rsidRDefault="00C736A5" w:rsidP="00C736A5">
            <w:pPr>
              <w:pStyle w:val="aa"/>
              <w:rPr>
                <w:rFonts w:ascii="Times New Roman" w:hAnsi="Times New Roman" w:cs="Times New Roman"/>
              </w:rPr>
            </w:pPr>
            <w:r w:rsidRPr="00C736A5">
              <w:rPr>
                <w:rFonts w:ascii="Times New Roman" w:hAnsi="Times New Roman" w:cs="Times New Roman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A5" w:rsidRPr="003E0B9B" w:rsidRDefault="00C736A5" w:rsidP="00C7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A5" w:rsidRPr="003E0B9B" w:rsidRDefault="00C736A5" w:rsidP="00C7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Ответственный за профилактику коррупционных и иных правонарушений</w:t>
            </w:r>
          </w:p>
        </w:tc>
      </w:tr>
      <w:tr w:rsidR="00C736A5" w:rsidRPr="003E0B9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A5" w:rsidRPr="003E0B9B" w:rsidRDefault="00C736A5" w:rsidP="00C7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A5" w:rsidRPr="00C736A5" w:rsidRDefault="00C736A5" w:rsidP="00C736A5">
            <w:pPr>
              <w:pStyle w:val="aa"/>
              <w:rPr>
                <w:rFonts w:ascii="Times New Roman" w:hAnsi="Times New Roman" w:cs="Times New Roman"/>
              </w:rPr>
            </w:pPr>
            <w:r w:rsidRPr="00C736A5">
              <w:rPr>
                <w:rFonts w:ascii="Times New Roman" w:hAnsi="Times New Roman" w:cs="Times New Roman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A5" w:rsidRDefault="000A4890" w:rsidP="00C7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</w:t>
            </w:r>
            <w:r w:rsidR="00C73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36A5" w:rsidRPr="003E0B9B" w:rsidRDefault="000A4890" w:rsidP="00C7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C736A5">
              <w:rPr>
                <w:rFonts w:ascii="Times New Roman" w:hAnsi="Times New Roman"/>
                <w:sz w:val="24"/>
                <w:szCs w:val="24"/>
              </w:rPr>
              <w:t>нварь,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36A5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A5" w:rsidRPr="003E0B9B" w:rsidRDefault="00C736A5" w:rsidP="00C7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Ответственный за профилактику коррупционных и иных правонарушений</w:t>
            </w:r>
          </w:p>
        </w:tc>
      </w:tr>
      <w:tr w:rsidR="00C736A5" w:rsidRPr="003E0B9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A5" w:rsidRPr="003E0B9B" w:rsidRDefault="00C736A5" w:rsidP="00C7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A5" w:rsidRPr="00C736A5" w:rsidRDefault="00C736A5" w:rsidP="00C736A5">
            <w:pPr>
              <w:pStyle w:val="aa"/>
              <w:rPr>
                <w:rFonts w:ascii="Times New Roman" w:hAnsi="Times New Roman" w:cs="Times New Roman"/>
              </w:rPr>
            </w:pPr>
            <w:r w:rsidRPr="00C736A5">
              <w:rPr>
                <w:rFonts w:ascii="Times New Roman" w:hAnsi="Times New Roman" w:cs="Times New Roman"/>
              </w:rPr>
              <w:t>Осуществление регулярного контроля экономической обоснованности расходов в сферах с высоким коррупционным риском: благотворительные пожертвования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A5" w:rsidRPr="003E0B9B" w:rsidRDefault="00C736A5" w:rsidP="00C7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A5" w:rsidRPr="003E0B9B" w:rsidRDefault="00C736A5" w:rsidP="00C7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профилактику коррупционных и иных правонарушений</w:t>
            </w:r>
          </w:p>
        </w:tc>
      </w:tr>
      <w:tr w:rsidR="004D6B46" w:rsidRPr="003E0B9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6" w:rsidRDefault="004D6B46" w:rsidP="00C7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6" w:rsidRPr="003E0B9B" w:rsidRDefault="004D6B46" w:rsidP="00634F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Обеспечение и своевременное исполнение требований к финансовой отчетности.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6" w:rsidRPr="003E0B9B" w:rsidRDefault="004D6B46" w:rsidP="00634F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6" w:rsidRPr="003E0B9B" w:rsidRDefault="004D6B46" w:rsidP="00634F3B">
            <w:pPr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>Главный бухгалтер</w:t>
            </w:r>
          </w:p>
        </w:tc>
      </w:tr>
      <w:tr w:rsidR="004D6B46" w:rsidRPr="003E0B9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6" w:rsidRDefault="004D6B46" w:rsidP="00C7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F3B" w:rsidRPr="003E0B9B" w:rsidRDefault="004D6B46" w:rsidP="00634F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Соблюдение при проведении закупок товаров, работ и услуг для нужд </w:t>
            </w:r>
            <w:r w:rsidR="00A6146D">
              <w:rPr>
                <w:rFonts w:ascii="Times New Roman" w:hAnsi="Times New Roman"/>
                <w:sz w:val="24"/>
                <w:szCs w:val="24"/>
              </w:rPr>
              <w:t>У</w:t>
            </w:r>
            <w:r w:rsidRPr="003E0B9B">
              <w:rPr>
                <w:rFonts w:ascii="Times New Roman" w:hAnsi="Times New Roman"/>
                <w:sz w:val="24"/>
                <w:szCs w:val="24"/>
              </w:rPr>
              <w:t xml:space="preserve">чреждения требований Федерального закона от </w:t>
            </w:r>
            <w:r w:rsidR="00634F3B" w:rsidRPr="00634F3B">
              <w:rPr>
                <w:rFonts w:ascii="Times New Roman" w:hAnsi="Times New Roman"/>
                <w:sz w:val="24"/>
                <w:szCs w:val="24"/>
              </w:rPr>
              <w:t>05.04.2013</w:t>
            </w:r>
            <w:r w:rsidRPr="00634F3B">
              <w:rPr>
                <w:rFonts w:ascii="Times New Roman" w:hAnsi="Times New Roman"/>
                <w:sz w:val="24"/>
                <w:szCs w:val="24"/>
              </w:rPr>
              <w:t> г.</w:t>
            </w:r>
            <w:r w:rsidRPr="003E0B9B">
              <w:rPr>
                <w:rFonts w:ascii="Times New Roman" w:hAnsi="Times New Roman"/>
                <w:sz w:val="24"/>
                <w:szCs w:val="24"/>
              </w:rPr>
              <w:t xml:space="preserve"> N 44-ФЗ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контракт</w:t>
            </w:r>
            <w:r w:rsidRPr="003E0B9B">
              <w:rPr>
                <w:rFonts w:ascii="Times New Roman" w:hAnsi="Times New Roman"/>
                <w:sz w:val="24"/>
                <w:szCs w:val="24"/>
              </w:rPr>
              <w:t>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6" w:rsidRPr="003E0B9B" w:rsidRDefault="004D6B46" w:rsidP="00634F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6" w:rsidRPr="003E0B9B" w:rsidRDefault="004D6B46" w:rsidP="00634F3B">
            <w:pPr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>Главный бухгалтер, директор</w:t>
            </w:r>
          </w:p>
        </w:tc>
      </w:tr>
      <w:tr w:rsidR="004D6B46" w:rsidRPr="003E0B9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6" w:rsidRDefault="004D6B46" w:rsidP="00C736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6" w:rsidRPr="003E0B9B" w:rsidRDefault="004D6B46" w:rsidP="00634F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Отчет перед </w:t>
            </w:r>
            <w:r w:rsidR="00A6146D">
              <w:rPr>
                <w:rFonts w:ascii="Times New Roman" w:hAnsi="Times New Roman"/>
                <w:sz w:val="24"/>
                <w:szCs w:val="24"/>
              </w:rPr>
              <w:t>С</w:t>
            </w:r>
            <w:r w:rsidRPr="003E0B9B">
              <w:rPr>
                <w:rFonts w:ascii="Times New Roman" w:hAnsi="Times New Roman"/>
                <w:sz w:val="24"/>
                <w:szCs w:val="24"/>
              </w:rPr>
              <w:t>оветом школы по использованию внебюджетных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6" w:rsidRPr="003E0B9B" w:rsidRDefault="004D6B46" w:rsidP="00634F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6" w:rsidRPr="003E0B9B" w:rsidRDefault="004D6B46" w:rsidP="00634F3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>Главный бухгалтер, директор</w:t>
            </w:r>
          </w:p>
        </w:tc>
      </w:tr>
    </w:tbl>
    <w:p w:rsidR="000A4890" w:rsidRDefault="000A4890" w:rsidP="00C16809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699A" w:rsidRDefault="000A4890" w:rsidP="00A6146D">
      <w:pPr>
        <w:pStyle w:val="a3"/>
        <w:jc w:val="center"/>
        <w:rPr>
          <w:rFonts w:ascii="Times New Roman" w:hAnsi="Times New Roman"/>
          <w:b/>
        </w:rPr>
      </w:pPr>
      <w:proofErr w:type="gramStart"/>
      <w:r w:rsidRPr="003E0B9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E0B9B">
        <w:rPr>
          <w:rFonts w:ascii="Times New Roman" w:hAnsi="Times New Roman"/>
          <w:b/>
          <w:sz w:val="24"/>
          <w:szCs w:val="24"/>
        </w:rPr>
        <w:t>.</w:t>
      </w:r>
      <w:r w:rsidRPr="000A4890">
        <w:rPr>
          <w:rFonts w:ascii="Times New Roman" w:hAnsi="Times New Roman"/>
          <w:b/>
        </w:rPr>
        <w:t>Оценка результатов проводимой антикоррупционной работы и распространение отчетных материалов</w:t>
      </w:r>
      <w:r>
        <w:rPr>
          <w:rFonts w:ascii="Times New Roman" w:hAnsi="Times New Roman"/>
          <w:b/>
        </w:rPr>
        <w:t>.</w:t>
      </w:r>
      <w:proofErr w:type="gramEnd"/>
    </w:p>
    <w:p w:rsidR="00A6146D" w:rsidRPr="000A4890" w:rsidRDefault="00A6146D" w:rsidP="00A6146D">
      <w:pPr>
        <w:pStyle w:val="a3"/>
        <w:jc w:val="center"/>
        <w:rPr>
          <w:rFonts w:ascii="Times New Roman" w:hAnsi="Times New Roman"/>
          <w:b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3"/>
        <w:gridCol w:w="5637"/>
        <w:gridCol w:w="1800"/>
        <w:gridCol w:w="1980"/>
      </w:tblGrid>
      <w:tr w:rsidR="000A4890" w:rsidRPr="003E0B9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90" w:rsidRPr="003E0B9B" w:rsidRDefault="000A4890" w:rsidP="00634F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90" w:rsidRPr="00C736A5" w:rsidRDefault="000A4890" w:rsidP="00634F3B">
            <w:pPr>
              <w:pStyle w:val="aa"/>
              <w:rPr>
                <w:rFonts w:ascii="Times New Roman" w:hAnsi="Times New Roman" w:cs="Times New Roman"/>
              </w:rPr>
            </w:pPr>
            <w:r w:rsidRPr="00C736A5">
              <w:rPr>
                <w:rFonts w:ascii="Times New Roman" w:hAnsi="Times New Roman" w:cs="Times New Roman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90" w:rsidRPr="003E0B9B" w:rsidRDefault="000A4890" w:rsidP="00634F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90" w:rsidRPr="003E0B9B" w:rsidRDefault="000A4890" w:rsidP="00634F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Ответственный за профилактику коррупционных и иных правонарушений</w:t>
            </w:r>
          </w:p>
        </w:tc>
      </w:tr>
      <w:tr w:rsidR="000A4890" w:rsidRPr="003E0B9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90" w:rsidRPr="003E0B9B" w:rsidRDefault="000A4890" w:rsidP="00634F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90" w:rsidRPr="00C736A5" w:rsidRDefault="000A4890" w:rsidP="00634F3B">
            <w:pPr>
              <w:pStyle w:val="aa"/>
              <w:rPr>
                <w:rFonts w:ascii="Times New Roman" w:hAnsi="Times New Roman" w:cs="Times New Roman"/>
              </w:rPr>
            </w:pPr>
            <w:r w:rsidRPr="00C736A5">
              <w:rPr>
                <w:rFonts w:ascii="Times New Roman" w:hAnsi="Times New Roman" w:cs="Times New Roman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90" w:rsidRDefault="000A4890" w:rsidP="00634F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Октябрь, </w:t>
            </w:r>
          </w:p>
          <w:p w:rsidR="000A4890" w:rsidRPr="003E0B9B" w:rsidRDefault="000A4890" w:rsidP="00634F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июль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90" w:rsidRPr="003E0B9B" w:rsidRDefault="000A4890" w:rsidP="00634F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Ответственный за профилактику коррупционных и иных правонарушений</w:t>
            </w:r>
          </w:p>
        </w:tc>
      </w:tr>
      <w:tr w:rsidR="004D6B46" w:rsidRPr="003E0B9B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6" w:rsidRDefault="004D6B46" w:rsidP="00634F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6" w:rsidRPr="00C736A5" w:rsidRDefault="004D6B46" w:rsidP="00634F3B">
            <w:pPr>
              <w:pStyle w:val="aa"/>
              <w:rPr>
                <w:rFonts w:ascii="Times New Roman" w:hAnsi="Times New Roman" w:cs="Times New Roman"/>
              </w:rPr>
            </w:pPr>
            <w:r w:rsidRPr="003E0B9B">
              <w:rPr>
                <w:rFonts w:ascii="Times New Roman" w:hAnsi="Times New Roman"/>
              </w:rPr>
              <w:t>Отчеты директора школы  на общешкольном родительском собрании (публичный отчет).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6" w:rsidRPr="003E0B9B" w:rsidRDefault="004D6B46" w:rsidP="00634F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1 раз в год (</w:t>
            </w:r>
            <w:r w:rsidR="00A6146D">
              <w:rPr>
                <w:rFonts w:ascii="Times New Roman" w:hAnsi="Times New Roman"/>
                <w:sz w:val="24"/>
                <w:szCs w:val="24"/>
              </w:rPr>
              <w:t>февраль</w:t>
            </w:r>
            <w:r w:rsidRPr="003E0B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B46" w:rsidRPr="003E0B9B" w:rsidRDefault="004D6B46" w:rsidP="00634F3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</w:tbl>
    <w:p w:rsidR="00580DE1" w:rsidRPr="003E0B9B" w:rsidRDefault="00580DE1" w:rsidP="00634F3B">
      <w:pPr>
        <w:pStyle w:val="a3"/>
        <w:rPr>
          <w:rFonts w:ascii="Times New Roman" w:hAnsi="Times New Roman"/>
          <w:b/>
          <w:sz w:val="24"/>
          <w:szCs w:val="24"/>
        </w:rPr>
      </w:pPr>
    </w:p>
    <w:p w:rsidR="00C16809" w:rsidRPr="003E0B9B" w:rsidRDefault="00C16809" w:rsidP="00FF618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E0B9B">
        <w:rPr>
          <w:rFonts w:ascii="Times New Roman" w:hAnsi="Times New Roman"/>
          <w:b/>
          <w:sz w:val="24"/>
          <w:szCs w:val="24"/>
          <w:lang w:val="en-US"/>
        </w:rPr>
        <w:t>V</w:t>
      </w:r>
      <w:r w:rsidR="00634F3B" w:rsidRPr="003E0B9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E0B9B">
        <w:rPr>
          <w:rFonts w:ascii="Times New Roman" w:hAnsi="Times New Roman"/>
          <w:b/>
          <w:sz w:val="24"/>
          <w:szCs w:val="24"/>
        </w:rPr>
        <w:t xml:space="preserve">.   </w:t>
      </w:r>
      <w:proofErr w:type="spellStart"/>
      <w:r w:rsidRPr="003E0B9B">
        <w:rPr>
          <w:rFonts w:ascii="Times New Roman" w:hAnsi="Times New Roman"/>
          <w:b/>
          <w:sz w:val="24"/>
          <w:szCs w:val="24"/>
        </w:rPr>
        <w:t>Антикоррупционные</w:t>
      </w:r>
      <w:proofErr w:type="spellEnd"/>
      <w:r w:rsidRPr="003E0B9B">
        <w:rPr>
          <w:rFonts w:ascii="Times New Roman" w:hAnsi="Times New Roman"/>
          <w:b/>
          <w:sz w:val="24"/>
          <w:szCs w:val="24"/>
        </w:rPr>
        <w:t xml:space="preserve"> мероприятия по формированию антикоррупционного мировоззрения.</w:t>
      </w:r>
    </w:p>
    <w:tbl>
      <w:tblPr>
        <w:tblpPr w:leftFromText="180" w:rightFromText="180" w:vertAnchor="text" w:horzAnchor="margin" w:tblpXSpec="center" w:tblpY="1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5344"/>
        <w:gridCol w:w="1843"/>
        <w:gridCol w:w="2126"/>
      </w:tblGrid>
      <w:tr w:rsidR="00C16809" w:rsidRPr="003E0B9B" w:rsidTr="004B61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9" w:rsidRPr="003E0B9B" w:rsidRDefault="00C16809" w:rsidP="00F43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9" w:rsidRPr="003E0B9B" w:rsidRDefault="00C16809" w:rsidP="00F43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Проведение цикла мероприятий, направленных на разъяснение и внедрение норм корпоративной этики.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9" w:rsidRPr="003E0B9B" w:rsidRDefault="00C16809" w:rsidP="00F43D69">
            <w:pPr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9" w:rsidRPr="003E0B9B" w:rsidRDefault="00580DE1" w:rsidP="00F43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  <w:lang w:val="tt-RU"/>
              </w:rPr>
              <w:t>Рабочая группа</w:t>
            </w:r>
          </w:p>
        </w:tc>
      </w:tr>
      <w:tr w:rsidR="00C16809" w:rsidRPr="003E0B9B" w:rsidTr="004B61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9" w:rsidRPr="003E0B9B" w:rsidRDefault="00C65399" w:rsidP="00F43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2</w:t>
            </w:r>
            <w:r w:rsidR="00C16809" w:rsidRPr="003E0B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9" w:rsidRPr="003E0B9B" w:rsidRDefault="00C16809" w:rsidP="00F43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Style w:val="FontStyle12"/>
                <w:sz w:val="24"/>
                <w:szCs w:val="24"/>
              </w:rPr>
              <w:t>Проведение оценки должностных обязанностей руководящих и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9" w:rsidRPr="003E0B9B" w:rsidRDefault="00C16809" w:rsidP="00F43D69">
            <w:pPr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9" w:rsidRPr="003E0B9B" w:rsidRDefault="00580DE1" w:rsidP="003361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C16809" w:rsidRPr="003E0B9B" w:rsidTr="004B61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9" w:rsidRPr="003E0B9B" w:rsidRDefault="00C65399" w:rsidP="00F43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3</w:t>
            </w:r>
            <w:r w:rsidR="00C16809" w:rsidRPr="003E0B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9" w:rsidRPr="003E0B9B" w:rsidRDefault="00C16809" w:rsidP="00F43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Style w:val="FontStyle12"/>
                <w:sz w:val="24"/>
                <w:szCs w:val="24"/>
              </w:rPr>
              <w:t xml:space="preserve">Усиление персональной ответственности администрации </w:t>
            </w:r>
            <w:r w:rsidR="00FF618E">
              <w:rPr>
                <w:rStyle w:val="FontStyle12"/>
                <w:sz w:val="24"/>
                <w:szCs w:val="24"/>
              </w:rPr>
              <w:t>У</w:t>
            </w:r>
            <w:r w:rsidRPr="003E0B9B">
              <w:rPr>
                <w:rStyle w:val="FontStyle12"/>
                <w:sz w:val="24"/>
                <w:szCs w:val="24"/>
              </w:rPr>
              <w:t>чреждения и педагогических работников за неправомерно принятые решения в рамках служебных полномочий и за другие проявления бюрократизма.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9" w:rsidRPr="003E0B9B" w:rsidRDefault="00C16809" w:rsidP="00F43D69">
            <w:pPr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9" w:rsidRPr="003E0B9B" w:rsidRDefault="00580DE1" w:rsidP="00F43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C16809" w:rsidRPr="003E0B9B" w:rsidTr="004B61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9" w:rsidRPr="003E0B9B" w:rsidRDefault="00F52635" w:rsidP="00F43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16809" w:rsidRPr="003E0B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9" w:rsidRPr="003E0B9B" w:rsidRDefault="00C16809" w:rsidP="00F43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Style w:val="FontStyle12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3E0B9B">
              <w:rPr>
                <w:rStyle w:val="FontStyle12"/>
                <w:sz w:val="24"/>
                <w:szCs w:val="24"/>
              </w:rPr>
              <w:t>контроля за</w:t>
            </w:r>
            <w:proofErr w:type="gramEnd"/>
            <w:r w:rsidRPr="003E0B9B">
              <w:rPr>
                <w:rStyle w:val="FontStyle12"/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</w:t>
            </w:r>
            <w:r w:rsidRPr="003E0B9B">
              <w:rPr>
                <w:rStyle w:val="FontStyle12"/>
                <w:sz w:val="24"/>
                <w:szCs w:val="24"/>
              </w:rPr>
              <w:lastRenderedPageBreak/>
              <w:t xml:space="preserve">образца об основном общем </w:t>
            </w:r>
            <w:r w:rsidR="00C65399" w:rsidRPr="003E0B9B">
              <w:rPr>
                <w:rStyle w:val="FontStyle12"/>
                <w:sz w:val="24"/>
                <w:szCs w:val="24"/>
              </w:rPr>
              <w:t xml:space="preserve">образовании и о среднем </w:t>
            </w:r>
            <w:r w:rsidRPr="003E0B9B">
              <w:rPr>
                <w:rStyle w:val="FontStyle12"/>
                <w:sz w:val="24"/>
                <w:szCs w:val="24"/>
              </w:rPr>
              <w:t xml:space="preserve"> общем образовании. Определение ответственности должностных лиц.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9" w:rsidRPr="003E0B9B" w:rsidRDefault="00C16809" w:rsidP="00F43D69">
            <w:pPr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9" w:rsidRPr="003E0B9B" w:rsidRDefault="00580DE1" w:rsidP="00F43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C16809" w:rsidRPr="003E0B9B" w:rsidTr="004B61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9" w:rsidRPr="003E0B9B" w:rsidRDefault="00F52635" w:rsidP="00F43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C16809" w:rsidRPr="003E0B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9" w:rsidRPr="003E0B9B" w:rsidRDefault="00C16809" w:rsidP="00F43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Style w:val="FontStyle12"/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3E0B9B">
              <w:rPr>
                <w:rStyle w:val="FontStyle12"/>
                <w:sz w:val="24"/>
                <w:szCs w:val="24"/>
              </w:rPr>
              <w:t>дств с р</w:t>
            </w:r>
            <w:proofErr w:type="gramEnd"/>
            <w:r w:rsidRPr="003E0B9B">
              <w:rPr>
                <w:rStyle w:val="FontStyle12"/>
                <w:sz w:val="24"/>
                <w:szCs w:val="24"/>
              </w:rPr>
              <w:t xml:space="preserve">одителей (законных представителей)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9" w:rsidRPr="003E0B9B" w:rsidRDefault="00C16809" w:rsidP="00F43D69">
            <w:pPr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809" w:rsidRPr="003E0B9B" w:rsidRDefault="00580DE1" w:rsidP="00F43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C65399" w:rsidRPr="003E0B9B" w:rsidTr="004B61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9" w:rsidRPr="003E0B9B" w:rsidRDefault="00F52635" w:rsidP="00F43D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65399" w:rsidRPr="003E0B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9" w:rsidRPr="003E0B9B" w:rsidRDefault="00C65399" w:rsidP="003361D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пропаганды в </w:t>
            </w:r>
            <w:r w:rsidR="00FF618E">
              <w:rPr>
                <w:rFonts w:ascii="Times New Roman" w:hAnsi="Times New Roman"/>
                <w:sz w:val="24"/>
                <w:szCs w:val="24"/>
              </w:rPr>
              <w:t xml:space="preserve">Учреждении </w:t>
            </w:r>
            <w:r w:rsidRPr="003E0B9B">
              <w:rPr>
                <w:rFonts w:ascii="Times New Roman" w:hAnsi="Times New Roman"/>
                <w:sz w:val="24"/>
                <w:szCs w:val="24"/>
              </w:rPr>
              <w:t>со всеми участниками образовательных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9" w:rsidRPr="003E0B9B" w:rsidRDefault="00C65399" w:rsidP="00F43D69">
            <w:pPr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9" w:rsidRPr="003E0B9B" w:rsidRDefault="00C65399" w:rsidP="00C653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="00634F3B">
              <w:rPr>
                <w:rFonts w:ascii="Times New Roman" w:hAnsi="Times New Roman"/>
                <w:sz w:val="24"/>
                <w:szCs w:val="24"/>
              </w:rPr>
              <w:t>за профилактику коррупционных и иных правонарушений</w:t>
            </w:r>
            <w:r w:rsidRPr="003E0B9B">
              <w:rPr>
                <w:rFonts w:ascii="Times New Roman" w:hAnsi="Times New Roman"/>
                <w:sz w:val="24"/>
                <w:szCs w:val="24"/>
              </w:rPr>
              <w:t>, директор</w:t>
            </w:r>
          </w:p>
        </w:tc>
      </w:tr>
      <w:tr w:rsidR="00C65399" w:rsidRPr="003E0B9B" w:rsidTr="004B61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9" w:rsidRPr="003E0B9B" w:rsidRDefault="00F52635" w:rsidP="00580D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9" w:rsidRPr="003E0B9B" w:rsidRDefault="00C65399" w:rsidP="004D6B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Style w:val="FontStyle12"/>
                <w:sz w:val="24"/>
                <w:szCs w:val="24"/>
              </w:rPr>
              <w:t xml:space="preserve">Организация и проведение 9 декабря мероприятий, посвященных Международному дню борьбы с коррупцией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9" w:rsidRPr="003E0B9B" w:rsidRDefault="00634F3B" w:rsidP="00580DE1">
            <w:pPr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Style w:val="FontStyle12"/>
                <w:sz w:val="24"/>
                <w:szCs w:val="24"/>
              </w:rPr>
              <w:t>9 декабря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99" w:rsidRPr="003E0B9B" w:rsidRDefault="004D6B46" w:rsidP="00580D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E0B9B" w:rsidRPr="003E0B9B" w:rsidTr="004B617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B" w:rsidRPr="003E0B9B" w:rsidRDefault="00F52635" w:rsidP="003E0B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E0B9B" w:rsidRPr="003E0B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B" w:rsidRPr="003E0B9B" w:rsidRDefault="003E0B9B" w:rsidP="003E0B9B">
            <w:pPr>
              <w:pStyle w:val="a3"/>
              <w:rPr>
                <w:rStyle w:val="FontStyle12"/>
                <w:sz w:val="24"/>
                <w:szCs w:val="24"/>
              </w:rPr>
            </w:pPr>
            <w:r w:rsidRPr="003E0B9B">
              <w:rPr>
                <w:rStyle w:val="FontStyle12"/>
                <w:sz w:val="24"/>
                <w:szCs w:val="24"/>
              </w:rPr>
              <w:t xml:space="preserve">Взаимодействие </w:t>
            </w:r>
            <w:r w:rsidRPr="003E0B9B">
              <w:rPr>
                <w:rFonts w:ascii="Times New Roman" w:hAnsi="Times New Roman" w:cs="Arial"/>
                <w:color w:val="000000"/>
                <w:spacing w:val="-5"/>
                <w:sz w:val="24"/>
                <w:szCs w:val="24"/>
              </w:rPr>
              <w:t xml:space="preserve"> с органами местного самоуправления, правоохранительными, контролирую</w:t>
            </w:r>
            <w:r w:rsidRPr="003E0B9B">
              <w:rPr>
                <w:rFonts w:ascii="Times New Roman" w:hAnsi="Times New Roman" w:cs="Arial"/>
                <w:color w:val="000000"/>
                <w:spacing w:val="-5"/>
                <w:sz w:val="24"/>
                <w:szCs w:val="24"/>
              </w:rPr>
              <w:softHyphen/>
              <w:t>щими,</w:t>
            </w:r>
            <w:r w:rsidRPr="003E0B9B">
              <w:rPr>
                <w:rStyle w:val="apple-converted-space"/>
                <w:rFonts w:ascii="Times New Roman" w:hAnsi="Times New Roman" w:cs="Arial"/>
                <w:color w:val="000000"/>
                <w:spacing w:val="-5"/>
                <w:sz w:val="24"/>
                <w:szCs w:val="24"/>
              </w:rPr>
              <w:t> </w:t>
            </w:r>
            <w:r w:rsidRPr="003E0B9B">
              <w:rPr>
                <w:rFonts w:ascii="Times New Roman" w:hAnsi="Times New Roman" w:cs="Arial"/>
                <w:color w:val="000000"/>
                <w:spacing w:val="-4"/>
                <w:sz w:val="24"/>
                <w:szCs w:val="24"/>
              </w:rPr>
              <w:t>налоговыми и другими органами по вопросам антикоррупционной политики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B" w:rsidRPr="003E0B9B" w:rsidRDefault="003E0B9B" w:rsidP="003E0B9B">
            <w:pPr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9B" w:rsidRPr="003E0B9B" w:rsidRDefault="003E0B9B" w:rsidP="004B61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0B9B">
              <w:rPr>
                <w:rFonts w:ascii="Times New Roman" w:hAnsi="Times New Roman"/>
                <w:sz w:val="24"/>
                <w:szCs w:val="24"/>
              </w:rPr>
              <w:t xml:space="preserve">Ответственный за </w:t>
            </w:r>
            <w:r w:rsidR="00634F3B">
              <w:rPr>
                <w:rFonts w:ascii="Times New Roman" w:hAnsi="Times New Roman"/>
                <w:sz w:val="24"/>
                <w:szCs w:val="24"/>
              </w:rPr>
              <w:t>профилактику коррупционных и иных правонарушений</w:t>
            </w:r>
            <w:proofErr w:type="gramStart"/>
            <w:r w:rsidR="004B617E">
              <w:rPr>
                <w:rFonts w:ascii="Times New Roman" w:hAnsi="Times New Roman"/>
                <w:sz w:val="24"/>
                <w:szCs w:val="24"/>
              </w:rPr>
              <w:t>,</w:t>
            </w:r>
            <w:r w:rsidRPr="003E0B9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3E0B9B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</w:tr>
    </w:tbl>
    <w:p w:rsidR="00C16809" w:rsidRPr="003E0B9B" w:rsidRDefault="00C16809" w:rsidP="00C16809">
      <w:pPr>
        <w:pStyle w:val="a3"/>
        <w:rPr>
          <w:rFonts w:ascii="Times New Roman" w:hAnsi="Times New Roman"/>
          <w:b/>
          <w:sz w:val="24"/>
          <w:szCs w:val="24"/>
        </w:rPr>
      </w:pPr>
    </w:p>
    <w:p w:rsidR="00C16809" w:rsidRPr="003E0B9B" w:rsidRDefault="00C16809" w:rsidP="00C16809">
      <w:pPr>
        <w:pStyle w:val="a3"/>
        <w:rPr>
          <w:rFonts w:ascii="Times New Roman" w:hAnsi="Times New Roman"/>
          <w:b/>
          <w:sz w:val="24"/>
          <w:szCs w:val="24"/>
        </w:rPr>
      </w:pPr>
    </w:p>
    <w:p w:rsidR="00C16809" w:rsidRPr="003E0B9B" w:rsidRDefault="00C16809" w:rsidP="00C16809">
      <w:pPr>
        <w:pStyle w:val="a3"/>
        <w:rPr>
          <w:rFonts w:ascii="Times New Roman" w:hAnsi="Times New Roman"/>
          <w:sz w:val="24"/>
          <w:szCs w:val="24"/>
        </w:rPr>
      </w:pPr>
    </w:p>
    <w:p w:rsidR="00C16809" w:rsidRPr="003E0B9B" w:rsidRDefault="00C16809" w:rsidP="00F143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16809" w:rsidRPr="003E0B9B" w:rsidSect="002A064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Введение процедуры информирова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C8ECF4"/>
    <w:lvl w:ilvl="0">
      <w:numFmt w:val="bullet"/>
      <w:lvlText w:val="*"/>
      <w:lvlJc w:val="left"/>
    </w:lvl>
  </w:abstractNum>
  <w:abstractNum w:abstractNumId="1">
    <w:nsid w:val="10070E98"/>
    <w:multiLevelType w:val="hybridMultilevel"/>
    <w:tmpl w:val="F976CD2A"/>
    <w:lvl w:ilvl="0" w:tplc="7D64F7A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16A68"/>
    <w:multiLevelType w:val="hybridMultilevel"/>
    <w:tmpl w:val="1E3897F8"/>
    <w:lvl w:ilvl="0" w:tplc="0396CFB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B5F45"/>
    <w:multiLevelType w:val="hybridMultilevel"/>
    <w:tmpl w:val="2570C434"/>
    <w:lvl w:ilvl="0" w:tplc="7D64F7A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F27B4"/>
    <w:multiLevelType w:val="hybridMultilevel"/>
    <w:tmpl w:val="8152AACE"/>
    <w:lvl w:ilvl="0" w:tplc="7D64F7A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F655558"/>
    <w:multiLevelType w:val="hybridMultilevel"/>
    <w:tmpl w:val="F4F4C720"/>
    <w:lvl w:ilvl="0" w:tplc="3FE20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D1E11"/>
    <w:multiLevelType w:val="multilevel"/>
    <w:tmpl w:val="CAC2ECF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abstractNum w:abstractNumId="7">
    <w:nsid w:val="6CFC4970"/>
    <w:multiLevelType w:val="hybridMultilevel"/>
    <w:tmpl w:val="FF5E5D7A"/>
    <w:lvl w:ilvl="0" w:tplc="D52ED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1F2FF8"/>
    <w:multiLevelType w:val="singleLevel"/>
    <w:tmpl w:val="00BA3358"/>
    <w:lvl w:ilvl="0">
      <w:start w:val="14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9">
    <w:nsid w:val="7C884B48"/>
    <w:multiLevelType w:val="singleLevel"/>
    <w:tmpl w:val="BD04BCB0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6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3E8"/>
    <w:rsid w:val="00041B56"/>
    <w:rsid w:val="000456D3"/>
    <w:rsid w:val="00050FE5"/>
    <w:rsid w:val="00077F8F"/>
    <w:rsid w:val="000A4890"/>
    <w:rsid w:val="000A7392"/>
    <w:rsid w:val="000B6976"/>
    <w:rsid w:val="000C76DA"/>
    <w:rsid w:val="00102472"/>
    <w:rsid w:val="001229E8"/>
    <w:rsid w:val="001249E1"/>
    <w:rsid w:val="0013160E"/>
    <w:rsid w:val="0014376A"/>
    <w:rsid w:val="001866C2"/>
    <w:rsid w:val="00193E2E"/>
    <w:rsid w:val="001A3F15"/>
    <w:rsid w:val="001B3E13"/>
    <w:rsid w:val="001B7A83"/>
    <w:rsid w:val="001F7CB0"/>
    <w:rsid w:val="0022234E"/>
    <w:rsid w:val="002A064D"/>
    <w:rsid w:val="002D6825"/>
    <w:rsid w:val="002E699A"/>
    <w:rsid w:val="00313445"/>
    <w:rsid w:val="003361DB"/>
    <w:rsid w:val="00355ADB"/>
    <w:rsid w:val="003A5193"/>
    <w:rsid w:val="003B5DB1"/>
    <w:rsid w:val="003D38D6"/>
    <w:rsid w:val="003E0B9B"/>
    <w:rsid w:val="003E50DB"/>
    <w:rsid w:val="00404F87"/>
    <w:rsid w:val="00414D6B"/>
    <w:rsid w:val="004717EF"/>
    <w:rsid w:val="004B617E"/>
    <w:rsid w:val="004D6B46"/>
    <w:rsid w:val="005275C1"/>
    <w:rsid w:val="00534805"/>
    <w:rsid w:val="00580DE1"/>
    <w:rsid w:val="005B1352"/>
    <w:rsid w:val="00634F3B"/>
    <w:rsid w:val="006356C7"/>
    <w:rsid w:val="00650145"/>
    <w:rsid w:val="0067714D"/>
    <w:rsid w:val="006B59FA"/>
    <w:rsid w:val="00701A7C"/>
    <w:rsid w:val="00702DA1"/>
    <w:rsid w:val="0070380A"/>
    <w:rsid w:val="0071641F"/>
    <w:rsid w:val="00721704"/>
    <w:rsid w:val="00760F9A"/>
    <w:rsid w:val="00766FA3"/>
    <w:rsid w:val="0077240A"/>
    <w:rsid w:val="0077513D"/>
    <w:rsid w:val="007F2FCA"/>
    <w:rsid w:val="008411F4"/>
    <w:rsid w:val="00850DB8"/>
    <w:rsid w:val="008F5695"/>
    <w:rsid w:val="009143CB"/>
    <w:rsid w:val="0094290C"/>
    <w:rsid w:val="009875B2"/>
    <w:rsid w:val="00A03955"/>
    <w:rsid w:val="00A17061"/>
    <w:rsid w:val="00A2448C"/>
    <w:rsid w:val="00A5024B"/>
    <w:rsid w:val="00A60BD6"/>
    <w:rsid w:val="00A6146D"/>
    <w:rsid w:val="00A970B0"/>
    <w:rsid w:val="00AB0B7E"/>
    <w:rsid w:val="00AC517B"/>
    <w:rsid w:val="00AD4E9D"/>
    <w:rsid w:val="00B43458"/>
    <w:rsid w:val="00BB2DBF"/>
    <w:rsid w:val="00BC2B22"/>
    <w:rsid w:val="00BC4791"/>
    <w:rsid w:val="00C16809"/>
    <w:rsid w:val="00C206D7"/>
    <w:rsid w:val="00C42B7B"/>
    <w:rsid w:val="00C65399"/>
    <w:rsid w:val="00C736A5"/>
    <w:rsid w:val="00C964AD"/>
    <w:rsid w:val="00CD64FF"/>
    <w:rsid w:val="00CE7EEA"/>
    <w:rsid w:val="00D112F7"/>
    <w:rsid w:val="00D122C5"/>
    <w:rsid w:val="00D171C3"/>
    <w:rsid w:val="00D328AD"/>
    <w:rsid w:val="00D7209F"/>
    <w:rsid w:val="00D957E2"/>
    <w:rsid w:val="00DB45B6"/>
    <w:rsid w:val="00DD2861"/>
    <w:rsid w:val="00DF3906"/>
    <w:rsid w:val="00E03763"/>
    <w:rsid w:val="00E44411"/>
    <w:rsid w:val="00EA3ED7"/>
    <w:rsid w:val="00EB6BCB"/>
    <w:rsid w:val="00ED1FFD"/>
    <w:rsid w:val="00F12F67"/>
    <w:rsid w:val="00F143E8"/>
    <w:rsid w:val="00F16F8F"/>
    <w:rsid w:val="00F33416"/>
    <w:rsid w:val="00F43D69"/>
    <w:rsid w:val="00F52635"/>
    <w:rsid w:val="00FB1556"/>
    <w:rsid w:val="00FD4C3A"/>
    <w:rsid w:val="00FF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4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71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DBF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4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4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682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16F8F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DD2861"/>
    <w:pPr>
      <w:widowControl w:val="0"/>
      <w:autoSpaceDE w:val="0"/>
      <w:autoSpaceDN w:val="0"/>
      <w:adjustRightInd w:val="0"/>
      <w:spacing w:after="0" w:line="360" w:lineRule="exact"/>
      <w:ind w:hanging="358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DD286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DF3906"/>
    <w:pPr>
      <w:widowControl w:val="0"/>
      <w:autoSpaceDE w:val="0"/>
      <w:autoSpaceDN w:val="0"/>
      <w:adjustRightInd w:val="0"/>
      <w:spacing w:after="0" w:line="310" w:lineRule="exact"/>
      <w:ind w:hanging="262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050FE5"/>
    <w:pPr>
      <w:widowControl w:val="0"/>
      <w:autoSpaceDE w:val="0"/>
      <w:autoSpaceDN w:val="0"/>
      <w:adjustRightInd w:val="0"/>
      <w:spacing w:after="0" w:line="367" w:lineRule="exact"/>
      <w:ind w:firstLine="266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249E1"/>
    <w:pPr>
      <w:widowControl w:val="0"/>
      <w:autoSpaceDE w:val="0"/>
      <w:autoSpaceDN w:val="0"/>
      <w:adjustRightInd w:val="0"/>
      <w:spacing w:after="0" w:line="370" w:lineRule="exact"/>
      <w:ind w:hanging="331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171C3"/>
    <w:rPr>
      <w:rFonts w:ascii="Arial" w:hAnsi="Arial" w:cs="Arial"/>
      <w:b/>
      <w:bCs/>
      <w:color w:val="000080"/>
      <w:sz w:val="24"/>
      <w:szCs w:val="24"/>
    </w:rPr>
  </w:style>
  <w:style w:type="table" w:styleId="a8">
    <w:name w:val="Table Grid"/>
    <w:basedOn w:val="a1"/>
    <w:uiPriority w:val="59"/>
    <w:rsid w:val="00C16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E0B9B"/>
  </w:style>
  <w:style w:type="paragraph" w:customStyle="1" w:styleId="a9">
    <w:name w:val="Нормальный (таблица)"/>
    <w:basedOn w:val="a"/>
    <w:next w:val="a"/>
    <w:uiPriority w:val="99"/>
    <w:rsid w:val="005275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5275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7</cp:revision>
  <cp:lastPrinted>2017-02-13T11:58:00Z</cp:lastPrinted>
  <dcterms:created xsi:type="dcterms:W3CDTF">2016-07-05T12:53:00Z</dcterms:created>
  <dcterms:modified xsi:type="dcterms:W3CDTF">2019-05-13T19:43:00Z</dcterms:modified>
</cp:coreProperties>
</file>